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Necesito que me ayudes a crear un</w:t>
      </w:r>
      <w:r>
        <w:rPr>
          <w:highlight w:val="none"/>
          <w:lang w:val="es-ES"/>
        </w:rPr>
        <w:t xml:space="preserve"> </w:t>
      </w:r>
      <w:r>
        <w:rPr>
          <w:highlight w:val="none"/>
        </w:rPr>
        <w:t xml:space="preserve">Plan de Recuperación ante Desastres (DRP)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Necesito que la fiabilidad de los servidores tanto locales como en la nube estén siempre disponibles.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Requiero que mi aplicación esté operativa siempre sin importar que </w:t>
      </w:r>
      <w:r>
        <w:rPr>
          <w:highlight w:val="none"/>
        </w:rPr>
        <w:t xml:space="preserve">El servicio en Google cloud</w:t>
      </w:r>
      <w:r>
        <w:rPr>
          <w:highlight w:val="none"/>
        </w:rPr>
        <w:t xml:space="preserve"> falle o mi servidor falle de manera local para eso quiero un plan estratégico para que   sin importar la situación </w:t>
      </w:r>
      <w:r>
        <w:rPr>
          <w:highlight w:val="none"/>
        </w:rPr>
        <w:t xml:space="preserve">Pue</w:t>
      </w:r>
      <w:r>
        <w:rPr>
          <w:highlight w:val="none"/>
          <w:lang w:val="es-ES"/>
        </w:rPr>
        <w:t xml:space="preserve">da</w:t>
      </w:r>
      <w:r>
        <w:rPr>
          <w:highlight w:val="none"/>
        </w:rPr>
        <w:t xml:space="preserve"> estar operativo, ya sea falta de conexión a Internet o falta de energía eléctrica.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Para el usuario será transparente podrá iniciar sesión y utilizar la aplicación </w:t>
      </w:r>
      <w:r>
        <w:rPr>
          <w:highlight w:val="none"/>
        </w:rPr>
        <w:t xml:space="preserve">Sin importar si está utilizando la nube de Google cloud o está usando mi servidor local.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Adicionalmente, quiero que toda la información en la nube porque será ahí donde trabajarán aplicación Google cloud este también disponible con los últimos datos actualizados e inicio locales de todas maneras, si por algún motivo Google cloud falla mi servidor local tendrá todos los datos actualizados y podrá responder en un momento de emergencia </w:t>
      </w:r>
      <w:r>
        <w:rPr>
          <w:highlight w:val="none"/>
        </w:rPr>
        <w:t xml:space="preserve">A la solicitud de los usuarios.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2024-09-20T01:01:46Z</dcterms:modified>
</cp:coreProperties>
</file>