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cuadro comparativo de algunas de las API Gateways más populares, destacando sus principales características y diferencias: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66"/>
        <w:gridCol w:w="2904"/>
        <w:gridCol w:w="1937"/>
        <w:gridCol w:w="1613"/>
        <w:gridCol w:w="203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AWS API Gateway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Kong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Apigee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Nube/Open Source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Nube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Source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Source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Comercial (con opción de nube)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Modelo de precios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Pago por uso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source (opciones comerciales)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source (opciones comerciales)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Suscripción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Escalabilidad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escalable automáticamente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escalable horizontalmente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escalable horizontalmente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escalable automáticamente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Características principales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Gestión de API, enrutamiento, transformación de datos, integración con otros servicios de AWS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Gestión de API, autenticación, autorización, plugins extensibles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Gestión de API, autenticación, autorización, análisis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Gestión de API completa, diseño, desarrollo, publicación y análisis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Lenguajes soportados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de lenguajes y frameworks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de lenguajes y frameworks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de lenguajes y frameworks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de lenguajes y frameworks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Integraciones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Profunda integración con otros servicios de AWS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Integración con múltiples plataformas y servicios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Integración con múltiples plataformas y servicios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Integración con múltiples plataformas y servicios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Facilidad de uso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Interfaz gráfica intuitiva, consola de gestión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Interfaz web y CLI, configuración a través de YAML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Interfaz web y CLI, configuración a través de YAML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Interfaz web y CLI, configuración a través de YAML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Comunidad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Gran comunidad y documentación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Gran comunidad y documentación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Comunidad creciente y activa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Gran comunidad y soporte empresarial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significa cada columna?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Nube/Open Source: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si la plataforma es un servicio en la nube o si es de código abierto.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precios: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Describe cómo se cobra por el uso de la plataforma.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refiere a la capacidad de la plataforma para manejar un aumento en el tráfico.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principales: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Enumera las características más importantes de cada plataforma.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soportados: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los lenguajes de programación y frameworks que son compatibles con la plataforma.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Describe la capacidad de la plataforma para integrarse con otros servicios y tecnologías.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Evalúa la facilidad de uso de la interfaz y la configuración de la plataforma.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el tamaño y la actividad de la comunidad de usuarios de cada plataforma.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plataforma elegir?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 una API Gateway dependerá de varios factores, como: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Presupuesto: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tienes un presupuesto limitado, las opciones de código abierto como Kong o Tyk pueden ser más atractivas.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una plataforma altamente escalable, AWS API Gateway o Apigee son buenas opciones.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integrar tu API Gateway con otros servicios específicos, considera las integraciones disponibles para cada plataforma.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prefieres una interfaz gráfica intuitiva, AWS API Gateway puede ser una buena opción.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valoras el soporte de una gran comunidad, Kong o Apigee pueden ser más adecuadas.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de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Evalúa las características de seguridad de cada plataforma para garantizar que cumplan con tus requisitos.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Considera la capacidad de personalizar la plataforma para adaptarla a tus necesidades específicas.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Soporte: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Evalúa el nivel de soporte técnico ofrecido por cada proveedor.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Este cuadro es solo una guía general.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recomiendo investigar a fondo cada plataforma para tomar una decisión informada.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alguna de estas plataformas o tienes alguna otra pregunta?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Por ejemplo, podríamos analizar en detalle las diferencias entre AWS API Gateway y Kong, o explorar cómo implementar una API Gateway en un escenario específico.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2024-09-20T10:09:52Z</dcterms:modified>
</cp:coreProperties>
</file>