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es CI/CD?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CI/CD, que significa Integración Continua y Entrega/Despliegue Continuo, es una metodología en la ingeniería de software que automatiza los procesos de desarrollo, desde la escritura del código hasta su despliegue en producción. Esto permite a los equipos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de desarrollo entregar software de manera más rápida, frecuente y con mayor calidad.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Integración Continua (CI):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desarrolladores integran sus cambios de código en un repositorio central con frecuencia. Cada integración desencadena una serie de pruebas automatizadas para detectar errores lo antes posible.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Entrega Continua (CD):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código que pasa todas las pruebas se empaqueta y se prepara para su despliegue. La decisión de desplegar en producción se toma de manera manual.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Despliegue Continuo (CD):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extensión de la entrega continua, donde el código se despliega automáticamente en producción una vez que pasa todas las pruebas.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¿Por qué es importante CI/CD?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velocidad de desarrollo: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equipos pueden lanzar nuevas funcionalidades y corregir errores más rápidamente.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calidad del software: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pruebas automatizadas ayudan a detectar y corregir errores antes de que lleguen a producción.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Menor riesgo de errores: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automatización reduce la posibilidad de errores humanos en el proceso de despliegue.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 colaboración: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equipos pueden trabajar de manera más colaborativa y eficiente.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¿Cómo complementar tu sistema con CI/CD?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implementar CI/CD en tu sistema, necesitarás las siguientes herramientas: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Sistema de control de versiones: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Git es el más popular, pero también puedes usar SVN o Mercurial.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Servidor de integración continua: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Jenkins, GitLab CI/CD, CircleCI, Travis CI, GitHub Actions, etc.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 de automatización: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Ansible, Puppet, Chef, etc.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 de contenedorización: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Docker, Kubernetes.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Nube: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AWS, GCP, Azure.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Proceso típico de CI/CD: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Desarrollo: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desarrolladores escriben código y lo committean al repositorio.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Construcción: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servidor CI construye la aplicación a partir del código fuente.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Prueba: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ejecutan pruebas unitarias, de integración y de extremo a extremo.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Empaquetado: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aplicación se empaqueta en un formato adecuado para su despliegue (por ejemplo, un contenedor Docker).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Despliegue: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aplicación se despliega en el entorno deseado (desarrollo, pruebas, producción).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Beneficios de usar CI/CD: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visibilidad: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rastrear el progreso de tus proyectos y detectar problemas rápidamente.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 colaboración: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equipos pueden trabajar de manera más colaborativa y eficiente.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escalar tu infraestructura fácilmente para satisfacer las demandas de tu aplicación.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seguridad: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implementar medidas de seguridad en todo el proceso de desarrollo y despliegue.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Ejemplos de herramientas CI/CD populares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Jenkins: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servidor de CI/CD altamente personalizable.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GitLab CI/CD: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Integrado en GitLab, ofrece una solución completa para CI/CD.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CircleCI: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plataforma de CI/CD en la nube fácil de usar.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Travis CI: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plataforma de CI/CD en la nube popular para proyectos de código abierto.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GitHub Actions: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Integrado en GitHub, ofrece una solución de CI/CD nativa.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Conclusión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Implementar CI/CD en tu sistema te permitirá acelerar el desarrollo de software, mejorar la calidad y reducir el riesgo de errores. Al elegir las herramientas adecuadas y seguir un proceso bien definido, podrás aprovechar al máximo los beneficios de esta 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etodología.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2024-09-20T11:47:37Z</dcterms:modified>
</cp:coreProperties>
</file>