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de Configuración de Pipelines CI/CD con GitHub Actions para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Flujo de trabajo básico de CI: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YAML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name: CI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push: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branches: [ main 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pull_request: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branches: [ main 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jobs: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build: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runs-on: ubuntu-latest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steps: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- uses: actions/checkout@v3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- name: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Set up Python       uses: actions/setup-python@v2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with: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python-version: '3.9'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- name: Install dependencies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run: pip install -r requirements.txt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- name: Test with pytest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run: pytest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flujo se activa en cada push a la rama </w:t>
      </w:r>
      <w:r>
        <w:rPr>
          <w:rFonts w:ascii="Courier New" w:hAnsi="Courier New" w:eastAsia="Courier New" w:cs="Courier New"/>
          <w:color w:val="000000"/>
          <w:sz w:val="20"/>
        </w:rPr>
        <w:t xml:space="preserve">main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en cada pull request.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verifica el código, se instala el entorno de Python y las dependencias, y finalmente se ejecutan los tests con pytest.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Flujo de trabajo más complejo con formato y envío: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YAML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name: CI/CDon:   push:     branches: [ main ]  jobs: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build: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runs-on: ubuntu-latest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steps: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- uses: actions/checkout@v3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- name: Set up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uses: actions/setup-python@v2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with: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python-version: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'3.9'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- name: Install dependencies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run: pip install -r requirements.txt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- name: Format code with black       run: black .     - name: Lint code with flake8       run: flake8 .     - name: Test with pytest       run: pytest   deploy:     runs-on: ubuntu-latest     needs: build     steps:     - uses: actions/checkout@v3    </w:t>
      </w:r>
      <w:r>
        <w:rPr>
          <w:rFonts w:ascii="Courier New" w:hAnsi="Courier New" w:eastAsia="Courier New" w:cs="Courier New"/>
          <w:color w:val="000000"/>
          <w:sz w:val="20"/>
        </w:rPr>
        <w:t xml:space="preserve"> - name: Deploy to Heroku       run: git push heroku 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Además de las pruebas, se incluye formateo de código con </w:t>
      </w:r>
      <w:r>
        <w:rPr>
          <w:rFonts w:ascii="Courier New" w:hAnsi="Courier New" w:eastAsia="Courier New" w:cs="Courier New"/>
          <w:color w:val="000000"/>
          <w:sz w:val="20"/>
        </w:rPr>
        <w:t xml:space="preserve">black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linteo con </w:t>
      </w:r>
      <w:r>
        <w:rPr>
          <w:rFonts w:ascii="Courier New" w:hAnsi="Courier New" w:eastAsia="Courier New" w:cs="Courier New"/>
          <w:color w:val="000000"/>
          <w:sz w:val="20"/>
        </w:rPr>
        <w:t xml:space="preserve">flake8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mantener la calidad del código.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añade una etapa de despliegue que envía el código a Heroku.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Técnicas de Pruebas Automatizadas con Python y GitHub Actions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Pytest: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framework de pruebas más popular en Python. Permite escribir tests parametrizados, fixtures, y generar reportes detallados.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Unittests: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framework de pruebas estándar de Python. Es más básico que pytest pero sigue siendo muy útil.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Mock: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aislar las unidades de código y simular comportamientos de dependencias externas.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Code coverage: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medir qué parte del código se ejecuta durante las pruebas.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 otras herramientas: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GitHub Actions se integra con muchas otras herramientas como SonarQube para análisis estático de código, Codecov para cobertura de código, y más.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de uso de pytest: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pytest  def test_suma():     assert 2 + 2 == 4def test_resta():     assert 5 - 3 ==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Personalización y Extensión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Matrices de trabajo: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Ejecutar el mismo flujo de trabajo con diferentes configuraciones (e.g., diferentes versiones de Python, diferentes entornos).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Acciones de terceros: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acciones creadas por la comunidad para tareas comunes (e.g., despliegue en AWS, notificaciones).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Scripts personalizados: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Crear scripts personalizados para tareas específicas.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Adicionales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Mantén tus flujos de trabajo bien organizados y fáciles de entender.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Velocidad: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Optimiza tus flujos de trabajo para que se ejecuten rápidamente.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Asegúrate de que tus pruebas sean fiables y consistentes.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Protege tus credenciales y secretos.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Recursos Adicionales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 oficial de GitHub Actions: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2" w:tooltip="https://docs.github.com/en/actions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https://docs.github.com/en/actions</w:t>
        </w:r>
      </w:hyperlink>
      <w:r/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 de pytest: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3" w:tooltip="https://docs.pytest.org/en/latest/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https://docs.pytest.org/en/latest/</w:t>
        </w:r>
      </w:hyperlink>
      <w:r/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de flujos de trabajo: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14" w:tooltip="https://github.com/actions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https://github.com/actions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un ejemplo más específico?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tienes un proyecto Python en mente y quieres saber cómo configurar un pipeline CI/CD con GitHub Actions, no dudes en compartir más detalles. Por ejemplo, puedes indicar: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 de proyecto: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Web, API, aplicación de línea de comandos, etc.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Framework: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Django, Flask, FastAPI, etc.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de despliegue: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Heroku, AWS, GCP, etc.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específicas: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Unit tests, integración, end-to-end, etc.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https://docs.github.com/en/actions" TargetMode="External"/><Relationship Id="rId13" Type="http://schemas.openxmlformats.org/officeDocument/2006/relationships/hyperlink" Target="https://docs.pytest.org/en/latest/" TargetMode="External"/><Relationship Id="rId14" Type="http://schemas.openxmlformats.org/officeDocument/2006/relationships/hyperlink" Target="https://github.com/action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2024-09-20T11:55:41Z</dcterms:modified>
</cp:coreProperties>
</file>