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¿Qué es el reconocimiento de voz y el PLN?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Reconocimiento de voz: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la capacidad de una máquina de convertir el habla humana en texto escrito.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Procesamiento de lenguaje natural: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el campo de la inteligencia artificial que se enfoca en la interacción entre las computadoras y el lenguaje humano, con el objetivo de permitir que las máquinas comprendan, interpreten y generen lenguaje humano.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Pasos para implementar un sistema de reconocimiento de voz y PLN: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Recopilación y preparación de datos: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Datos de audio: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Necesitarás una gran cantidad de datos de audio para entrenar tu modelo. Estos datos deben ser de alta calidad y variados para que el modelo pueda generalizar bien.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Datos de texto: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datos de texto se utilizarán para entrenar el modelo de PLN. Estos datos pueden ser transcripciones de los archivos de audio, o cualquier otro corpus de texto relevante.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Preprocesamiento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datos deben ser limpiados y preprocesados para eliminar ruido, normalizar el texto y convertirlo en un formato adecuado para el modelo.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Selección de herramientas y bibliotecas: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Bibliotecas de reconocimiento de voz: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SpeechRecognition (Python):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biblioteca popular para realizar reconocimiento de voz en varios idiomas.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Vosk: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biblioteca de reconocimiento de voz de código abierto con modelos preentrenados para varios idiomas.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Google Cloud Speech-to-Text: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API de Google Cloud que ofrece un reconocimiento de voz de alta calidad.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Bibliotecas de PLN: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NLTK (Natural Language Toolkit):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biblioteca de Python que ofrece una amplia gama de herramientas para el PLN, como tokenización, lematización y análisis de sentimientos.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spaCy: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Otra biblioteca de Python popular para el PLN, conocida por su velocidad y eficiencia.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Transformers: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biblioteca de última generación para el PLN basada en la arquitectura Transformer, que ha demostrado ser muy efectiva en tareas como la traducción automática y la generación de texto.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Diseño de la arquitectura del modelo: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Modelo acústico: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Convierte el audio en una secuencia de características acústicas.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Modelo de lenguaje: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Asigna una probabilidad a cada secuencia de palabras posibles.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Decodificador: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Combina las salidas del modelo acústico y el modelo de lenguaje para generar la transcripción final.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Entrenamiento del modelo: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Entrenamiento supervisado: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utilizan los datos etiquetados para entrenar el modelo a asociar las características acústicas con las palabras correspondientes.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Aprendizaje profundo: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redes neuronales, especialmente las redes recurrentes y las redes convolucionales, son muy utilizadas para el reconocimiento de voz y el PLN.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Evaluación del modelo: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Tasa de error de palabras (WER):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Mide la precisión del modelo al comparar la transcripción generada con la transcripción de referencia.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BLEU: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métrica utilizada para evaluar la calidad de la traducción automática.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Aplicaciones del reconocimiento de voz y PLN: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Asistentes virtuales: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Siri, Alexa y Google Assistant son ejemplos de asistentes virtuales que utilizan el reconocimiento de voz y el PLN para interactuar con los usuarios.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Chatbots: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chatbots se utilizan en el servicio al cliente para responder a las preguntas de los usuarios.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Traducción automática: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Google Translate y DeepL son ejemplos de sistemas de traducción automática que utilizan el PLN para traducir texto de un idioma a otro.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Análisis de sentimientos: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análisis de sentimientos se utiliza para determinar la opinión de un usuario sobre un producto o servicio.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Consideraciones adicionales: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Idioma: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elección de las herramientas y bibliotecas dependerá del idioma en el que se quiera entrenar el modelo.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Dominio: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dominio específico de la aplicación también influirá en la selección de los datos de entrenamiento y la arquitectura del modelo.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Recursos computacionales: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entrenamiento de modelos de reconocimiento de voz y PLN puede requerir una gran cantidad de recursos computacionales.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Para una implementación más detallada y específica, es recomendable consultar la documentación de las bibliotecas y herramientas mencionadas anteriormente.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¿Tienes alguna pregunta más específica sobre la implementación de reconocimiento de voz y PLN?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Temas que podríamos profundizar:</w:t>
      </w:r>
      <w:r/>
    </w:p>
    <w:p>
      <w:pPr>
        <w:pStyle w:val="6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Modelos de lenguaje de gran tamaño (LLMs):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GPT-3, BERT, etc.</w:t>
      </w:r>
      <w:r/>
    </w:p>
    <w:p>
      <w:pPr>
        <w:pStyle w:val="6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Transfer learning: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aprovechar modelos preentrenados para acelerar el desarrollo.</w:t>
      </w:r>
      <w:r/>
    </w:p>
    <w:p>
      <w:pPr>
        <w:pStyle w:val="6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Aplicaciones avanzadas: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Generación de texto, resumen de texto, etc.</w:t>
      </w:r>
      <w:r/>
    </w:p>
    <w:p>
      <w:pPr>
        <w:pStyle w:val="6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Consideraciones éticas: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Privacidad, sesgos en los datos, etc.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Espero que esta información te sea útil. ¡No dudes en preguntar si necesitas más detalles!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2024-09-20T02:57:04Z</dcterms:modified>
</cp:coreProperties>
</file>