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 de programación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conjunto de instrucciones que le permiten a un ser humano comunicarse con una computadora. Es como un idioma, pero en lugar de palabras, utiliza códigos específicos para dar órdenes a la máquina. Estas órdenes pueden ser tan simples como sumar dos 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úmeros o tan complejas como crear un videojuego en 3D.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Imagina que una computadora es un robot que solo entiende ciertos comandos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Un lenguaje de programación es el manual de instrucciones que te enseña qué palabras decir para que el robot haga lo que tú quieres.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existen tantos lenguajes de programación?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 igual que existen diferentes idiomas humanos para comunicarse en distintas culturas, los lenguajes de programación se han desarrollado para adaptarse a diferentes tareas y tipos de aplicaciones. Cada lenguaje tiene sus fortalezas y debilidades, lo que 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 hace más adecuado para ciertos tipos de proyectos.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¿Es posible listar todos los lenguajes de programación existentes?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verdad es que es casi imposible crear una lista exhaustiva y actualizada de todos los lenguajes de programación existentes, ya que surgen nuevos constantemente. Sin embargo, podemos hablar de los más populares y utilizados en la actualidad, así como de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las familias más importantes a las que pertenecen.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2024-09-05T19:29:01Z</dcterms:modified>
</cp:coreProperties>
</file>