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En términos más técnicos, un programa es un conjunto de instrucciones escritas en un lenguaje de programación que una computadora puede entender y ejecutar. Estas instrucciones le dicen a la computadora cómo procesar datos, cómo tomar decisiones y cómo mos</w:t>
      </w:r>
      <w:r>
        <w:t xml:space="preserve">trar resultados.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Ejemplos de programas en la vida cotidiana: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Sistema operativo: Es el programa más importante de una computadora. Gestiona todos los recursos del hardware y proporciona una interfaz para que el usuario pueda interactuar con la computadora. Ejemplos: Windows, macOS, Linux.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Navegadores web: Permiten navegar por internet y visualizar páginas web. Ejemplos: Google Chrome, Mozilla Firefox, Safari.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Procesadores de texto: Se utilizan para crear y editar documentos. Ejemplos: Microsoft Word, Google Docs, LibreOffice Writer.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Hojas de cálculo: Permiten realizar cálculos y analizar datos. Ejemplos: Microsoft Excel, Google Sheets, LibreOffice Calc.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Aplicaciones móviles: Son programas diseñados para ejecutarse en dispositivos móviles. Ejemplos: WhatsApp, Instagram, Facebook.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Videojuegos: Son programas que crean mundos virtuales interactivos. Ejemplos: Fortnite, Minecraft, The Legend of Zelda.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Software de diseño: Se utilizan para crear diseños gráficos, ilustraciones y animaciones. Ejemplos: Adobe Photoshop, Illustrator, Blender.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2024-09-05T19:25:30Z</dcterms:modified>
</cp:coreProperties>
</file>