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el módulo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operator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en Python?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módulo </w:t>
      </w:r>
      <w:r>
        <w:rPr>
          <w:rFonts w:ascii="Courier New" w:hAnsi="Courier New" w:eastAsia="Courier New" w:cs="Courier New"/>
          <w:color w:val="000000"/>
          <w:sz w:val="20"/>
        </w:rPr>
        <w:t xml:space="preserve">operator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Python proporciona funciones que corresponden a los operadores integrados del lenguaje. Esto significa que en lugar de usar directamente un operador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+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-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*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o </w:t>
      </w:r>
      <w:r>
        <w:rPr>
          <w:rFonts w:ascii="Courier New" w:hAnsi="Courier New" w:eastAsia="Courier New" w:cs="Courier New"/>
          <w:color w:val="000000"/>
          <w:sz w:val="20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puedes utilizar la función equivalente del módulo </w:t>
      </w:r>
      <w:r>
        <w:rPr>
          <w:rFonts w:ascii="Courier New" w:hAnsi="Courier New" w:eastAsia="Courier New" w:cs="Courier New"/>
          <w:color w:val="000000"/>
          <w:sz w:val="20"/>
        </w:rPr>
        <w:t xml:space="preserve">operator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usar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operator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claridad en código complejo: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utilizar funciones en lugar de operadores, puedes hacer tu código más legible, especialmente cuando se combinan múltiples operaciones.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Uso con funciones de orden superior: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Funciones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map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filter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reduce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menudo toman funciones como argumentos. Las funciones del módulo </w:t>
      </w:r>
      <w:r>
        <w:rPr>
          <w:rFonts w:ascii="Courier New" w:hAnsi="Courier New" w:eastAsia="Courier New" w:cs="Courier New"/>
          <w:color w:val="000000"/>
          <w:sz w:val="20"/>
        </w:rPr>
        <w:t xml:space="preserve">operator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ideales para estas situaciones.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Personalización de operaciones: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combinar funciones de </w:t>
      </w:r>
      <w:r>
        <w:rPr>
          <w:rFonts w:ascii="Courier New" w:hAnsi="Courier New" w:eastAsia="Courier New" w:cs="Courier New"/>
          <w:color w:val="000000"/>
          <w:sz w:val="20"/>
        </w:rPr>
        <w:t xml:space="preserve">operator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otras funciones para crear operaciones personalizadas.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Funciones comunes del módulo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operator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Aritméticos: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add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sub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mul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truediv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floordiv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mod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pow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Comparación: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eq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gt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ge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Lógicos: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and_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or_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not_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Bit a bit: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invert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lshift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rshift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and_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xor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or_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Concatenación: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concat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Acceso a elementos: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itemgetter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attrgetter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Ejemplos prácticos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import operator  # Operaciones aritméticas a = 5 b = 3 print(operator.add(a, b))   # Suma: 8 print(operator.sub(a, b))   # Resta: 2 print(operator.mul(a, b))   # Multiplicación: 15# Comparaciones print(operator.eq(a, b))   # Igualdad: False print(operator.</w:t>
      </w:r>
      <w:r>
        <w:rPr>
          <w:rFonts w:ascii="Courier New" w:hAnsi="Courier New" w:eastAsia="Courier New" w:cs="Courier New"/>
          <w:color w:val="000000"/>
          <w:sz w:val="20"/>
        </w:rPr>
        <w:t xml:space="preserve">gt(a, b))   # Mayor que: True# Uso con listas lista = [2, 5, 1, 4] print(sorted(lista, key=operator.itemgetter(1)))  # Ordenar por el segundo elemento# Uso con tuplas tupla = (("a", 2), ("b", 1), ("c", 3)) print(sorted(tupla, key=operator.itemgetter(1)))  </w:t>
      </w:r>
      <w:r>
        <w:rPr>
          <w:rFonts w:ascii="Courier New" w:hAnsi="Courier New" w:eastAsia="Courier New" w:cs="Courier New"/>
          <w:color w:val="000000"/>
          <w:sz w:val="20"/>
        </w:rPr>
        <w:t xml:space="preserve"># Ordenar por el segundo elemento de cada tupla# Uso con objetosclass Persona:     def __init__(self, nombre, edad):         self.nombre = nombre         self.edad = edad  personas = [     Persona("Ana", 30),     Persona("Juan", 25),     Persona("Pedro", 3</w:t>
      </w:r>
      <w:r>
        <w:rPr>
          <w:rFonts w:ascii="Courier New" w:hAnsi="Courier New" w:eastAsia="Courier New" w:cs="Courier New"/>
          <w:color w:val="000000"/>
          <w:sz w:val="20"/>
        </w:rPr>
        <w:t xml:space="preserve">2) ] print(sorted(personas, key=operator.attrgetter('edad')))  # Ordenar por edad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Casos de uso comunes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Ordenar listas y tuplas: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Utilizando </w:t>
      </w:r>
      <w:r>
        <w:rPr>
          <w:rFonts w:ascii="Courier New" w:hAnsi="Courier New" w:eastAsia="Courier New" w:cs="Courier New"/>
          <w:color w:val="000000"/>
          <w:sz w:val="20"/>
        </w:rPr>
        <w:t xml:space="preserve">itemgetter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</w:t>
      </w:r>
      <w:r>
        <w:rPr>
          <w:rFonts w:ascii="Courier New" w:hAnsi="Courier New" w:eastAsia="Courier New" w:cs="Courier New"/>
          <w:color w:val="000000"/>
          <w:sz w:val="20"/>
        </w:rPr>
        <w:t xml:space="preserve">attrgetter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especificar el criterio de ordenación.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funciones personalizadas: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Combinar funciones de </w:t>
      </w:r>
      <w:r>
        <w:rPr>
          <w:rFonts w:ascii="Courier New" w:hAnsi="Courier New" w:eastAsia="Courier New" w:cs="Courier New"/>
          <w:color w:val="000000"/>
          <w:sz w:val="20"/>
        </w:rPr>
        <w:t xml:space="preserve">operator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otras funciones para crear operaciones más complejas.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Simplificar expresiones: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lugar de escribir </w:t>
      </w:r>
      <w:r>
        <w:rPr>
          <w:rFonts w:ascii="Courier New" w:hAnsi="Courier New" w:eastAsia="Courier New" w:cs="Courier New"/>
          <w:color w:val="000000"/>
          <w:sz w:val="20"/>
        </w:rPr>
        <w:t xml:space="preserve">a + 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puedes usar </w:t>
      </w:r>
      <w:r>
        <w:rPr>
          <w:rFonts w:ascii="Courier New" w:hAnsi="Courier New" w:eastAsia="Courier New" w:cs="Courier New"/>
          <w:color w:val="000000"/>
          <w:sz w:val="20"/>
        </w:rPr>
        <w:t xml:space="preserve">operator.add(a, b)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lo cual puede mejorar la legibilidad en algunas situaciones.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Trabajar con funciones de orden superior: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Utilizar funciones de </w:t>
      </w:r>
      <w:r>
        <w:rPr>
          <w:rFonts w:ascii="Courier New" w:hAnsi="Courier New" w:eastAsia="Courier New" w:cs="Courier New"/>
          <w:color w:val="000000"/>
          <w:sz w:val="20"/>
        </w:rPr>
        <w:t xml:space="preserve">operator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como argumentos para funciones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map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filter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reduce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Conclusión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módulo </w:t>
      </w:r>
      <w:r>
        <w:rPr>
          <w:rFonts w:ascii="Courier New" w:hAnsi="Courier New" w:eastAsia="Courier New" w:cs="Courier New"/>
          <w:color w:val="000000"/>
          <w:sz w:val="20"/>
        </w:rPr>
        <w:t xml:space="preserve">operator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herramienta poderosa que te permite escribir código Python más claro y conciso. Al comprender las funciones básicas y sus aplicaciones, podrás aprovechar al máximo las posibilidades que ofrece este módulo.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2024-09-13T02:59:00Z</dcterms:modified>
</cp:coreProperties>
</file>