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Insertando Imágenes en 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etiqueta principal para insertar imágenes en HTML es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Esta etiqueta no tiene contenido, sino que se utilizan atributos para especificar la fuente de la imagen y otras propiedades.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src="ruta/hacia/la/imagen.jpg" alt="Texto alternativo"&gt;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atributo indica la dirección de la imagen. Puede ser una URL absoluta (si la imagen está en otro servidor) o una URL relativa (si la imagen está en la misma carpeta o en una subcarpeta del archivo HTML).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atributo proporciona una descripción alternativa de la imagen. Es fundamental para la accesibilidad, ya que los lectores de pantalla lo utilizan para describir la imagen a usuarios con discapacidad visual. Además, mejora el SEO de tu página.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src="imagenes/mi_imagen.jpg" alt="Una hermosa foto de un paisaje"&gt;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Mejores Prácticas y Eficiencia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Formato de imagen: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formatos de imagen optimizados para la web como JPEG (para fotografías) o PNG (para gráficos con transparencia). Evita formatos como BMP o GIF, ya que suelen generar archivos más grandes.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Tamaño de la imagen: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 el tamaño de tus imágenes para la web. Imágenes demasiado grandes pueden ralentizar la carga de tu página. Utiliza herramientas de compresión de imágenes sin pérdida de calidad.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el ancho y alto de la imagen en píxeles. Esto ayuda al navegador a reservar el espacio correcto para la imagen antes de que se cargue, mejorando la experiencia del usuario.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Responsive design: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que las imágenes se ajusten automáticamente al tamaño de la pantalla, utiliza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un valor porcentual (por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width="100%"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o utiliza CSS para controlar el tamaño y la posición de las imágenes.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responsive design: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src="imagenes/mi_imagen.jpg" alt="Una hermosa foto de un paisaje" width="100%"&gt;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Ajustando el Tamaño de las Imágenes Automáticamente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que las imágenes se ajusten automáticamente al tamaño de la pantalla sin distorsionar su proporción original, puedes utilizar CSS. Aquí tienes un 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img {   max-width: 100%;   height: auto;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código CSS establece que la imagen no debe exceder el ancho del contenedor y que la altura se ajustará automáticamente para mantener la proporción original.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Consideraciones Adicionales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Ubicación de las imágenes: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Organiza tus imágenes en una carpeta separada dentro de tu proyecto para mantener una estructura clara.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Texto alternativo descriptivo: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texto alternativo debe ser conciso y relevante, describiendo el contenido de la imagen de manera clara y concisa.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una información adicional sobre la imagen, que aparece como una pequeña burbuja cuando el usuario coloca el ratón sobre la imagen.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Imágenes responsivas: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diseños web responsivos, utiliza unidades relativas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rem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definir el tamaño de las imágenes, en lugar de píxeles.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completo: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html&gt;&lt;html&gt;&lt;head&gt;   &lt;title&gt;Mi página web&lt;/title&gt;   &lt;style&gt;     img {       max-width: 100%;       height: auto;     }   &lt;/style&gt;&lt;/head&gt;&lt;body&gt;   &lt;img src="imagenes/mi_imagen.jpg" alt="Una hermosa foto de un paisaje" title="Esta imagen fue tomada e</w:t>
      </w:r>
      <w:r>
        <w:rPr>
          <w:rFonts w:ascii="Courier New" w:hAnsi="Courier New" w:eastAsia="Courier New" w:cs="Courier New"/>
          <w:color w:val="000000"/>
          <w:sz w:val="20"/>
        </w:rPr>
        <w:t xml:space="preserve">n la playa"&gt;&lt;/body&gt;&lt;/html&gt;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insertar imágenes.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Especifica la fuente de la imagen con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Proporciona un texto alternativo con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Optimiza el tamaño y formato de las imágenes.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CSS para controlar el tamaño y la posición de las imágenes.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Haz que tus imágenes sean responsivas.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 estos conocimientos, podrás insertar y ajustar imágenes en tus páginas web de manera eficiente y profesional.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2024-09-28T18:30:22Z</dcterms:modified>
</cp:coreProperties>
</file>