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Estructura de Carpetas Recomendada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Una buena estructura de carpetas te ayudará a organizar tus archivos HTML, CSS, JavaScript e imágenes de manera lógica y eficiente. Aquí te propongo una estructura básica: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mi_sitio_web/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├── index.html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├── css/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└── styles.css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├── js/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└── script.js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├── img/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├── logo.png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└── productos/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    ├── producto1.jpg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    └── producto2.jpg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└── paginas/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├── contacto.html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└── acerca_de.html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mi_sitio_web: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Carpeta raíz de tu proyecto.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index.html: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Página principal de tu sitio.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css: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Carpeta para almacenar tus archivos CSS.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js: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Carpeta para almacenar tus archivos JavaScript.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img: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Carpeta para almacenar tus imágenes.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paginas: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Carpeta para organizar las demás páginas de tu sitio.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Ejemplos de Enlaces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Enlazando a otra página dentro del mismo directorio: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 href="contacto.html"&gt;Contacto&lt;/a&gt;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Enlazando a una página en una subcarpeta: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 href="paginas/acerca_de.html"&gt;Acerca de&lt;/a&gt;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Enlazando a un archivo externo (por ejemplo, un PDF):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 href="documentos/mi_documento.pdf"&gt;Descargar PDF&lt;/a&gt;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Enlazando a una imagen: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 href="img/logo.png"&gt;   &lt;img src="img/logo.png" alt="Logo de mi sitio"&gt;&lt;/a&gt;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2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Enlazando a una sección dentro de la misma página (anchor links):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 href="#contacto"&gt;Ir a la sección de contacto&lt;/a&gt;&lt;h2 id="contacto"&gt;Contacto&lt;/h2&gt;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3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Buenas Prácticas para Enlaces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Utiliza rutas relativas: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Las rutas relativas hacen que tu sitio sea más portátil y fácil de mover.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Sé consistente: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 una estructura de carpetas y una nomenclatura de archivos consistente en todo tu proyecto.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Utiliza el atributo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alt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en las imágenes: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atributo </w:t>
      </w:r>
      <w:r>
        <w:rPr>
          <w:rFonts w:ascii="Courier New" w:hAnsi="Courier New" w:eastAsia="Courier New" w:cs="Courier New"/>
          <w:color w:val="000000"/>
          <w:sz w:val="20"/>
        </w:rPr>
        <w:t xml:space="preserve">alt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proporciona una descripción alternativa de la imagen para usuarios con discapacidad visual y mejora la accesibilidad de tu sitio.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Considera el atributo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title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atributo </w:t>
      </w:r>
      <w:r>
        <w:rPr>
          <w:rFonts w:ascii="Courier New" w:hAnsi="Courier New" w:eastAsia="Courier New" w:cs="Courier New"/>
          <w:color w:val="000000"/>
          <w:sz w:val="20"/>
        </w:rPr>
        <w:t xml:space="preserve">title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muestra una pequeña descripción al pasar el ratón por encima del enlace.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Utiliza enlaces descriptivos: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texto del enlace debe ser claro y conciso, indicando a dónde llevará al usuario.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Evita usar demasiados subrayados: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subrayado se asocia comúnmente con los enlaces, por lo que no es necesario subrayar el texto dentro de una etiqueta </w:t>
      </w:r>
      <w:r>
        <w:rPr>
          <w:rFonts w:ascii="Courier New" w:hAnsi="Courier New" w:eastAsia="Courier New" w:cs="Courier New"/>
          <w:color w:val="000000"/>
          <w:sz w:val="20"/>
        </w:rPr>
        <w:t xml:space="preserve">&lt;a&gt;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Consejos Adicionales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Organiza tus archivos CSS y JavaScript: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 archivos CSS y JavaScript separados para mejorar la legibilidad y el mantenimiento de tu código.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Minifica y combina tus archivos: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Minificar y combinar tus archivos CSS y JavaScript puede mejorar el rendimiento de tu sitio.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Utiliza un preprocesador CSS: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 preprocesador CSS como Sass o Less te permite escribir CSS de una manera más organizada y eficiente.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Considera utilizar un framework CSS: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 framework CSS como Bootstrap o Foundation puede ayudarte a crear diseños responsivos y atractivos de forma más rápida.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de estructura CSS: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/* styles.css */body {   font-family: Arial, sans-serif; }  .container {   max-width: 960px;   margin: 0 auto;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4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de estructura JavaScript: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script.jsfunction mostrarMensaje() {   alert("¡Hola!");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5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 seguir estas pautas y ejemplos, podrás crear sitios web bien estructurados y fáciles de mantener.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Relationship Id="rId11" Type="http://schemas.openxmlformats.org/officeDocument/2006/relationships/hyperlink" Target="file:///C:/faq#coding" TargetMode="External"/><Relationship Id="rId12" Type="http://schemas.openxmlformats.org/officeDocument/2006/relationships/hyperlink" Target="file:///C:/faq#coding" TargetMode="External"/><Relationship Id="rId13" Type="http://schemas.openxmlformats.org/officeDocument/2006/relationships/hyperlink" Target="file:///C:/faq#coding" TargetMode="External"/><Relationship Id="rId14" Type="http://schemas.openxmlformats.org/officeDocument/2006/relationships/hyperlink" Target="file:///C:/faq#coding" TargetMode="External"/><Relationship Id="rId15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2024-09-28T18:39:51Z</dcterms:modified>
</cp:coreProperties>
</file>