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Conceptos básicos de las tablas en HTML y CSS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Estructura de una tabla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Una tabla en HTML se compone de las siguientes etiquetas: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&lt;table&gt;: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la tabla en sí.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&lt;tr&gt;: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una fila dentro de la tabla.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&lt;th&gt;: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una celda de encabezado.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&lt;td&gt;: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una celda de datos.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Atributos para controlar el tamaño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width: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el ancho de la tabla o de una celda en particular. Puedes usar valores absolutos (píxeles) o relativos (porcentajes).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height: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la altura de una fila o celda.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&lt;table&gt;   &lt;tr&gt;     &lt;th&gt;Nombre&lt;/th&gt;     &lt;th&gt;Apellido&lt;/th&gt;     &lt;th&gt;Edad&lt;/th&gt;   &lt;/tr&gt;   &lt;tr&gt;     &lt;td width="200"&gt;Juan&lt;/td&gt;     &lt;td width="200"&gt;Pérez&lt;/td&gt;     &lt;td&gt;30&lt;/td&gt;   &lt;/tr&gt;&lt;/table&gt;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las celdas de las columnas "Nombre" y "Apellido" tienen un ancho fijo de 200 píxeles.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Utilizando CSS para un mayor control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 te permite tener un control mucho más preciso sobre el diseño de tus tablas. Puedes: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Establecer anchos y alturas: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table {   width: 80%;   margin: 0 auto; /* Centra la tabla */ } td {   padding: 10px;   border: 1px solid #ccc; }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Aplicar estilos: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th {   background-color: #f2f2f2;   text-align: left; }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Crear diseños responsivos: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@media (max-width: 768px) {   table {     width: 100%;   } }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Consideraciones importantes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Accesibilidad: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tablas deben ser accesibles para personas con discapacidad visual. Utiliza el atributo </w:t>
      </w:r>
      <w:r>
        <w:rPr>
          <w:rFonts w:ascii="Courier New" w:hAnsi="Courier New" w:eastAsia="Courier New" w:cs="Courier New"/>
          <w:color w:val="000000"/>
          <w:sz w:val="20"/>
        </w:rPr>
        <w:t xml:space="preserve">scope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las celdas de encabezado para indicar su relación con las filas o columnas, y proporciona texto alternativo para las imágenes dentro de las tablas.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Diseño responsivo: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Diseña tus tablas para que se adapten a diferentes tamaños de pantalla utilizando media queries y unidades relativas.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Alternativas: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algunos casos, puede ser más adecuado utilizar elementos de diseño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div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flexbox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 </w:t>
      </w:r>
      <w:r>
        <w:rPr>
          <w:rFonts w:ascii="Courier New" w:hAnsi="Courier New" w:eastAsia="Courier New" w:cs="Courier New"/>
          <w:color w:val="000000"/>
          <w:sz w:val="20"/>
        </w:rPr>
        <w:t xml:space="preserve">grid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crear diseños complejos y flexibles.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¿Cuándo usar tablas?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Organizar datos en filas y columnas: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tablas son ideales para presentar información tabular, como listas de productos, resultados de búsquedas o datos estadísticos.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Crear diseños simples: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diseños sencillos, las tablas pueden ser una solución rápida y fácil.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¿Cuándo considerar otras opciones?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Diseños complejos: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diseños más complejos y flexibles, considera utilizar </w:t>
      </w:r>
      <w:r>
        <w:rPr>
          <w:rFonts w:ascii="Courier New" w:hAnsi="Courier New" w:eastAsia="Courier New" w:cs="Courier New"/>
          <w:color w:val="000000"/>
          <w:sz w:val="20"/>
        </w:rPr>
        <w:t xml:space="preserve">div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flexbox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 </w:t>
      </w:r>
      <w:r>
        <w:rPr>
          <w:rFonts w:ascii="Courier New" w:hAnsi="Courier New" w:eastAsia="Courier New" w:cs="Courier New"/>
          <w:color w:val="000000"/>
          <w:sz w:val="20"/>
        </w:rPr>
        <w:t xml:space="preserve">grid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Layouts: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necesitas crear un diseño de página completo, es mejor utilizar un framework CSS como Bootstrap o Foundation.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Accesibilidad: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Asegúrate de que la estructura de la tabla sea semánticamente correcta y que los usuarios de lectores de pantalla puedan entenderla.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tablas son una herramienta útil en HTML, pero deben utilizarse de manera adecuada y combinadas con CSS para crear diseños atractivos y accesibles. Al comprender los conceptos básicos y las mejores prácticas, podrás crear tablas que se adapten a tus 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cesidades y mejoren la experiencia del usuario.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2024-10-17T12:25:28Z</dcterms:modified>
</cp:coreProperties>
</file>