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id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es?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identificador único que asignamos a un elemento HTML.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Debe ser único dentro de todo el documento HTML.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qué sirve: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Referencia precisa: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seleccionar un elemento específico desde CSS o JavaScript para aplicarle estilos o realizar acciones de manera individual.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Anclaje: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para crear enlaces internos dentro de la misma página, permitiendo que el usuario se desplace a una sección específica al hacer clic en un enlace.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id="mi-titulo"&gt;Este es mi título principal&lt;/h1&gt;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81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En este ejemplo, el elemento </w:t>
      </w:r>
      <w:r>
        <w:rPr>
          <w:rFonts w:ascii="Courier New" w:hAnsi="Courier New" w:eastAsia="Courier New" w:cs="Courier New"/>
          <w:color w:val="000000"/>
          <w:sz w:val="20"/>
        </w:rPr>
        <w:t xml:space="preserve">h1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tiene un id llamado "mi-titulo". Puedes seleccionarlo en CSS así: 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#mi-titulo {     color: blue;     font-size: 24px; } 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81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class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es?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nombre que asignamos a un elemento HTML para agruparlo con otros elementos que comparten las mismas características.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clase puede ser asignada a múltiples elementos.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qué sirve: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Estilos reutilizables: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aplicar los mismos estilos a varios elementos de forma eficiente.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Agrupación: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Agrupa elementos que comparten características visuales o de comportamiento, facilitando la gestión de estilos y la aplicación de scripts.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class="parrafo-destacado"&gt;Este párrafo tiene un estilo especial.&lt;/p&gt;&lt;div class="parrafo-destacado"&gt;Este div también tiene el mismo estilo.&lt;/p&gt;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81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En este ejemplo, tanto el párrafo como el div comparten la clase "parrafo-destacado". Puedes definir el estilo en CSS así: 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.parrafo-destacado {     font-weight: bold;     color: green; } 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81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5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Cuándo usar id y cuándo usar class</w:t>
      </w:r>
      <w:r/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82"/>
        <w:gridCol w:w="4239"/>
        <w:gridCol w:w="4333"/>
      </w:tblGrid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Característica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class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Unicidad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Único en todo el documento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Puede ser utilizado en múltiples elementos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Reutilización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reutilizable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Reutilizable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Especificidad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Muy específico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Menos específico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Uso típico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Elementos individuales que necesitan un estilo único o para crear enlaces internos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Agrupar elementos con estilos similares o para aplicar scripts a múltiples elementos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Style w:val="65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Resumen</w:t>
      </w:r>
      <w:r/>
    </w:p>
    <w:p>
      <w:pPr>
        <w:pStyle w:val="83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para identificar elementos únicos y aplicar estilos o acciones específicas a ellos.</w:t>
      </w:r>
      <w:r/>
    </w:p>
    <w:p>
      <w:pPr>
        <w:pStyle w:val="83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para agrupar elementos con características similares y aplicar estilos de forma reutilizable.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¿Cuándo usar cuál?</w:t>
      </w:r>
      <w:r/>
    </w:p>
    <w:p>
      <w:pPr>
        <w:pStyle w:val="83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Usa 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necesitas seleccionar un elemento único y aplicarle un estilo o una acción muy específica.</w:t>
      </w:r>
      <w:r/>
    </w:p>
    <w:p>
      <w:pPr>
        <w:pStyle w:val="83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Usa class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necesitas aplicar los mismos estilos o acciones a múltiples elementos o cuando quieres crear clases reutilizables para diferentes partes de tu diseño.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es para lo específico y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class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es para lo general.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práctico: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que estás diseñando una página web. Quieres que tu título principal tenga un estilo único (color, tamaño de fuente, etc.) y quieres que todos los botones de tu página tengan el mismo estilo (fondo, color de texto, etc.).</w:t>
      </w:r>
      <w:r/>
    </w:p>
    <w:p>
      <w:pPr>
        <w:pStyle w:val="83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Título principal: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Usarías un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seleccionarlo y aplicarle los estilos específicos.</w:t>
      </w:r>
      <w:r/>
    </w:p>
    <w:p>
      <w:pPr>
        <w:pStyle w:val="83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Botones: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Usarías una </w:t>
      </w:r>
      <w:r>
        <w:rPr>
          <w:rFonts w:ascii="Courier New" w:hAnsi="Courier New" w:eastAsia="Courier New" w:cs="Courier New"/>
          <w:color w:val="000000"/>
          <w:sz w:val="20"/>
        </w:rPr>
        <w:t xml:space="preserve">class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agrupar todos los botones y aplicarles los mismos estilos.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2024-10-17T12:00:12Z</dcterms:modified>
</cp:coreProperties>
</file>