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Tipos de Datos Complejos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tipos de datos complejos en JavaScript son aquellos que pueden contener múltiples valores o estructuras de datos más elaboradas. A diferencia de los tipos primitivos, estos tipos son objetos.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Objetos (Objects)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Creación de objetos: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persona = {     nombre: "Ana",     edad: 30,     ciudad: "Madrid",     hobbies: ["leer", "cocinar", "viajar"] };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Acceso a propiedades: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console.log(persona.nombre); // Imprime: Anaconsole.log(persona["edad"]); // Otra forma de acceder: 30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Modificación de propiedades: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persona.edad = 31; persona.hobbies.push("programar");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Objetos anidados: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mascota = {     nombre: "Max",     tipo: "perro",     dueño: persona // Referencia al objeto persona };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Arreglos (Arrays)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Creación de arreglos: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colores = ["rojo", "verde", "azul"]; let numeros = [1, 2, 3, 4, 5]; let mixto = [true, "hola", 3.14];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Acceso a elementos: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console.log(colores[1]); // Imprime: verde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4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Modificación de elementos: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numeros[2] = 10;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5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Métodos de arreglos: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colores.push("amarillo"); // Agrega un elemento al finalconsole.log(colores.length); // Obtiene la longitud del arreglo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6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Funciones (Functions)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Declaración de funciones: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saludar(nombre) {     console.log("Hola, " + nombre + "!"); }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7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Invocación de funciones: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saludar("Juan");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8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como valores: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miFuncion = saludar; miFuncion("Ana");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anónimas: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saludar2 = function(nombre) {     console.log("Saludos, " + nombre); };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2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Otros tipos complejos (menos comunes):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un momento en el tiempo.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RegExp: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expresiones regulares para búsqueda y manipulación de texto.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Map, Set: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Estructuras de datos más avanzadas para almacenar pares clave-valor o valores únicos.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¿Por qué son importantes los tipos de datos complejos?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Organización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Permiten agrupar datos relacionados de manera lógica.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Reutilización de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funciones permiten crear bloques de código reutilizables.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Manejo de datos complejos: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arreglos y objetos son ideales para trabajar con grandes conjuntos de datos y estructuras jerárquicas.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práctico: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libro = {     titulo: "El señor de los anillos",     autor: "J.R.R. Tolkien",     paginas: 1178,     capitulos: ["La Comunidad del Anillo", "Las Dos Torres", "El Retorno del Rey"],     resumen: function() {         console.log("Este libro es una épica </w:t>
      </w:r>
      <w:r>
        <w:rPr>
          <w:rFonts w:ascii="Courier New" w:hAnsi="Courier New" w:eastAsia="Courier New" w:cs="Courier New"/>
          <w:color w:val="000000"/>
          <w:sz w:val="20"/>
        </w:rPr>
        <w:t xml:space="preserve">fantasía...");     } };  libro.resumen(); console.log("El libro tiene", libro.paginas, "páginas.");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2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tipos de datos complejos son esenciales para crear aplicaciones JavaScript más sofisticadas y dinámicas. Al comprender cómo utilizar objetos, arreglos y funciones, podrás modelar datos de manera más efectiva y escribir código más limpio y reutilizable.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Relationship Id="rId14" Type="http://schemas.openxmlformats.org/officeDocument/2006/relationships/hyperlink" Target="file:///C:/faq#coding" TargetMode="External"/><Relationship Id="rId15" Type="http://schemas.openxmlformats.org/officeDocument/2006/relationships/hyperlink" Target="file:///C:/faq#coding" TargetMode="External"/><Relationship Id="rId16" Type="http://schemas.openxmlformats.org/officeDocument/2006/relationships/hyperlink" Target="file:///C:/faq#coding" TargetMode="External"/><Relationship Id="rId17" Type="http://schemas.openxmlformats.org/officeDocument/2006/relationships/hyperlink" Target="file:///C:/faq#coding" TargetMode="External"/><Relationship Id="rId18" Type="http://schemas.openxmlformats.org/officeDocument/2006/relationships/hyperlink" Target="file:///C:/faq#coding" TargetMode="External"/><Relationship Id="rId19" Type="http://schemas.openxmlformats.org/officeDocument/2006/relationships/hyperlink" Target="file:///C:/faq#coding" TargetMode="External"/><Relationship Id="rId20" Type="http://schemas.openxmlformats.org/officeDocument/2006/relationships/hyperlink" Target="file:///C:/faq#coding" TargetMode="External"/><Relationship Id="rId21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2024-10-01T08:59:09Z</dcterms:modified>
</cp:coreProperties>
</file>