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son las funciones en JavaScript?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JavaScript, una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función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 bloque de código reutilizable que realiza una tarea específica. Es como una pequeña máquina que recibe unos datos de entrada (parámetros), los procesa y devuelve un resultado (valor de retorno).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 qué son útiles: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Modularidad: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Dividen el código en partes más pequeñas y manejables, facilitando la comprensión y el mantenimiento.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vez creada, una función puede ser llamada desde diferentes partes del código, evitando la repetición de código.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Abstracción: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Ocultan la complejidad interna de una tarea, permitiendo a otros programadores utilizar la función sin conocer los detalles de su implementación.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Estructura básica de una función en JavaScript: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nombreFuncion(parametro1, parametro2, ...) {   // Cuerpo de la función: código que realiza la tarea   return valorDeRetorno; // Opcional, si la función devuelve un valor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nombreFuncion: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nombre descriptivo que identifica a la función.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parámetros: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datos que recibe la función para realizar su tarea.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valorDeRetorno: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resultado que la función devuelve.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Ejemplos de funciones en JavaScript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Función para sumar dos números: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sumar(a, b) {   return a + b;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 función toma dos números como entrada, los suma y devuelve el resultado.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Función para saludar a una persona: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saludar(nombre) {   console.log("Hola, " + nombre + "!");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 función toma un nombre como entrada y muestra un saludo en la consola. Observa que no devuelve ningún valor.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Función para calcular el factorial de un número: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factorial(n) {   if (n === 0) {     return 1;   } else {     return n * factorial(n - 1);   }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 función calcula el factorial de un número utilizando recursividad.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¿Cómo se utilizan las funciones?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utilizar una función, simplemente la llamamos por su nombre y le proporcionamos los valores de los parámetros (si los tiene):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resultadoSuma = sumar(5, 3); // Llama a la función sumar y almacena el resultado saludar("Juan"); // Llama a la función saludar con el nombre "Juan"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más debes saber?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anónimas: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funciones que no tienen nombre y se asignan a una variable.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de flecha: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sintaxis más concisa para definir funciones.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Closures: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concepto avanzado relacionado con el alcance de las variables dentro de las funciones.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como valores: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JavaScript, las funciones son ciudadanos de primera clase, lo que significa que pueden asignarse a variables, pasarse como argumentos a otras funciones y devolverse como resultado de una función.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 ejemplo de función de flecha: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saludarFlecha = nombre =&gt; {   console.log(`Hola, ${nombre}!`); };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4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¿Te gustaría profundizar en algún aspecto específico de las funciones en JavaScript?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podemos hablar sobre funciones de orden superior, promesas, o cualquier otro tema relacionado.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 funciones son un concepto fundamental en JavaScript que te permite organizar tu código de manera más eficiente y reutilizable. Al entender cómo funcionan y cómo crearlas, estarás mejor preparado para desarrollar aplicaciones web interactivas.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Relationship Id="rId14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2024-10-01T22:44:48Z</dcterms:modified>
</cp:coreProperties>
</file>