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Funciones de Orden Superior en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son?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Son funciones que pueden: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Recibir otras funciones como argumentos: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Esto significa que puedes pasar una función como parámetro a otra función.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Retornar funciones como resultado: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crear funciones que generan otras funciones.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son importantes?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Abstracción: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 permiten crear funciones más genéricas y reutilizables.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personalizar el comportamiento de una función pasando diferentes funciones como argumentos.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Estilo funcional: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Fomentan un estilo de programación más declarativo y funcional.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Detallados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map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Aplica una función a cada elemento de un array y devuelve un nuevo array con los resultados.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numeros = [1, 2, 3, 4, 5];  // Función para duplicar un númeroconst duplicar = numero =&gt; numero * 2;  // Usando map para duplicar cada número en el arrayconst numerosDoblados = numeros.map(duplicar);  console.log(numerosDoblados); // [2, 4, 6, 8, 10]</w:t>
      </w:r>
      <w:r>
        <w:rPr>
          <w:rFonts w:ascii="Courier New" w:hAnsi="Courier New" w:eastAsia="Courier New" w:cs="Courier New"/>
          <w:color w:val="000000"/>
          <w:sz w:val="20"/>
        </w:rPr>
        <w:t xml:space="preserve">// Explicación:// - `map` recibe una función como argumento (duplicar en este caso).// - Itera sobre cada elemento del array 'numeros'.// - Aplica la función 'duplicar' a cada elemento y devuelve un nuevo array.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filter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un nuevo array con los elementos que cumplan una determinada condición.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edades = [21, 18, 32, 45, 25];  // Función para verificar si una persona es mayor de edadconst esMayorDeEdad = edad =&gt; edad &gt;= 18;  // Filtrando las edades mayores de edadconst mayoresDeEdad = edades.filter(esMayorDeEdad);  console.log(mayoresDeEdad)</w:t>
      </w:r>
      <w:r>
        <w:rPr>
          <w:rFonts w:ascii="Courier New" w:hAnsi="Courier New" w:eastAsia="Courier New" w:cs="Courier New"/>
          <w:color w:val="000000"/>
          <w:sz w:val="20"/>
        </w:rPr>
        <w:t xml:space="preserve">; // [21, 32, 45, 25]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reduce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Aplica una función a un acumulador y a cada elemento de un array para reducirlo a un único valor.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numeros = [1, 2, 3, 4, 5];  // Función para sumar dos númerosconst sumar = (acumulador, numero) =&gt; acumulador + numero;  // Sumando todos los números del arrayconst sumaTotal = numeros.reduce(sumar, 0);  console.log(sumaTotal); // 15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Creando una función de orden superior: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crearMultiplicador(factor) {   // Retorna una nueva función que multiplica un número por el factor dado   return function(numero) {     return numero * factor;   }; }  // Creando funciones para duplicar y triplicarconst duplicar = crearMultiplicad</w:t>
      </w:r>
      <w:r>
        <w:rPr>
          <w:rFonts w:ascii="Courier New" w:hAnsi="Courier New" w:eastAsia="Courier New" w:cs="Courier New"/>
          <w:color w:val="000000"/>
          <w:sz w:val="20"/>
        </w:rPr>
        <w:t xml:space="preserve">or(2); const triplicar = crearMultiplicador(3);  console.log(duplicar(5)); // 10console.log(triplicar(5)); // 15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está sucediendo aquí?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crearMultiplicador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función de orden superior porque retorna otra función.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función retornada "cierra sobre" el valor de </w:t>
      </w:r>
      <w:r>
        <w:rPr>
          <w:rFonts w:ascii="Courier New" w:hAnsi="Courier New" w:eastAsia="Courier New" w:cs="Courier New"/>
          <w:color w:val="000000"/>
          <w:sz w:val="20"/>
        </w:rPr>
        <w:t xml:space="preserve">factor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lo que significa que recuerda este valor incluso cuando se llama fuera de </w:t>
      </w:r>
      <w:r>
        <w:rPr>
          <w:rFonts w:ascii="Courier New" w:hAnsi="Courier New" w:eastAsia="Courier New" w:cs="Courier New"/>
          <w:color w:val="000000"/>
          <w:sz w:val="20"/>
        </w:rPr>
        <w:t xml:space="preserve">crearMultiplicador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Conceptos Clave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Closures: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Permiten que las funciones accedan a variables de su entorno léxico incluso después de que la función que las creó haya terminado de ejecutarse.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de flecha: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sintaxis más concisa para definir funciones.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Currying: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Técnica para transformar una función que toma múltiples argumentos en una secuencia de funciones que toman un argumento cada una.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Aplicaciones Prácticas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Manipulación de arrays: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map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filter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reduce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forEach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Creación de funciones genéricas: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Funciones que pueden adaptarse a diferentes situaciones.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Programación reactiva: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Librerías como RxJS utilizan ampliamente las funciones de orden superior.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profundizar en algún concepto específico o tienes alguna otra pregunta?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Podemos explorar: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de orden superior personalizadas: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crear tus propias funciones de orden superior.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Composición de funciones: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combinar múltiples funciones de orden superior para crear comportamientos más complejos.</w:t>
      </w:r>
      <w:r/>
    </w:p>
    <w:p>
      <w:pPr>
        <w:pStyle w:val="62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Aplicaciones en frameworks como React: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se utilizan las funciones de orden superior en componentes funcionales.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2024-10-01T22:48:52Z</dcterms:modified>
</cp:coreProperties>
</file>