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¿Qué son los Arrays en JavaScript?</w:t>
      </w:r>
      <w:r/>
    </w:p>
    <w:p>
      <w:pPr>
        <w:pBdr/>
        <w:spacing/>
        <w:ind/>
        <w:rPr/>
      </w:pPr>
      <w:r>
        <w:t xml:space="preserve">Los arrays en JavaScript son estructuras de datos que permiten almacenar múltiples valores en una sola variable. Son especialmente útiles para manejar colecciones de datos, ya que pueden contener elementos de diferentes tipos, como números, cadenas de texto</w:t>
      </w:r>
      <w:r>
        <w:t xml:space="preserve">, objetos e incluso otros arrays. Los elementos en un array están indexados, comenzando desde 0, lo que significa que el primer elemento se encuentra en la posición 0, el segundo en la posición 1, y así sucesivamente.</w:t>
      </w:r>
      <w:r/>
    </w:p>
    <w:p>
      <w:pPr>
        <w:pBdr/>
        <w:spacing/>
        <w:ind/>
        <w:rPr/>
      </w:pPr>
      <w:r/>
      <w:r/>
    </w:p>
    <w:p>
      <w:pPr>
        <w:pBdr/>
        <w:spacing/>
        <w:ind/>
        <w:rPr/>
      </w:pPr>
      <w:r>
        <w:t xml:space="preserve">Características de los Arrays:</w:t>
      </w:r>
      <w:r/>
    </w:p>
    <w:p>
      <w:pPr>
        <w:pBdr/>
        <w:spacing/>
        <w:ind/>
        <w:rPr/>
      </w:pPr>
      <w:r>
        <w:t xml:space="preserve">Dinámicos: Pueden crecer y reducirse en tamaño.</w:t>
      </w:r>
      <w:r/>
    </w:p>
    <w:p>
      <w:pPr>
        <w:pBdr/>
        <w:spacing/>
        <w:ind/>
        <w:rPr/>
      </w:pPr>
      <w:r>
        <w:t xml:space="preserve">Indexados: Acceso a los elementos mediante índices.</w:t>
      </w:r>
      <w:r/>
    </w:p>
    <w:p>
      <w:pPr>
        <w:pBdr/>
        <w:spacing/>
        <w:ind/>
        <w:rPr/>
      </w:pPr>
      <w:r>
        <w:t xml:space="preserve">Heterogéneos: Pueden contener diferentes tipos de datos.</w:t>
      </w: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2024-10-08T06:20:55Z</dcterms:modified>
</cp:coreProperties>
</file>