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Clases en JavaScript: Una Introducción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Las clases en JavaScript son una forma de definir objetos, es decir, de crear plantillas o moldes para generar múltiples objetos con las mismas características y comportamientos. Son una adición relativamente reciente al lenguaje y ofrecen una sintaxis más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familiar para aquellos programadores acostumbrados a lenguajes orientados a objetos como Java o C#.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¿Por qué usar clases?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Organización: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Agrupan datos (propiedades) y funciones (métodos) relacionados en una sola entidad, mejorando la legibilidad y mantenibilidad del código.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Reutilización: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Permiten crear objetos múltiples a partir de una misma clase, evitando la repetición de código.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Herencia: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Facilitan la creación de nuevas clases basadas en clases existentes, promoviendo la reutilización y la jerarquía de clases.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Estructura básica de una clase: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class NombreDeLaClase {   constructor(propiedad1, propiedad2, ...) {     this.propiedad1 = propiedad1;     this.propiedad2 = propiedad2;     // ...   }    metodo1() {     // Lógica del método   }    metodo2() {     // Lógica del método   }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class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Palabra clave para definir una clase.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NombreDeLaClase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Nombre que identifica a la clase.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constructor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Método especial que se ejecuta al crear una nueva instancia de la clase, inicializando sus propiedades.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this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Palabra clave que hace referencia al objeto actual.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propiedad1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propiedad2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Propiedades de la clase.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metodo1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metodo2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Métodos de la clase.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class Perro {   constructor(nombre, raza) {     this.nombre = nombre;     this.raza = raza;   }    ladrar() {     console.log('Guau!');   } }  // Crear una instancia de la clase Perroconst miPerro = new Perro('Max', 'Labrador'); miPerro.ladrar(); // Imprim</w:t>
      </w:r>
      <w:r>
        <w:rPr>
          <w:rFonts w:ascii="Courier New" w:hAnsi="Courier New" w:eastAsia="Courier New" w:cs="Courier New"/>
          <w:color w:val="000000"/>
          <w:sz w:val="20"/>
        </w:rPr>
        <w:t xml:space="preserve">e: Guau!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Conceptos clave relacionados: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Instancia: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objeto creado a partir de una clase.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Herencia: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Mecanismo que permite crear nuevas clases basadas en clases existentes.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Polimorfismo: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Capacidad de que objetos de diferentes clases respondan de manera diferente al mismo mensaje.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Ventajas de usar clases: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Código más limpio y organizado.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Facilita la colaboración en equipos.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Promueve la reutilización de código.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Hace más fácil entender y mantener el código.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¿Quieres profundizar en algún aspecto específico de las clases en JavaScript?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Por ejemplo, puedo explicarte: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Herencia: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Cómo crear clases que hereden propiedades y métodos de otras clases.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Métodos estáticos: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Qué son y cómo se utilizan.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Propiedades y métodos privados: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Cómo encapsular datos y comportamiento dentro de una clase.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Clases abstractas: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Conceptos básicos y su utilidad.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Mixins: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Una técnica para compartir comportamiento entre objetos sin usar herencia.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2024-10-10T09:17:26Z</dcterms:modified>
</cp:coreProperties>
</file>