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WebSocket es un protocolo básico, pero la implementación manual puede ser tediosa. Aquí es donde entran en juego las librerías y frameworks, que proporcionan APIs de alto nivel para simplificar el trabajo con WebSockets. Veamos dos opciones populares: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1. Socket.IO: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Librería de código abierto: Gratuita y ampliamente utilizada.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Basada en WebSocket: Utiliza WebSocket como transporte principal, pero también admite otros métodos de transporte como long-polling para mayor compatibilidad.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Abstracción de eventos: Proporciona eventos para la conexión, envío y recepción de mensajes, facilitando el manejo de la comunicación.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Salas (rooms): Permite agrupar a los clientes en salas para transmitir mensajes a grupos específicos.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Servidor y cliente: Dispone de librerías tanto para el servidor (Node.js) como para el cliente (JavaScript).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Ventajas de Socket.IO: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Sencillo de usar: Su API intuitiva facilita el desarrollo de aplicaciones WebSocket.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Flexible: Funciona con diferentes navegadores y redes.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Escalable: Soporta un gran número de conexiones.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Gran comunidad: Cuenta con una amplia comunidad de desarrolladores y una gran cantidad de recursos disponibles.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Desventajas de Socket.IO: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Dependencia adicional: Introduce una capa de abstracción sobre WebSocket.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Overhead: Puede añadir una pequeña sobrecarga a la comunicación.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2. Pusher: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Servicio gestionado: Plataforma en la nube para facilitar la implementación de WebSockets.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Infraestructura gestionada: Se encarga de la infraestructura WebSocket, liberando al desarrollador de tareas de mantenimiento.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Escalabilidad horizontal: Pusher se encarga de escalar automáticamente para manejar un gran número de conexiones.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Seguridad integrada: Ofrece características de seguridad como autenticación y autorización.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Librerías para múltiples plataformas: Dispone de librerías para diversos lenguajes de servidor y frameworks.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Ventajas de Pusher: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Facilidad de uso: Elimina la necesidad de configurar y mantener un servidor WebSocket.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Escalabilidad automática: Se adapta a las necesidades de tu aplicación.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Seguridad integrada: Reduce el riesgo de ataques.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Multiplataforma: Funciona con diferentes tecnologías de servidor.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Desventajas de Pusher: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Servicio de pago: Requiere una suscripción para acceder a sus servicios.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Dependencia externa: Tu aplicación depende de la infraestructura de Pusher.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¿Cuál elegir? La elección entre Socket.IO y Pusher depende de tus necesidades: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Para proyectos personales o con un presupuesto limitado: Socket.IO es una excelente opción por su gratuidad y facilidad de uso.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Para aplicaciones a gran escala o que requieren alta seguridad: Pusher ofrece una solución escalable y segura con una infraestructura gestionada.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Además de Socket.IO y Pusher, existen otras librerías y frameworks como: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Engine.IO: Librería base de Socket.IO que proporciona transporte WebSocket y otros métodos de transporte para conexiones bidireccionales.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uWebSockets.js: Librería de servidor WebSocket ligera y de alto rendimiento para Node.js.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WAMP: Protocolo de mensajería en tiempo real que puede ser implementado con WebSockets.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2024-10-12T23:19:11Z</dcterms:modified>
</cp:coreProperties>
</file>