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React, los componentes son los bloques fundamentales para construir interfaces de usuario. Estos componentes se pueden clasificar en dos categorías principales: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componentes de estado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componentes sin estado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La diferencia entre ambos radica en su capacidad para almacenar y gestionar datos internos.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Componentes Sin Estado (Stateless Components)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Características: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 mantienen un estado interno.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Son funciones puras que reciben props (propiedades) como entrada y retornan JSX como salida.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Son ideales para representar partes de la interfaz que no cambian con el tiempo o que no necesitan almacenar información local.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Welcome(props) {   return &lt;h1&gt;Hola, {props.name}!&lt;/h1&gt;; } 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Cuándo utilizarlos: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mostrar datos estáticos o que se reciben como props.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crear componentes reutilizables que no requieran de un estado interno.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optimizar el rendimiento, ya que los componentes sin estado son más fáciles de renderizar.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Componentes de Estado (Stateful Components)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Características: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Mantienen un estado interno que puede cambiar a lo largo del tiempo.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Utilizan el hook </w:t>
      </w:r>
      <w:r>
        <w:rPr>
          <w:rFonts w:ascii="Courier New" w:hAnsi="Courier New" w:eastAsia="Courier New" w:cs="Courier New"/>
          <w:color w:val="000000"/>
          <w:sz w:val="20"/>
        </w:rPr>
        <w:t xml:space="preserve">useState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gestionar este estado.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Son más complejos que los componentes sin estado, pero ofrecen mayor flexibilidad.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import { useState } from 'react';  function Counter() {   const [count, setCount] = useState(0);    return (     &lt;div&gt;       &lt;p&gt;Has hecho clic {count} veces&lt;/p&gt;       &lt;button onClick={() =&gt; setCount(count + 1)}&gt;         Clic       &lt;/button&gt;     &lt;/div&gt;   );</w:t>
      </w:r>
      <w:r>
        <w:rPr>
          <w:rFonts w:ascii="Courier New" w:hAnsi="Courier New" w:eastAsia="Courier New" w:cs="Courier New"/>
          <w:color w:val="000000"/>
          <w:sz w:val="20"/>
        </w:rPr>
        <w:t xml:space="preserve"> } 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Cuándo utilizarlos: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Cuando necesitas almacenar y actualizar datos que cambian con el tiempo, como el valor de un input, el resultado de una búsqueda o los elementos de una lista.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crear componentes interactivos que respondan a las acciones del usuario.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¿Cuándo elegir uno u otro?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elección entre un componente de estado y uno sin estado depende de la funcionalidad que se requiera. Aquí te presentamos algunas pautas: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 el componente solo necesita mostrar 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un componente sin estado.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 el componente necesita almacenar y actualizar datos internamente: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un componente de estado.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 el componente es muy simple y no requiere de lógica compleja: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un componente sin estado.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 el componente es complejo y necesita gestionar múltiples estados: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un componente de estado.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Componentes sin estado: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más simples y eficientes para mostrar datos estáticos o que se reciben como props.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Componentes de estado: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más flexibles y potentes para crear componentes interactivos que manejan datos internos.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Consideraciones adicionales: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Reutilización: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componentes sin estado suelen ser más fáciles de reutilizar, ya que no dependen de un estado específico.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Pruebas: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componentes sin estado son más fáciles de probar, ya que su comportamiento es más predecible.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Rendimiento: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componentes sin estado suelen tener un mejor rendimiento, ya que no requieren de actualizaciones de estado.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práctico: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Imagina que estás creando una aplicación de tareas. Un componente de lista de tareas podría ser un componente de estado, ya que necesita almacenar y actualizar la lista de tareas. Por otro lado, un componente que muestra una sola tarea podría ser un compon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ente sin estado, ya que solo muestra datos que recibe como props.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Conclusión: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Comprender la diferencia entre componentes de estado y sin estado es fundamental para construir aplicaciones React eficientes y escalables. Al elegir el tipo de componente adecuado para cada situación, podrás crear interfaces de usuario más robustas y mant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enibles.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2024-10-13T12:28:49Z</dcterms:modified>
</cp:coreProperties>
</file>