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¿Qué es Axios?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Axios es una biblioteca (o librería) muy popular en el desarrollo web que nos facilita la tarea de hacer peticiones HTTP. En términos más sencillos, Axios nos permite comunicarnos con servidores para obtener o enviar datos. Imagina que estás navegando por </w:t>
      </w:r>
      <w:r>
        <w:rPr>
          <w:rFonts w:ascii="Times New Roman" w:hAnsi="Times New Roman" w:eastAsia="Times New Roman" w:cs="Times New Roman"/>
          <w:color w:val="000000"/>
          <w:sz w:val="24"/>
        </w:rPr>
        <w:t xml:space="preserve">internet y quieres ver el tiempo. Axios es como el mensajero que envía una solicitud al servidor del sitio web del tiempo y luego recibe la información para mostrártela en la pantalla.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¿Por qué usar Axios?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Fácil de usar:</w:t>
      </w:r>
      <w:r>
        <w:rPr>
          <w:rFonts w:ascii="Times New Roman" w:hAnsi="Times New Roman" w:eastAsia="Times New Roman" w:cs="Times New Roman"/>
          <w:color w:val="000000"/>
          <w:sz w:val="24"/>
        </w:rPr>
        <w:t xml:space="preserve"> Tiene una sintaxis sencilla y clara, lo que lo hace muy accesible tanto para principiantes como para desarrolladores experimentados.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Promesas:</w:t>
      </w:r>
      <w:r>
        <w:rPr>
          <w:rFonts w:ascii="Times New Roman" w:hAnsi="Times New Roman" w:eastAsia="Times New Roman" w:cs="Times New Roman"/>
          <w:color w:val="000000"/>
          <w:sz w:val="24"/>
        </w:rPr>
        <w:t xml:space="preserve"> Utiliza promesas, una característica de JavaScript que permite manejar el código de forma asíncrona, es decir, sin bloquear la ejecución de otras partes del programa mientras se espera la respuesta del servidor.</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Interceptores:</w:t>
      </w:r>
      <w:r>
        <w:rPr>
          <w:rFonts w:ascii="Times New Roman" w:hAnsi="Times New Roman" w:eastAsia="Times New Roman" w:cs="Times New Roman"/>
          <w:color w:val="000000"/>
          <w:sz w:val="24"/>
        </w:rPr>
        <w:t xml:space="preserve"> Puedes personalizar el comportamiento de Axios utilizando interceptores, por ejemplo, para agregar un token de autenticación a todas las peticiones o para mostrar un mensaje de error si la petición falla.</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Isomórfico:</w:t>
      </w:r>
      <w:r>
        <w:rPr>
          <w:rFonts w:ascii="Times New Roman" w:hAnsi="Times New Roman" w:eastAsia="Times New Roman" w:cs="Times New Roman"/>
          <w:color w:val="000000"/>
          <w:sz w:val="24"/>
        </w:rPr>
        <w:t xml:space="preserve"> Funciona tanto en el navegador como en Node.js, lo que significa que puedes utilizar el mismo código en ambos entornos.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¿Cómo se utiliza Axios?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Axios te permite realizar diferentes tipos de peticiones HTTP, como GET (para obtener datos), POST (para enviar datos), PUT (para actualizar datos) y DELETE (para eliminar datos).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Ejemplo básico: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JavaScript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axios from 'axios';  axios.get('https://api.example.com/datos')   .then(response =&gt; {     console.log(response.data); // Aquí tienes los datos obtenidos   })   .catch(error =&gt; {     console.error(error);   });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Use code </w:t>
      </w:r>
      <w:hyperlink r:id="rId9" w:tooltip="file:///C:/faq#coding" w:history="1">
        <w:r>
          <w:rPr>
            <w:rStyle w:val="174"/>
            <w:rFonts w:ascii="Times New Roman" w:hAnsi="Times New Roman" w:eastAsia="Times New Roman" w:cs="Times New Roman"/>
            <w:color w:val="0000ee"/>
            <w:sz w:val="24"/>
            <w:u w:val="single"/>
          </w:rPr>
          <w:t xml:space="preserve">with caution.</w:t>
        </w:r>
      </w:hyperlink>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En este ejemplo, hacemos una petición GET a la URL indicada y si la petición es exitosa, los datos obtenidos se muestran en la consola. Si ocurre algún error, se muestra un mensaje de error.</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Características adicionales: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Configuración:</w:t>
      </w:r>
      <w:r>
        <w:rPr>
          <w:rFonts w:ascii="Times New Roman" w:hAnsi="Times New Roman" w:eastAsia="Times New Roman" w:cs="Times New Roman"/>
          <w:color w:val="000000"/>
          <w:sz w:val="24"/>
        </w:rPr>
        <w:t xml:space="preserve"> Puedes configurar Axios para personalizar el comportamiento de las peticiones, como establecer un tiempo de espera, agregar encabezados personalizados, etc.</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Cancelación de peticiones:</w:t>
      </w:r>
      <w:r>
        <w:rPr>
          <w:rFonts w:ascii="Times New Roman" w:hAnsi="Times New Roman" w:eastAsia="Times New Roman" w:cs="Times New Roman"/>
          <w:color w:val="000000"/>
          <w:sz w:val="24"/>
        </w:rPr>
        <w:t xml:space="preserve"> Puedes cancelar una petición en cualquier momento.</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Transformación de datos:</w:t>
      </w:r>
      <w:r>
        <w:rPr>
          <w:rFonts w:ascii="Times New Roman" w:hAnsi="Times New Roman" w:eastAsia="Times New Roman" w:cs="Times New Roman"/>
          <w:color w:val="000000"/>
          <w:sz w:val="24"/>
        </w:rPr>
        <w:t xml:space="preserve"> Puedes transformar los datos antes de enviarlos o después de recibirlos.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En resumen: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Axios es una herramienta muy útil para realizar peticiones HTTP en aplicaciones web. Su facilidad de uso, versatilidad y compatibilidad con promesas lo convierten en una elección popular entre los desarrolladores.</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Times New Roman">
    <w:panose1 w:val="020206030504050203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file:///C:/faq#codin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2024-10-15T13:22:55Z</dcterms:modified>
</cp:coreProperties>
</file>