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Cómo cambiar las ocurrencias en Visual Studio Code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 Abre tu archivo: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Asegúrate de tener abierto el archivo donde deseas realizar los cambios.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 Abre la barra de búsqueda: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hacerlo de varias formas: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Combinación de teclas: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Ctrl+F (Windows/Linux) o Cmd+F (macOS).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Menú: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Edición &gt; Buscar.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 Escribe el texto a buscar: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la barra de búsqueda, ingresa el texto exacto que deseas reemplazar.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4. Haz clic en el icono "Reemplazar" (o pulsa Ctrl+H):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Esto abrirá una nueva sección donde podrás ingresar el texto de reemplazo.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5. Escribe el texto de reemplazo: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el campo correspondiente, escribe el nuevo texto que deseas que reemplace al anterior.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6. Configura las opciones adicionales (opcional):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Mayúsculas y minúsculas: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elegir si la búsqueda debe ser sensible a mayúsculas y minúsculas.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Expresiones regulares: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tienes conocimientos de expresiones regulares, puedes utilizarlas para realizar búsquedas más complejas.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Alcance: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definir si la búsqueda se realizará en todo el documento, en una selección específica o en todos los archivos abiertos.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7. Haz clic en "Reemplazar todo" o "Reemplazar" para realizar los cambios: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Reemplazar todo: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Modificará todas las ocurrencias encontradas en el documento.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Reemplazar: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Te permitirá revisar cada ocurrencia antes de reemplazarla.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Ejemplos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Cambiar todas las ocurrencias de "variable" por "nuevaVariable":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Busca: variable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Reemplaza con: nuevaVariable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Cambiar todas las ocurrencias de "color" por "colorRojo" solo en el archivo "styles.css":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Busca: color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Reemplaza con: colorRojo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Selecciona "styles.css" en el alcance de la búsqueda.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Cambiar todas las ocurrencias de números de versión (por ejemplo, "1.0.0") por un número de versión diferente (por ejemplo, "2.0.0") utilizando una expresión regular: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Busca: \d+.\d+.\d+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Reemplaza con: 2.0.0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Explicación: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expresión regular \d+.\d+.\d+ busca cualquier secuencia de uno o más dígitos seguidos de un punto, otro conjunto de uno o más dígitos, y así sucesivamente.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Consejos adicionales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Realiza una copia de seguridad: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Antes de realizar cambios importantes, es recomendable hacer una copia de seguridad de tu archivo o proyecto.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Utiliza expresiones regulares con precaución: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Las expresiones regulares son poderosas, pero pueden ser complejas. Si no estás familiarizado con ellas, comienza con búsquedas simples y gradualmente aumenta la complejidad.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Aprovecha las opciones de búsqueda: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Experimenta con las diferentes opciones de búsqueda para encontrar la configuración que mejor se adapte a tus necesidades.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Visualización: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hyperlink r:id="rId10" w:tooltip="https://learn.microsoft.com/en-us/visualstudio/ide/finding-and-replacing-text?view=vs-2022" w:history="1">
        <w:r>
          <w:rPr>
            <w:rStyle w:val="174"/>
          </w:rPr>
        </w:r>
        <w:r>
          <w:rPr>
            <w:rStyle w:val="174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2152650" cy="1724025"/>
                  <wp:effectExtent l="0" t="0" r="0" b="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211847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2152649" cy="1724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0" o:spid="_x0000_s0" type="#_x0000_t75" style="width:169.50pt;height:135.75pt;mso-wrap-distance-left:0.00pt;mso-wrap-distance-top:0.00pt;mso-wrap-distance-right:0.00pt;mso-wrap-distance-bottom:0.00pt;z-index:1;" stroked="false">
                  <v:imagedata r:id="rId9" o:title=""/>
                  <o:lock v:ext="edit" rotation="t"/>
                </v:shape>
              </w:pict>
            </mc:Fallback>
          </mc:AlternateContent>
        </w:r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none"/>
          </w:rPr>
          <w:t xml:space="preserve"> Opens in a new window </w:t>
        </w:r>
      </w:hyperlink>
      <w:r/>
      <w:hyperlink r:id="rId12" w:tooltip="https://learn.microsoft.com/en-us/visualstudio/ide/finding-and-replacing-text?view=vs-2022" w:history="1">
        <w:r>
          <w:rPr>
            <w:rStyle w:val="174"/>
          </w:rPr>
        </w:r>
        <w:r>
          <w:rPr>
            <w:rStyle w:val="174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304800" cy="304800"/>
                  <wp:effectExtent l="0" t="0" r="0" b="0"/>
                  <wp:docPr id="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756789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0" y="0"/>
                            <a:ext cx="304799" cy="304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" o:spid="_x0000_s1" type="#_x0000_t75" style="width:24.00pt;height:24.00pt;mso-wrap-distance-left:0.00pt;mso-wrap-distance-top:0.00pt;mso-wrap-distance-right:0.00pt;mso-wrap-distance-bottom:0.00pt;z-index:1;" stroked="false">
                  <v:imagedata r:id="rId11" o:title=""/>
                  <o:lock v:ext="edit" rotation="t"/>
                </v:shape>
              </w:pict>
            </mc:Fallback>
          </mc:AlternateContent>
        </w:r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none"/>
          </w:rPr>
          <w:t xml:space="preserve">learn.microsoft.com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Visual Studio Code find and replace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Recursos adicionales: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Documentación oficial de Microsoft: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hyperlink r:id="rId13" w:tooltip="https://learn.microsoft.com/es-es/visualstudio/ide/finding-and-replacing-text?view=vs-2022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https://learn.microsoft.com/es-es/visualstudio/ide/finding-and-replacing-text?view=vs-2022</w:t>
        </w:r>
      </w:hyperlink>
      <w:r/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Tutorial en video: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hyperlink r:id="rId14" w:tooltip="https://www.youtube.com/watch?v=4hr4VFSfG-Q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https://www.youtube.com/watch?v=4hr4VFSfG-Q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 esta información, podrás utilizar eficazmente la función de "cambiar las ocurrencias" en Visual Studio Code para agilizar tu trabajo y evitar errores.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hyperlink" Target="https://learn.microsoft.com/en-us/visualstudio/ide/finding-and-replacing-text?view=vs-2022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s://learn.microsoft.com/en-us/visualstudio/ide/finding-and-replacing-text?view=vs-2022" TargetMode="External"/><Relationship Id="rId13" Type="http://schemas.openxmlformats.org/officeDocument/2006/relationships/hyperlink" Target="https://learn.microsoft.com/es-es/visualstudio/ide/finding-and-replacing-text?view=vs-2022" TargetMode="External"/><Relationship Id="rId14" Type="http://schemas.openxmlformats.org/officeDocument/2006/relationships/hyperlink" Target="https://www.youtube.com/watch?v=4hr4VFSfG-Q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2024-09-28T18:19:36Z</dcterms:modified>
</cp:coreProperties>
</file>