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 Webpack?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Webpack funciona como un "empaquetador de módulos" que toma tus archivos de entrada (como JavaScript, CSS, imágenes) y los combina en uno o varios archivos de salida, optimizados para la producción. Esto te permite: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Modularizar tu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Dividir tu código en módulos más pequeños y reutilizables.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Gestionar dependencias: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Resolver las dependencias entre tus módulos de manera eficiente.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Optimizar el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Minificar y combinar archivos para reducir el tamaño y mejorar los tiempos de carga.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Cargar módulos de forma dinámica: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Cargar solo los módulos necesarios en tiempo de ejecución.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Implementando Webpack en tu proyecto local con Visual Studio Code: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Instalación: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Abre tu terminal en la carpeta raíz de tu proyecto.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Ejecuta los siguientes comandos para instalar Webpack y Webpack CLI: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 --save-dev webpack webpack-cli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 de Webpack: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webpack.config.js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raíz de tu proyecto. Este archivo contendrá la configuración de Webpack.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básico: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path = require('path');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module.exports = {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mode: 'development',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entry: './src/index.js',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output: {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filename: 'bundle.js',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path: path.resolve(__dirname, 'dist')  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} };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Indica si estás en modo desarrollo o producción.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entry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Especifica el punto de entrada de tu aplicación.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output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dónde se colocará el archivo de salida y cómo se llamará.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Ejecutar Webpack: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tu terminal, ejecuta el siguiente comando: 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npx webpack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creará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bundle.js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carpeta </w:t>
      </w:r>
      <w:r>
        <w:rPr>
          <w:rFonts w:ascii="Courier New" w:hAnsi="Courier New" w:eastAsia="Courier New" w:cs="Courier New"/>
          <w:color w:val="000000"/>
          <w:sz w:val="20"/>
        </w:rPr>
        <w:t xml:space="preserve">dist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Enlazar el archivo bundle.js: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tu archivo HTML, enlaza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bundle.js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dentro de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&lt;script&gt;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html&gt;&lt;html&gt;&lt;head&gt;   &lt;title&gt;Mi aplicación&lt;/title&gt;&lt;/head&gt;&lt;body&gt;   &lt;script src="./dist/bundle.js"&gt;&lt;/script&gt;&lt;/body&gt;&lt;/html&gt;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 avanzada: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Loaders: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Utilizan loaders para procesar diferentes tipos de archivos (CSS, imágenes, etc.).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Plugins: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Amplían las funcionalidades de Webpack, como la generación de archivos HTML, la limpieza de la carpeta de salida, etc.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 Webpack para minificar código, extraer CSS, y realizar otras optimizaciones.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loaders y plugins: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webpack.config.js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path = require('path');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HtmlWebpackPlugin = require('html-webpack-plugin');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module.exports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module: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rules: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test: /\.css$/i,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use: ['style-loader', 'css-loader']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plugins: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new HtmlWebpackPlugin({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template: './src/index.html'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})   ]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utilizar Webpack: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organización y el mantenimiento de tu código.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 tus archivos para un mejor rendimiento en el navegador.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Funcionalidades adicionales: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cargar módulos de forma dinámica, utilizar hot reloading, y mucho más.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otras herramientas: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integra fácilmente con otros herramientas de desarrollo como Babel, ESLint,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oficial de Webpack: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4" w:tooltip="https://webpack.js.org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https://webpack.js.org/</w:t>
        </w:r>
      </w:hyperlink>
      <w:r/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Tutoriales y ejemplos: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Busca en plataformas como YouTube y Medium para encontrar tutoriales más detallados y ejemplos prácticos.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Recomendaciones: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Comienza con una configuración básica: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te abrumes con todas las opciones de configuración al principio.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un preset: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Existen presets de Webpack que te permiten configurar rápidamente un proyecto.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Consulta la 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Webpack es muy completa y te ayudará a resolver cualquier duda.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Experimenta: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mejor manera de aprender es experimentando. No tengas miedo de probar diferentes configuraciones y ver cómo afectan a tu proyecto.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https://webpack.js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2024-10-04T19:19:45Z</dcterms:modified>
</cp:coreProperties>
</file>