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Mocking y Stubbing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mocking y stubbing permiten aislar la unidad de código que estás probando de sus dependencias.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Mock: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objeto simulado que reemplaza a una dependencia real.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Stub: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objeto simulado con un comportamiento predefinido.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unittest.mock: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Módulo estándar de Python para crear mocks y stubs.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unittest from unittest.mock import patch  class MyClass:     def __init__(self, external_service):         self.external_service = external_service      def call_external_service(self):         return self.external_service.get_data()  class TestMyCl</w:t>
      </w:r>
      <w:r>
        <w:rPr>
          <w:rFonts w:ascii="Courier New" w:hAnsi="Courier New" w:eastAsia="Courier New" w:cs="Courier New"/>
          <w:color w:val="000000"/>
          <w:sz w:val="20"/>
        </w:rPr>
        <w:t xml:space="preserve">ass(unittest.TestCase):    @patch('my_module.MyClass.external_service')     def test_call_external_service(self, mock_external_service):         mock_external_service.get_data.return_value = "data"         my_class = MyClass(mock_external_service)         </w:t>
      </w:r>
      <w:r>
        <w:rPr>
          <w:rFonts w:ascii="Courier New" w:hAnsi="Courier New" w:eastAsia="Courier New" w:cs="Courier New"/>
          <w:color w:val="000000"/>
          <w:sz w:val="20"/>
        </w:rPr>
        <w:t xml:space="preserve">result = my_class.call_external_service()         assert result == "data"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Puntos clave: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Patch: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usa para reemplazar la dependencia </w:t>
      </w:r>
      <w:r>
        <w:rPr>
          <w:rFonts w:ascii="Courier New" w:hAnsi="Courier New" w:eastAsia="Courier New" w:cs="Courier New"/>
          <w:color w:val="000000"/>
          <w:sz w:val="20"/>
        </w:rPr>
        <w:t xml:space="preserve">external_service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un mock.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Return value: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establece el valor de retorno del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get_data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del mock.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2024-09-08T23:53:28Z</dcterms:modified>
</cp:coreProperties>
</file>