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Pruebas de API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 pruebas de API verifican que la API de tu aplicación responda correctamente a las solicitudes HTTP.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requests: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hacer solicitudes HTTP.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pytest: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ejecutar las pruebas.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fastapi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Flask: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crear las APIs.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con fastapi y pytest: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import pytest import requests  def test_get_user(client):     response = client.get("/users/1")     assert response.status_code == 200     assert response.json() == {"id": 1, "name": "Alice"}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Puntos clave: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Cliente de prueba: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un cliente de prueba para hacer solicitudes a la API.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Verificación: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verifica el código de estado y el contenido de la respuesta.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2024-09-08T23:52:00Z</dcterms:modified>
</cp:coreProperties>
</file>