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Pruebas de Bases de Datos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pruebas de bases de datos verifican que la interacción de tu aplicación con la base de datos sea correcta. Esto incluye insertar, actualizar, eliminar y consultar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unittest: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módulo estándar de Python.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marco de pruebas más flexible y potente.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SQLAlchemy: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ORM popular para interactuar con bases de datos relacionales.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SQLAlchemy y pytest: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pytest from sqlalchemy import create_engine from sqlalchemy.orm import sessionmaker  from .models import User  # Suponiendo que tienes un modelo de usuario@pytest.fixture(scope="module")def db_session():     engine = create_engine("sqlite:///:memory</w:t>
      </w:r>
      <w:r>
        <w:rPr>
          <w:rFonts w:ascii="Courier New" w:hAnsi="Courier New" w:eastAsia="Courier New" w:cs="Courier New"/>
          <w:color w:val="000000"/>
          <w:sz w:val="20"/>
        </w:rPr>
        <w:t xml:space="preserve">:")     Session = sessionmaker(bind=engine)     session = Session()     yield session     session.close()  def test_create_user(db_session):     user = User(name="Alice", email="alice@example.com")     db_session.add(user)     db_session.commit()      user</w:t>
      </w:r>
      <w:r>
        <w:rPr>
          <w:rFonts w:ascii="Courier New" w:hAnsi="Courier New" w:eastAsia="Courier New" w:cs="Courier New"/>
          <w:color w:val="000000"/>
          <w:sz w:val="20"/>
        </w:rPr>
        <w:t xml:space="preserve">_from_db = db_session.query(User).filter_by(email="alice@example.com").first()     assert user_from_db is not None     assert user_from_db.name == "Alice"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Puntos clave: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Fixture: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</w:t>
      </w:r>
      <w:r>
        <w:rPr>
          <w:rFonts w:ascii="Courier New" w:hAnsi="Courier New" w:eastAsia="Courier New" w:cs="Courier New"/>
          <w:color w:val="000000"/>
          <w:sz w:val="20"/>
        </w:rPr>
        <w:t xml:space="preserve">fixture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db_session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una sesión de base de datos para cada prueba y la cierra al final.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Verificación: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verifica que el usuario se haya creado correctamente en la base de datos.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2024-09-08T23:50:38Z</dcterms:modified>
</cp:coreProperties>
</file>