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Inyección de Dependencias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inyección de dependencias es una técnica que permite desacoplar las clases de sus dependencias, haciendo el código más flexible, testable y mantenible.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implementarla en Clean Architecture?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interfaces en la capa </w:t>
      </w:r>
      <w:r>
        <w:rPr>
          <w:rFonts w:ascii="Courier New" w:hAnsi="Courier New" w:eastAsia="Courier New" w:cs="Courier New"/>
          <w:color w:val="000000"/>
          <w:sz w:val="20"/>
        </w:rPr>
        <w:t xml:space="preserve">core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representar las dependencias de las clases.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la capa </w:t>
      </w:r>
      <w:r>
        <w:rPr>
          <w:rFonts w:ascii="Courier New" w:hAnsi="Courier New" w:eastAsia="Courier New" w:cs="Courier New"/>
          <w:color w:val="000000"/>
          <w:sz w:val="20"/>
        </w:rPr>
        <w:t xml:space="preserve">adapters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crea implementaciones concretas de estas interfaces (por ejemplo, repositorios de base de datos, servicios de correo electrónico).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Inyección: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Inyecta las implementaciones en las clases que las necesitan a través del constructor o propiedades.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core/interfaces.py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class UserRepository: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get_by_id(self, user_id):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pass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adapters/gateways/database/repositories.py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class SqlAlchemyUserRepository(UserRepository):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get_by_id(self, user_id):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Consulta a la base de datos     </w:t>
      </w:r>
      <w:r>
        <w:rPr>
          <w:rFonts w:ascii="Courier New" w:hAnsi="Courier New" w:eastAsia="Courier New" w:cs="Courier New"/>
          <w:color w:val="000000"/>
          <w:sz w:val="2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pass# core/usecases.py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get_user(user_id, user_repository: UserRepository):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return user_repository.get_by_id(user_id)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fácilmente reemplazar las implementaciones reales con mocks o stubs en las pruebas.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cambiar las implementaciones sin afectar el código que las utiliza.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es más fácil de entender y modificar.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Diseño de Interfaces Claras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interfaces bien diseñadas son la clave para una arquitectura limpia y desacoplada.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Consejos: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Principio de responsabilidad única (SRP):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interfaz debe tener una única responsabilidad.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Nombre significativo: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nombre de la interfaz debe reflejar claramente su propósito.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Métodos concisos: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método debe realizar una tarea específica.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 métodos con efectos secundarios: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métodos deben ser puros, es decir, no deben modificar el estado externo.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core/interfaces.py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class INotifier: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notify(self, message):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pass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Pruebas Efectivas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pruebas son esenciales para garantizar la calidad del software.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pruebas: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Unitarias: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Prueban unidades individuales de código (funciones, clases).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 integración: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Prueban cómo interactúan diferentes componentes.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Prueban la aplicación completa desde la perspectiva del usuario.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framework de pruebas muy popular en Python.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unittest: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framework de pruebas estándar de Python.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Mocks y stubs: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aislar las unidades de código bajo prueba.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pytest: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import pytest from core.usecases import get_user from adapters.gateways.database.repositories import SqlAlchemyUserRepository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test_get_user(mocker):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user_repository = mocker.create_autospec(SqlAlchemyUserRepository)     user_repository.get_by_id.r</w:t>
      </w:r>
      <w:r>
        <w:rPr>
          <w:rFonts w:ascii="Courier New" w:hAnsi="Courier New" w:eastAsia="Courier New" w:cs="Courier New"/>
          <w:color w:val="000000"/>
          <w:sz w:val="20"/>
        </w:rPr>
        <w:t xml:space="preserve">eturn_value = {'id': 1, 'name': 'Alice'}      user = get_user(1, user_repository)      assert user['id'] == 1     assert user['name'] == 'Alice'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Consejos: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Cobertura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que tus pruebas cubran la mayor parte de tu código.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rápidas: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pruebas deben ejecutarse rápidamente para obtener feedback rápido.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legibles: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Escribe pruebas claras y concisas.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Combinando Todo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aplicar estos conceptos en tu proyecto, sigue estos pasos: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Identifica las entidades y casos de uso: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los objetos de dominio y las operaciones que se pueden realizar sobre ellos.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 interfaces: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las interfaces para las dependencias de tus clases.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Implementa las interfaces: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implementaciones concretas de las interfaces en la capa de adaptadores.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Inyecta las dependencias: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Inyecta las dependencias en los constructores o propiedades de las clases.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Escribe pruebas: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pruebas unitarias, de integración y funcionales para verificar el correcto funcionamiento de tu aplicación.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Refactoriza: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Continúa mejorando tu código a medida que aprendes más y tus requisitos evolucionan.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esta arquitectura: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es más fácil de entender y modificar.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testabilidad: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más fácil escribir pruebas unitarias.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cambiar las implementaciones sin afectar el código principal.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arquitectura se adapta fácilmente a nuevos requisitos.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2024-09-09T03:31:42Z</dcterms:modified>
</cp:coreProperties>
</file>