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una Refactorización?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Una refactorización es un cambio en el código fuente de un programa que mejora su estructura interna sin alterar su comportamiento externo.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como reorganizar los muebles de una habitación: cambias su disposición para que sea más funcional y estética, pero los objetos siguen siendo los mismos.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 refactorizar?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 la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el código más fácil de entender para otros programadores y para ti mismo en el futuro.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Reduce la 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Simplifica la estructura del código, lo que facilita su mantenimiento y futuras modificaciones.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Previene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eliminar código redundante y mejorar la organización, se reducen las posibilidades de introducir nuevos errores.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Aumenta la 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algunos casos, una refactorización puede mejorar el rendimiento del programa.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sencillos de refactorizaciones: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Renombrar variables: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Cambiar el nombre de una variable por otro más descriptivo.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Extraer un método: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Tomar una porción de código y convertirla en una función independiente.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Reorganizar condicionales: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Simplificar una estructura condicional compleja.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explicar esto a un amigo que no sabe de programación?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estás construyendo un rompecabezas. Al principio, todas las piezas están mezcladas y es difícil ver la imagen completa. A medida que avanzas, vas organizando las piezas por colores, formas y tamaños. Al final, tienes un rompecabezas completo 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hermoso.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Refactorizar es como volver a organizar las piezas de un rompecabezas que ya está armado.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 haces para que la imagen sea más clara y esté mejor organizada, pero la imagen final sigue siendo la misma.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programación: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Las piezas del rompecabezas son líneas de código.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 imagen completa es la funcionalidad del programa.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Refactorizar es reorganizar las líneas de código para que el programa sea más fácil de entender y mantener.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 quieres profundizar más,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recomiendo buscar información sobre estos conceptos: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Principios SOLID: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principios de diseño de software que guían las buenas prácticas de refactorización.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Patrones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soluciones típicas a problemas comunes de programación.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refactorización: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Existen herramientas que automatizan muchas tareas de refactorización.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2024-09-05T05:21:12Z</dcterms:modified>
</cp:coreProperties>
</file>