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Entendiendo la Sustitución de Lizcot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la Sustitución de Lizcot?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sustitución de Lizcot, también conocida como sustitución de variables o asignación, es un concepto fundamental en programación. Consiste en asignar un valor a una variable, es decir, en "guardar" un dato en una ubicación de memoria a la que podemos acce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der mediante un nombre (la variable).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Almacenamiento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guardar información para utilizarla posteriormente en el programa.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modificación y el procesamiento de los datos.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algoritmos: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esencial para construir estructuras de control y realizar cálculos.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en lenguaje natural: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una caja (la variable) y quieres guardar una manzana (el valor) dentro. La sustitución de Lizcot sería el acto de colocar la manzana en la caja.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Sustitución de Lizcot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Python, la sustitución de Lizcot se realiza utilizando el signo igual (</w:t>
      </w:r>
      <w:r>
        <w:rPr>
          <w:rFonts w:ascii="Courier New" w:hAnsi="Courier New" w:eastAsia="Courier New" w:cs="Courier New"/>
          <w:color w:val="000000"/>
          <w:sz w:val="20"/>
        </w:rPr>
        <w:t xml:space="preserve">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nombre_variable = valor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 = "Juan" edad = 30 altura = 1.75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variable de tipo cadena de texto (string) que almacena el valor "Juan".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variable de tipo entero (int) que almacena el valor 30.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altura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variable de tipo flotante (float) que almacena el valor 1.75.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Operadores de asignación compuestos: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 ofrece operadores de asignación compuestos que combinan una operación aritmética con la asignación: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+=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Suma el valor a la derecha y asigna el resultado a la variable a la izquierda.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Resta el valor a la derecha y asigna el resultado a la variable a la izquierda.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*=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Multiplica el valor a la derecha y asigna el resultado a la variable a la izquierda.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Divide el valor a la izquierda entre el valor a la derecha y asigna el resultado a la variable a la izquierda.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contador = 0 contador += 1  # Incrementa contador en 1 print(contador)  # Imprime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necesitas saber?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Python tiene varios tipos de datos (enteros, flotantes, cadenas, booleanos, etc.). Es importante conocerlos para utilizarlos correctamente.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de variables: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nombres de las variables deben ser significativos y seguir ciertas convenciones.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Alcance de las variables: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alcance de una variable determina dónde puede ser utilizada en el programa.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¿Quieres profundizar más?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quieres aprender más sobre la sustitución de Lizcot y otros conceptos de programación en Python, te recomiendo los siguientes recursos: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Existen numerosos tutoriales gratuitos en plataformas como Codecademy, Coursera y edX.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Python: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es una excelente fuente de información detallada y actualizada.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Libros de programación: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Hay una gran variedad de libros sobre Python para todos los niveles.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2024-09-12T04:18:14Z</dcterms:modified>
</cp:coreProperties>
</file>