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Implementando los Principios de Clean Code en 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hace que un código sea "limpio"?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Legibilidad: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debe ser fácil de entender para cualquier desarrollador.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Mantenibilidad: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cambios deben ser fáciles de implementar sin introducir errores.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Extensibilidad: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debe ser adaptable a nuevos requisitos.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Eficiencia: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debe ser eficiente en términos de tiempo y espacio.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Aplicando los Principios de Clean Code y SOLID en Python: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Nombres significativos: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 nombres descriptivos para variables, funciones y clases.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Evita abreviaturas que dificulten la comprensión.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get_user_by_id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lugar de </w:t>
      </w:r>
      <w:r>
        <w:rPr>
          <w:rFonts w:ascii="Courier New" w:hAnsi="Courier New" w:eastAsia="Courier New" w:cs="Courier New"/>
          <w:color w:val="000000"/>
          <w:sz w:val="20"/>
        </w:rPr>
        <w:t xml:space="preserve">get_user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pequeñas y enfocadas: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función debe tener una única responsabilidad.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 funciones auxiliares para descomponer tareas complejas.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Una función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calcular_total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solo calcula el total de una compra, y otra función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generar_factura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se encarga de crear la factura.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Comentarios concisos y claros: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comentarios deben explicar el "por qué" del código, no el "qué".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Evita comentarios obvios.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# Calcula el impuesto sobre la venta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lugar de </w:t>
      </w:r>
      <w:r>
        <w:rPr>
          <w:rFonts w:ascii="Courier New" w:hAnsi="Courier New" w:eastAsia="Courier New" w:cs="Courier New"/>
          <w:color w:val="000000"/>
          <w:sz w:val="20"/>
        </w:rPr>
        <w:t xml:space="preserve"># Multiplica el precio por 0.12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Formateado consistente: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 un formateador de código como Black para mantener un estilo consistente.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Sigue las convenciones de estilo de Python (PEP 8).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unitarias exhaustivas: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Escribe pruebas para cada unidad de código (funciones, clases).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 frameworks como pytest para facilitar la escritura de pruebas.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Manejo de errores: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 </w:t>
      </w:r>
      <w:r>
        <w:rPr>
          <w:rFonts w:ascii="Courier New" w:hAnsi="Courier New" w:eastAsia="Courier New" w:cs="Courier New"/>
          <w:color w:val="000000"/>
          <w:sz w:val="20"/>
        </w:rPr>
        <w:t xml:space="preserve">try-except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manejar excepciones de forma adecuada.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Define excepciones personalizadas para errores específicos.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Refactorización constante:</w:t>
      </w:r>
      <w:r/>
    </w:p>
    <w:p>
      <w:pPr>
        <w:pStyle w:val="6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Mejora el código de forma incremental.</w:t>
      </w:r>
      <w:r/>
    </w:p>
    <w:p>
      <w:pPr>
        <w:pStyle w:val="6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 herramientas de refactorización para realizar cambios de forma segura.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Práctico: Una Clase de Usuario en 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class Usuario:   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__init__(self, nombre, email):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self.nombre = nombre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self.email = email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enviar_email(self, asunto, cuerpo):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Código para enviar el email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pass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cambiar_contraseña(self, nueva_contraseña</w:t>
      </w:r>
      <w:r>
        <w:rPr>
          <w:rFonts w:ascii="Courier New" w:hAnsi="Courier New" w:eastAsia="Courier New" w:cs="Courier New"/>
          <w:color w:val="000000"/>
          <w:sz w:val="20"/>
        </w:rPr>
        <w:t xml:space="preserve">):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Código para cambiar la contraseña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pass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mejorar este código según los principios de Clean Code y SOLID?</w:t>
      </w:r>
      <w:r/>
    </w:p>
    <w:p>
      <w:pPr>
        <w:pStyle w:val="6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Separar responsabilidades: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Crear una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ServicioEmail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manejar el envío de correos.</w:t>
      </w:r>
      <w:r/>
    </w:p>
    <w:p>
      <w:pPr>
        <w:pStyle w:val="6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Agregar pruebas unitarias: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Escribir pruebas para verificar que el usuario se crea correctamente y que se pueden enviar correos.</w:t>
      </w:r>
      <w:r/>
    </w:p>
    <w:p>
      <w:pPr>
        <w:pStyle w:val="6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Mejorar la legibilidad: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Usar nombres más descriptivos para los métodos (por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actualizar_contraseña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mejorado: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class Usuario:    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__init__(self, nombre, email):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self.nombre = nombre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self.email = email  class ServicioEmail: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enviar(self, destinatario, asunto, cuerpo):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Código para enviar el email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pass# ... en otro módulo o</w:t>
      </w:r>
      <w:r>
        <w:rPr>
          <w:rFonts w:ascii="Courier New" w:hAnsi="Courier New" w:eastAsia="Courier New" w:cs="Courier New"/>
          <w:color w:val="000000"/>
          <w:sz w:val="20"/>
        </w:rPr>
        <w:t xml:space="preserve"> clasedef enviar_email_a_usuario(usuario, asunto, cuerpo):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servicio_email = ServicioEmail()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servicio_email.enviar(usuario.email, asunto, cuerpo)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Herramientas Útiles</w:t>
      </w:r>
      <w:r/>
    </w:p>
    <w:p>
      <w:pPr>
        <w:pStyle w:val="6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Linters: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Pylint, flake8 (para verificar la calidad del código).</w:t>
      </w:r>
      <w:r/>
    </w:p>
    <w:p>
      <w:pPr>
        <w:pStyle w:val="6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Formateadores: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Black (para formatear el código automáticamente).</w:t>
      </w:r>
      <w:r/>
    </w:p>
    <w:p>
      <w:pPr>
        <w:pStyle w:val="6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PyCharm, Visual Studio Code (con extensiones para linting, formateo y refactorización).</w:t>
      </w:r>
      <w:r/>
    </w:p>
    <w:p>
      <w:pPr>
        <w:pStyle w:val="6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Frameworks de pruebas: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pytest, unittest.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Clean Code y los principios SOLID te guiarán en la creación de código de alta calidad que sea fácil de entender, mantener y ampliar. Al aplicar estos principios, estarás construyendo software más robusto y confiable.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¿Tienes alguna pregunta específica sobre la aplicación de estos principios en tu proyecto de Python?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Temas adicionales que podemos explorar:</w:t>
      </w:r>
      <w:r/>
    </w:p>
    <w:p>
      <w:pPr>
        <w:pStyle w:val="62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Patrones de diseño: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aplicar patrones como Factory, Singleton, Observer, etc.</w:t>
      </w:r>
      <w:r/>
    </w:p>
    <w:p>
      <w:pPr>
        <w:pStyle w:val="62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Refactorización: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Técnicas para mejorar el código existente sin cambiar su comportamiento.</w:t>
      </w:r>
      <w:r/>
    </w:p>
    <w:p>
      <w:pPr>
        <w:pStyle w:val="62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documentar el código de manera efectiva.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2024-09-09T03:14:03Z</dcterms:modified>
</cp:coreProperties>
</file>