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Principio de Responsabilidad Única (SRP)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principio SRP establece que una clase debe tener una única razón para cambiar. Es decir, una clase debe tener una única responsabilidad bien definida.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importante?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tener clases con responsabilidades bien delimitadas, es más fácil modificar el código sin afectar otras partes del sistema.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Clases con una sola responsabilidad son más fáciles de reutilizar en diferentes contextos.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más sencillo escribir pruebas unitarias para clases con una única responsabilidad.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en Python: Clase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Persona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Imaginemos una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que, inicialmente, tiene estas responsabilidades: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Persona: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__init__(self, nombre, apellido, edad):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self.nombre = nombre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self.apellido = apellido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self.edad = edad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saludar(self):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print(f"Hola,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9" w:tooltip="https://github.com/arianafm/Python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 1.  github.com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0" w:tooltip="https://github.com/arianafm/Python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github.com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soy {self.nombre} {self.apellido}")      def calcular_impuestos(self, salario):         # Lógica para calcular impuestos         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clase tiene dos responsabilidades: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Representar a una persona: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Almacenar datos como nombre, apellido y edad.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Calcular impuestos: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Realizar un cálculo relacionado con finanzas.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Aplicando SRP: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cumplir con SRP, podemos dividir estas responsabilidades en dos clases: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Persona: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__init__(self, nombre, apellido, edad):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self.nombre = nombre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self.apellido = apellido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self.edad = edad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saludar(self):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print(f"Hola,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2" w:tooltip="https://github.com/arianafm/Python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 1.  github.com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3" w:tooltip="https://github.com/arianafm/Python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github.com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soy {self.nombre} {self.apellido}")  class CalculadorDeImpuestos:     def calcular_impuestos(self, salario):         # Lógica para calcular impuestos         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Ahora, la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encarga únicamente de representar a una persona, mientras que </w:t>
      </w:r>
      <w:r>
        <w:rPr>
          <w:rFonts w:ascii="Courier New" w:hAnsi="Courier New" w:eastAsia="Courier New" w:cs="Courier New"/>
          <w:color w:val="000000"/>
          <w:sz w:val="20"/>
        </w:rPr>
        <w:t xml:space="preserve">CalculadorDeImpuestos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enfoca en los cálculos de impuestos.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Detectando cuando un código no cumple con SRP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código que viola SRP suele presentar los siguientes síntomas: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Métodos con nombres muy genéricos: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Métodos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hacer_algo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procesar_datos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manejar_todo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suelen indicar que la clase tiene múltiples responsabilidades.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Clases muy grandes: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Clases con muchas líneas de código y muchos métodos a menudo violan SRP.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Dificultad para entender 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es difícil entender qué hace una clase o un método, es probable que tenga demasiadas responsabilidades.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Cambios frecuentes en una misma clase: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una clase se modifica constantemente para agregar nuevas funcionalidades, es una señal de que podría estar violando SRP.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violación de SRP: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CorreoElectronico:     def enviar_correo(self, destinatario, asunto, cuerpo):         # Lógica para enviar el correo         pass      def formatear_cuerpo(self, datos):         # Lógica para formatear el cuerpo del correo         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caso, la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CorreoElectronico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tiene dos responsabilidades: enviar el correo y formatear su cuerpo. Sería mejor separar estas responsabilidades en dos clases diferentes.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principio SRP es fundamental para escribir código limpio, mantenible y escalable. Al aplicar SRP, tus clases serán más fáciles de entender, probar y modificar a lo largo del tiempo.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rianafm/Python" TargetMode="External"/><Relationship Id="rId10" Type="http://schemas.openxmlformats.org/officeDocument/2006/relationships/hyperlink" Target="https://github.com/arianafm/Python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https://github.com/arianafm/Python" TargetMode="External"/><Relationship Id="rId13" Type="http://schemas.openxmlformats.org/officeDocument/2006/relationships/hyperlink" Target="https://github.com/arianafm/Python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2024-09-12T03:54:09Z</dcterms:modified>
</cp:coreProperties>
</file>