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¿Qué es el DIP?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Principio de Inversión de Dependencias (DIP, por sus siglas en inglés) es uno de los cinco principios SOLID de la programación orientada a objetos. Establece que: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Los módulos de alto nivel no deben depender de módulos de bajo nivel. Ambos deben depender de abstracciones.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Las abstracciones no deben depender de detalles. Los detalles deben depender de abstracciones.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 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9" w:tooltip="http://blog.koalite.com/2015/04/la-inversion-de-dependencias-no-es-solo-lo-que-tu-piensas/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</w:rPr>
          <w:t xml:space="preserve"> 1.  blog.koalite.com 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0" w:tooltip="http://blog.koalite.com/2015/04/la-inversion-de-dependencias-no-es-solo-lo-que-tu-piensas/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</w:rPr>
          <w:t xml:space="preserve">blog.koalite.com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1" w:tooltip="https://manexvega.blogspot.com/2018/08/domain-driven-design-arquitectura.html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</w:rPr>
          <w:t xml:space="preserve"> 2.  manexvega.blogspot.com 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2" w:tooltip="https://manexvega.blogspot.com/2018/08/domain-driven-design-arquitectura.html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</w:rPr>
          <w:t xml:space="preserve">manexvega.blogspot.com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términos más simples, esto significa que las clases de alto nivel (como las que controlan el flujo de una aplicación) no deben estar acopladas directamente a las clases de bajo nivel (como las que implementan detalles específicos). En su lugar, ambas 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ben depender de interfaces o clases abstractas.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¿Por qué es importante el DIP?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Acoplamiento débil: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Reduce la dependencia entre diferentes partes del código, haciendo que el sistema sea más fácil de mantener y modificar.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Facilita la reutilización de código al permitir que diferentes implementaciones de una misma abstracción sean intercambiadas.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Hace que el código sea más fácil de probar al permitir aislar las unidades de código y simular sus dependencias.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Ejemplos en 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1: Sin aplicar DIP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EmailSender:     def send_email(self, to, subject, body):         # Código para enviar un email usando un servicio de correo específico (e.g., Gmail)         passclass CustomerController:     def __init__(self):         self.email_sender = EmailSende</w:t>
      </w:r>
      <w:r>
        <w:rPr>
          <w:rFonts w:ascii="Courier New" w:hAnsi="Courier New" w:eastAsia="Courier New" w:cs="Courier New"/>
          <w:color w:val="000000"/>
          <w:sz w:val="20"/>
        </w:rPr>
        <w:t xml:space="preserve">r()      def send_welcome_email(self, customer):         self.email_sender.send_email(customer.email, "Bienvenido", "Mensaje de bienvenida")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CustomerController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depende directamente de </w:t>
      </w:r>
      <w:r>
        <w:rPr>
          <w:rFonts w:ascii="Courier New" w:hAnsi="Courier New" w:eastAsia="Courier New" w:cs="Courier New"/>
          <w:color w:val="000000"/>
          <w:sz w:val="20"/>
        </w:rPr>
        <w:t xml:space="preserve">EmailSender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Si queremos cambiar el servicio de correo, debemos modificar </w:t>
      </w:r>
      <w:r>
        <w:rPr>
          <w:rFonts w:ascii="Courier New" w:hAnsi="Courier New" w:eastAsia="Courier New" w:cs="Courier New"/>
          <w:color w:val="000000"/>
          <w:sz w:val="20"/>
        </w:rPr>
        <w:t xml:space="preserve">CustomerController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2: Aplicando DIP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from abc import ABC, abstractmethod  class EmailSenderInterface(ABC):    @abstractmethod     def send_email(self, to, subject, body):         passclass GmailSender(EmailSenderInterface):     def send_email(self, to, subject, body):         # Código para en</w:t>
      </w:r>
      <w:r>
        <w:rPr>
          <w:rFonts w:ascii="Courier New" w:hAnsi="Courier New" w:eastAsia="Courier New" w:cs="Courier New"/>
          <w:color w:val="000000"/>
          <w:sz w:val="20"/>
        </w:rPr>
        <w:t xml:space="preserve">viar un email usando Gmail         passclass CustomerController:     def __init__(self, email_sender: EmailSenderInterface):         self.email_sender = email_sender      def send_welcome_email(self, customer):         self.email_sender.send_email(customer</w:t>
      </w:r>
      <w:r>
        <w:rPr>
          <w:rFonts w:ascii="Courier New" w:hAnsi="Courier New" w:eastAsia="Courier New" w:cs="Courier New"/>
          <w:color w:val="000000"/>
          <w:sz w:val="20"/>
        </w:rPr>
        <w:t xml:space="preserve">.email, "Bienvenido", "Mensaje de bienvenida")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4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Ahora, </w:t>
      </w:r>
      <w:r>
        <w:rPr>
          <w:rFonts w:ascii="Courier New" w:hAnsi="Courier New" w:eastAsia="Courier New" w:cs="Courier New"/>
          <w:color w:val="000000"/>
          <w:sz w:val="20"/>
        </w:rPr>
        <w:t xml:space="preserve">CustomerController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depende de la interfaz </w:t>
      </w:r>
      <w:r>
        <w:rPr>
          <w:rFonts w:ascii="Courier New" w:hAnsi="Courier New" w:eastAsia="Courier New" w:cs="Courier New"/>
          <w:color w:val="000000"/>
          <w:sz w:val="20"/>
        </w:rPr>
        <w:t xml:space="preserve">EmailSenderInterface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no de una implementación concreta. Podemos pasar cualquier clase que implemente esta interfaz al constructor de </w:t>
      </w:r>
      <w:r>
        <w:rPr>
          <w:rFonts w:ascii="Courier New" w:hAnsi="Courier New" w:eastAsia="Courier New" w:cs="Courier New"/>
          <w:color w:val="000000"/>
          <w:sz w:val="20"/>
        </w:rPr>
        <w:t xml:space="preserve">CustomerController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Usando Gmail controller = CustomerController(GmailSender())  # Usando otro servicio de correo# controller = CustomerController(AnotherEmailSender())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5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¿Cómo se aplica el DIP en Python?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Interfaces: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interfaces abstractas para las dependencias.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Dependencia inyección: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Inyecta las dependencias en las clases a través de su constructor o métodos setter.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Abstracción: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Favorece el uso de clases abstractas y herencia para crear jerarquías de clases.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Beneficios del DIP en Python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Código más mantenible: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desacoplar las clases, los cambios en una parte del código tienen menos impacto en otras partes.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testabilidad: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más fácil crear casos de prueba al poder aislar las unidades de código y simular sus dependencias.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cambiar fácilmente las implementaciones de las dependencias sin afectar a las clases que las utilizan.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el Principio de Inversión de Dependencias es una herramienta fundamental para escribir código Python limpio, mantenible y extensible. Al seguir este principio, podemos crear sistemas más robustos y escalables.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ff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blog.koalite.com/2015/04/la-inversion-de-dependencias-no-es-solo-lo-que-tu-piensas/" TargetMode="External"/><Relationship Id="rId10" Type="http://schemas.openxmlformats.org/officeDocument/2006/relationships/hyperlink" Target="http://blog.koalite.com/2015/04/la-inversion-de-dependencias-no-es-solo-lo-que-tu-piensas/" TargetMode="External"/><Relationship Id="rId11" Type="http://schemas.openxmlformats.org/officeDocument/2006/relationships/hyperlink" Target="https://manexvega.blogspot.com/2018/08/domain-driven-design-arquitectura.html" TargetMode="External"/><Relationship Id="rId12" Type="http://schemas.openxmlformats.org/officeDocument/2006/relationships/hyperlink" Target="https://manexvega.blogspot.com/2018/08/domain-driven-design-arquitectura.html" TargetMode="External"/><Relationship Id="rId13" Type="http://schemas.openxmlformats.org/officeDocument/2006/relationships/hyperlink" Target="file:///C:/faq#coding" TargetMode="External"/><Relationship Id="rId14" Type="http://schemas.openxmlformats.org/officeDocument/2006/relationships/hyperlink" Target="file:///C:/faq#coding" TargetMode="External"/><Relationship Id="rId15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2024-09-12T04:25:33Z</dcterms:modified>
</cp:coreProperties>
</file>