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enums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(enumeraciones) son una característica de TypeScript que te permite definir un conjunto de constantes con nombres. Son como etiquetas que asignas a valores específicos, lo que hace que tu código sea más legible y fácil de mantener.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 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enum Color {     Rojo,     Verde,     Azul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hemos creado un enum llamado </w:t>
      </w:r>
      <w:r>
        <w:rPr>
          <w:rFonts w:ascii="Courier New" w:hAnsi="Courier New" w:eastAsia="Courier New" w:cs="Courier New"/>
          <w:color w:val="000000"/>
          <w:sz w:val="20"/>
        </w:rPr>
        <w:t xml:space="preserve">Color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tres valores: </w:t>
      </w:r>
      <w:r>
        <w:rPr>
          <w:rFonts w:ascii="Courier New" w:hAnsi="Courier New" w:eastAsia="Courier New" w:cs="Courier New"/>
          <w:color w:val="000000"/>
          <w:sz w:val="20"/>
        </w:rPr>
        <w:t xml:space="preserve">Rojo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Verde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Azul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Estos valores son constantes y pueden ser utilizados en tu código para representar diferentes colores.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¿Para qué sirven los enums en TypeScript?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enums tienen varios usos: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Mejorar la legibilidad del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utilizar enums, puedes reemplazar números mágicos o cadenas con nombres descriptivos, haciendo tu código más fácil de entender.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Aumentar la seguridad de tipos: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TypeScript te permite verificar que los valores utilizados en un enum son válidos, evitando errores comunes.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conjuntos de valores relacionados: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enums son ideales para representar conjuntos de valores que están relacionados entre sí, como los días de la semana, los meses del año, los estados de un pedido, etc.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Generar documentación automática: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Muchas herramientas de desarrollo pueden generar documentación a partir de tus enums, lo que facilita la comprensión de tu código.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 práctico: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enum DiasSemana {     Lunes,     Martes,     Miércoles,     Jueves,     Viernes,     Sábado,     Domingo }  function esFinDeSemana(dia: DiasSemana): boolean {     return dia === DiasSemana.Sábado || dia === DiasSemana.Domingo; }  let hoy: DiasSemana = Dias</w:t>
      </w:r>
      <w:r>
        <w:rPr>
          <w:rFonts w:ascii="Courier New" w:hAnsi="Courier New" w:eastAsia="Courier New" w:cs="Courier New"/>
          <w:color w:val="000000"/>
          <w:sz w:val="20"/>
        </w:rPr>
        <w:t xml:space="preserve">Semana.Miércoles; console.log(esFinDeSemana(hoy)); // Imprimirá 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hemos creado un enum </w:t>
      </w:r>
      <w:r>
        <w:rPr>
          <w:rFonts w:ascii="Courier New" w:hAnsi="Courier New" w:eastAsia="Courier New" w:cs="Courier New"/>
          <w:color w:val="000000"/>
          <w:sz w:val="20"/>
        </w:rPr>
        <w:t xml:space="preserve">DiasSemana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representar los días de la semana. La función </w:t>
      </w:r>
      <w:r>
        <w:rPr>
          <w:rFonts w:ascii="Courier New" w:hAnsi="Courier New" w:eastAsia="Courier New" w:cs="Courier New"/>
          <w:color w:val="000000"/>
          <w:sz w:val="20"/>
        </w:rPr>
        <w:t xml:space="preserve">esFinDeSemana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verifica si un día dado es sábado o domingo.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En resumen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enums son una herramienta útil en TypeScript que te permite: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Aumentar la legibilidad: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Utilizando nombres descriptivos en lugar de valores numéricos.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Mejorar la seguridad de tipos: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Evitando errores al utilizar valores no válidos.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Organizar tu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Agrupando valores relacionados en un solo lugar.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ver algún otro ejemplo más específico?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Puedo crear ejemplos de enums utilizados en diferentes escenarios de programación.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2024-09-25T18:18:05Z</dcterms:modified>
</cp:coreProperties>
</file>