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El tipo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never</w:t>
      </w: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 en 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tipo </w:t>
      </w:r>
      <w:r>
        <w:rPr>
          <w:rFonts w:ascii="Courier New" w:hAnsi="Courier New" w:eastAsia="Courier New" w:cs="Courier New"/>
          <w:color w:val="000000"/>
          <w:sz w:val="20"/>
        </w:rPr>
        <w:t xml:space="preserve">never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TypeScript representa un tipo de valor que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nunca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ocurrirá. Es decir, es un tipo que indica que una expresión nunca llegará a un estado en el que pueda devolver un valor.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se utiliza?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que siempre lanzan una excepción: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una función siempre termina lanzando una excepción y nunca retorna un valor, se declara con el tipo de retorno </w:t>
      </w:r>
      <w:r>
        <w:rPr>
          <w:rFonts w:ascii="Courier New" w:hAnsi="Courier New" w:eastAsia="Courier New" w:cs="Courier New"/>
          <w:color w:val="000000"/>
          <w:sz w:val="20"/>
        </w:rPr>
        <w:t xml:space="preserve">never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Esto ayuda al compilador a entender que esa función no tiene un camino de ejecución "normal".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Bucle infinitos: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una función entra en un bucle infinito, tampoco devolverá un valor, por lo que su tipo de retorno sería </w:t>
      </w:r>
      <w:r>
        <w:rPr>
          <w:rFonts w:ascii="Courier New" w:hAnsi="Courier New" w:eastAsia="Courier New" w:cs="Courier New"/>
          <w:color w:val="000000"/>
          <w:sz w:val="20"/>
        </w:rPr>
        <w:t xml:space="preserve">never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Uniones de tipos exhaustivas: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utiliza en uniones de tipos para indicar que todos los casos posibles han sido cubiertos.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Función que siempre lanza una excepciónfunction error(message: string): never {     throw new Error(message); }  // Bucle infinitofunction infiniteLoop(): never {     while (true) {} }  // Unión de tipos exhaustivatype Animal = 'dog' | 'cat' | 'fish';  </w:t>
      </w:r>
      <w:r>
        <w:rPr>
          <w:rFonts w:ascii="Courier New" w:hAnsi="Courier New" w:eastAsia="Courier New" w:cs="Courier New"/>
          <w:color w:val="000000"/>
          <w:sz w:val="20"/>
        </w:rPr>
        <w:t xml:space="preserve">function getAnimalSound(animal: Animal): string {     switch (animal) {         case 'dog':             return 'Woof!';         case 'cat':             return 'Meow!';         case 'fish':             return 'Blub!';         default:             // Este ca</w:t>
      </w:r>
      <w:r>
        <w:rPr>
          <w:rFonts w:ascii="Courier New" w:hAnsi="Courier New" w:eastAsia="Courier New" w:cs="Courier New"/>
          <w:color w:val="000000"/>
          <w:sz w:val="20"/>
        </w:rPr>
        <w:t xml:space="preserve">so nunca se ejecutará porque ya hemos cubierto todos los casos posibles             return error('Animal desconocido');  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es útil?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Mejora la seguridad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indicar que una función nunca devolverá un valor, el compilador puede detectar errores potenciales en tiempo de compilación.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Aumenta la legibilidad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Hace explícito que una función no tiene una salida "normal".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Facilita la refactorización: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saber que una función siempre lanza una excepción, podemos refactorizar el código de manera más segura.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tipo </w:t>
      </w:r>
      <w:r>
        <w:rPr>
          <w:rFonts w:ascii="Courier New" w:hAnsi="Courier New" w:eastAsia="Courier New" w:cs="Courier New"/>
          <w:color w:val="000000"/>
          <w:sz w:val="20"/>
        </w:rPr>
        <w:t xml:space="preserve">never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herramienta poderosa en TypeScript que nos permite expresar de manera más precisa el comportamiento de nuestro código. Al usarlo de manera adecuada, podemos escribir código más seguro, más legible y más fácil de mantener.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¿Tienes alguna otra pregunta sobre el tipo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never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o sobre TypeScript en general?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Conceptos clave a recordar: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Nunca ocurre: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Indica un valor que nunca se alcanzará.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 que lanzan excepciones: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declaran con tipo de retorno </w:t>
      </w:r>
      <w:r>
        <w:rPr>
          <w:rFonts w:ascii="Courier New" w:hAnsi="Courier New" w:eastAsia="Courier New" w:cs="Courier New"/>
          <w:color w:val="000000"/>
          <w:sz w:val="20"/>
        </w:rPr>
        <w:t xml:space="preserve">never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Bucle infinitos: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También tienen tipo de retorno </w:t>
      </w:r>
      <w:r>
        <w:rPr>
          <w:rFonts w:ascii="Courier New" w:hAnsi="Courier New" w:eastAsia="Courier New" w:cs="Courier New"/>
          <w:color w:val="000000"/>
          <w:sz w:val="20"/>
        </w:rPr>
        <w:t xml:space="preserve">never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Uniones de tipos exhaustivas: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usa para indicar que todos los casos posibles han sido cubiertos.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2024-09-26T11:59:15Z</dcterms:modified>
</cp:coreProperties>
</file>