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Funciones con Parámetros por Defecto en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TypeScript, como en JavaScript, puedes definir funciones con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parámetros por defecto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 significa que si al llamar a la función no se proporciona un valor para un parámetro determinado, se utilizará el valor por defecto asignado en la definición de la función.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parámetros por defecto?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llamar a la función de diferentes maneras, simplificando su uso.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Valores predeterminados: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valores por defecto para los parámetros, evitando errores si no se proporcionan.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el código más claro y conciso.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nombreFuncion(parametro1: tipo, parametro2: tipo = valorPorDefecto): tipo {   // Cuerpo de la función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1: Saludo Personalizado (saludoPersonalizado.ts)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saludar(nombre: string, mensaje: string = 'Hola') {   // Si no se proporciona un mensaje, se utiliza 'Hola' por defecto.   console.log(`${mensaje}, ${nombre}!`); }  saludar('Juan'); // Imprime: Hola, Juan! saludar('Ana', '¡Buenos días!'); // Impri</w:t>
      </w:r>
      <w:r>
        <w:rPr>
          <w:rFonts w:ascii="Courier New" w:hAnsi="Courier New" w:eastAsia="Courier New" w:cs="Courier New"/>
          <w:color w:val="000000"/>
          <w:sz w:val="20"/>
        </w:rPr>
        <w:t xml:space="preserve">me: ¡Buenos días!, Ana!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2: Cálculo de Área de un Rectángulo (calcularAreaRectangulo.ts)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calcularArea(base: number, altura: number = 1) {   // Si no se proporciona la altura, se asume que es 1.   return base * altura; }  let area1 = calcularArea(5); // Imprime: 5 (base 5, altura 1 por defecto)let area2 = calcularArea(3, 4); // Imprime</w:t>
      </w:r>
      <w:r>
        <w:rPr>
          <w:rFonts w:ascii="Courier New" w:hAnsi="Courier New" w:eastAsia="Courier New" w:cs="Courier New"/>
          <w:color w:val="000000"/>
          <w:sz w:val="20"/>
        </w:rPr>
        <w:t xml:space="preserve">: 12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3: Generador de Contraseñas (generarContrasena.ts)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generarContrasena(longitud: number = 8, incluirNumeros: boolean = true, incluirMayusculas: boolean = true) {   // Genera una contraseña aleatoria con las opciones especificadas.   // ... (implementación de la lógica de generación de contraseñas)  </w:t>
      </w:r>
      <w:r>
        <w:rPr>
          <w:rFonts w:ascii="Courier New" w:hAnsi="Courier New" w:eastAsia="Courier New" w:cs="Courier New"/>
          <w:color w:val="000000"/>
          <w:sz w:val="20"/>
        </w:rPr>
        <w:t xml:space="preserve"> return contrasena; }  let contrasena1 = generarContrasena(); // Contraseña de 8 caracteres, con números y mayúsculaslet contrasena2 = generarContrasena(12, false, true); // Contraseña de 12 caracteres, solo mayúsculas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4: Función para Sumar Números (sumarNumeros.ts)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sumar(...numeros: number[]): number {   // Suma todos los números proporcionados.   return numeros.reduce((total, numero) =&gt; total + numero, 0); }  let resultado1 = sumar(1, 2, 3); // Imprime: 6let resultado2 = sumar(10, 20); // Imprime: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de los ejemplos: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saludoPersonalizado.ts: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Demuestra cómo usar un parámetro por defecto para el mensaje de saludo.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calcularAreaRectangulo.ts: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Calcula el área de un rectángulo, asumiendo una altura de 1 si no se proporciona.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generarContrasena.ts: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 contraseñas aleatorias con diferentes opciones de personalización.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sumarNumeros.ts: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Suma un número variable de argumentos utilizando el operador rest (</w:t>
      </w:r>
      <w:r>
        <w:rPr>
          <w:rFonts w:ascii="Courier New" w:hAnsi="Courier New" w:eastAsia="Courier New" w:cs="Courier New"/>
          <w:color w:val="000000"/>
          <w:sz w:val="20"/>
        </w:rPr>
        <w:t xml:space="preserve">...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parámetros por defecto en TypeScript te permiten crear funciones más flexibles y fáciles de usar. Al asignar valores predeterminados a los parámetros, puedes simplificar las llamadas a la función y evitar errores comunes.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2024-09-26T13:14:06Z</dcterms:modified>
</cp:coreProperties>
</file>