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Selectores CSS: Una guía para todos los niveles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¿Qué son los selectores CSS?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selectores CSS son patrones que se utilizan para seleccionar elementos HTML específicos a los que se aplicarán los estilos. Imagina que son punteros que apuntan a elementos concretos de tu página web.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Selectores básicos (Para principiantes)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Selector universal: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Selecciona todos los elementos de la página.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Sintaxis: </w:t>
      </w:r>
      <w:r>
        <w:rPr>
          <w:rFonts w:ascii="Courier New" w:hAnsi="Courier New" w:eastAsia="Courier New" w:cs="Courier New"/>
          <w:color w:val="000000"/>
          <w:sz w:val="20"/>
        </w:rPr>
        <w:t xml:space="preserve">*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 </w:t>
      </w:r>
      <w:r>
        <w:rPr>
          <w:rFonts w:ascii="Courier New" w:hAnsi="Courier New" w:eastAsia="Courier New" w:cs="Courier New"/>
          <w:color w:val="000000"/>
          <w:sz w:val="20"/>
        </w:rPr>
        <w:t xml:space="preserve">* { margin: 0; padding: 0; 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(Elimina los márgenes y rellenos por defecto de todos los elementos).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Selector de tipo: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Selecciona todos los elementos de un tipo específico.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Sintaxis: </w:t>
      </w:r>
      <w:r>
        <w:rPr>
          <w:rFonts w:ascii="Courier New" w:hAnsi="Courier New" w:eastAsia="Courier New" w:cs="Courier New"/>
          <w:color w:val="000000"/>
          <w:sz w:val="20"/>
        </w:rPr>
        <w:t xml:space="preserve">elemento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 </w:t>
      </w:r>
      <w:r>
        <w:rPr>
          <w:rFonts w:ascii="Courier New" w:hAnsi="Courier New" w:eastAsia="Courier New" w:cs="Courier New"/>
          <w:color w:val="000000"/>
          <w:sz w:val="20"/>
        </w:rPr>
        <w:t xml:space="preserve">h1 { color: blue; 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(Cambia el color de todos los encabezados de nivel 1 a azul).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Selector de ID: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Selecciona un elemento único identificado por su atributo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Sintaxis: </w:t>
      </w:r>
      <w:r>
        <w:rPr>
          <w:rFonts w:ascii="Courier New" w:hAnsi="Courier New" w:eastAsia="Courier New" w:cs="Courier New"/>
          <w:color w:val="000000"/>
          <w:sz w:val="20"/>
        </w:rPr>
        <w:t xml:space="preserve">#id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 </w:t>
      </w:r>
      <w:r>
        <w:rPr>
          <w:rFonts w:ascii="Courier New" w:hAnsi="Courier New" w:eastAsia="Courier New" w:cs="Courier New"/>
          <w:color w:val="000000"/>
          <w:sz w:val="20"/>
        </w:rPr>
        <w:t xml:space="preserve">&lt;p id="miParrafo"&gt;Este es un párrafo&lt;/p&gt;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en el CSS: </w:t>
      </w:r>
      <w:r>
        <w:rPr>
          <w:rFonts w:ascii="Courier New" w:hAnsi="Courier New" w:eastAsia="Courier New" w:cs="Courier New"/>
          <w:color w:val="000000"/>
          <w:sz w:val="20"/>
        </w:rPr>
        <w:t xml:space="preserve">#miParrafo { font-size: 24px; 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(Cambia el tamaño de fuente del párrafo con el ID "miParrafo").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Selector de clase: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Selecciona todos los elementos que tienen una clase específica.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Sintaxis: </w:t>
      </w:r>
      <w:r>
        <w:rPr>
          <w:rFonts w:ascii="Courier New" w:hAnsi="Courier New" w:eastAsia="Courier New" w:cs="Courier New"/>
          <w:color w:val="000000"/>
          <w:sz w:val="20"/>
        </w:rPr>
        <w:t xml:space="preserve">.clase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 </w:t>
      </w:r>
      <w:r>
        <w:rPr>
          <w:rFonts w:ascii="Courier New" w:hAnsi="Courier New" w:eastAsia="Courier New" w:cs="Courier New"/>
          <w:color w:val="000000"/>
          <w:sz w:val="20"/>
        </w:rPr>
        <w:t xml:space="preserve">&lt;p class="destacado"&gt;Este párrafo es destacado&lt;/p&gt;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en el CSS: </w:t>
      </w:r>
      <w:r>
        <w:rPr>
          <w:rFonts w:ascii="Courier New" w:hAnsi="Courier New" w:eastAsia="Courier New" w:cs="Courier New"/>
          <w:color w:val="000000"/>
          <w:sz w:val="20"/>
        </w:rPr>
        <w:t xml:space="preserve">.destacado { font-weight: bold; 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(Hace negrita todos los elementos con la clase "destacado").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Selectores avanzados (Para expertos)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Combinadores: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(Hijo directo): Selecciona los hijos directos de un elemento.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(Hermano siguiente): Selecciona el siguiente hermano de un elemento.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~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(Hermanos): Selecciona todos los hermanos siguientes de un elemento.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(Descendente): Selecciona todos los descendientes de un elemento.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 </w:t>
      </w:r>
      <w:r>
        <w:rPr>
          <w:rFonts w:ascii="Courier New" w:hAnsi="Courier New" w:eastAsia="Courier New" w:cs="Courier New"/>
          <w:color w:val="000000"/>
          <w:sz w:val="20"/>
        </w:rPr>
        <w:t xml:space="preserve">div p { color: red; 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(Cambia el color de todos los párrafos dentro de divs).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Pseudo-clases: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:hover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Aplica estilos cuando el cursor se coloca sobre un elemento.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:active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Aplica estilos cuando se hace clic en un elemento.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:focus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Aplica estilos cuando un elemento tiene el foco (por ejemplo, un campo de entrada).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 </w:t>
      </w:r>
      <w:r>
        <w:rPr>
          <w:rFonts w:ascii="Courier New" w:hAnsi="Courier New" w:eastAsia="Courier New" w:cs="Courier New"/>
          <w:color w:val="000000"/>
          <w:sz w:val="20"/>
        </w:rPr>
        <w:t xml:space="preserve">a:hover { color: blue; 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(Cambia el color del enlace cuando se pasa el ratón por encima).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Pseudo-elementos: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::before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Inserta contenido antes del contenido de un elemento.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::after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Inserta contenido después del contenido de un elemento.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 </w:t>
      </w:r>
      <w:r>
        <w:rPr>
          <w:rFonts w:ascii="Courier New" w:hAnsi="Courier New" w:eastAsia="Courier New" w:cs="Courier New"/>
          <w:color w:val="000000"/>
          <w:sz w:val="20"/>
        </w:rPr>
        <w:t xml:space="preserve">p::before { content: "&gt;"; 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(Inserta un signo "&gt;" antes de cada párrafo).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Ejemplos más complejos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un menú de navegación: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nav ul li {     display: inline-block;     margin: 0 10px; }  nav ul li a {     text-decoration: none;     color: #333; }  nav ul li a:hover {     color: blue; }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una tarjeta con sombra: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.card {     background-color: white;     border-radius: 5px;     box-shadow: 0 2px 5px rgba(0, 0, 0, 0.3);     padding: 20px; }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Consejos adicionales: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Especificidad de los selectores: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Cuanto más específico sea un selector, mayor prioridad tendrá.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 de desarrollo: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las herramientas de desarrollo de tu navegador para inspeccionar el código HTML y CSS y experimentar con diferentes selectores.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Práctica constante: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mejor manera de aprender CSS es practicando. Crea pequeños proyectos y experimenta con diferentes selectores y propiedades.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Recursos útiles: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MDN Web Docs: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hyperlink r:id="rId11" w:tooltip="https://developer.mozilla.org/es/docs/Web/CSS/CSS_selectors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https://developer.mozilla.org/es/docs/Web/CSS/CSS_selectors</w:t>
        </w:r>
      </w:hyperlink>
      <w:r/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W3Schools: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hyperlink r:id="rId12" w:tooltip="https://www.w3schools.com/css/css_selectors.asp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https://www.w3schools.com/css/css_selectors.asp</w:t>
        </w:r>
      </w:hyperlink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https://developer.mozilla.org/es/docs/Web/CSS/CSS_selectors" TargetMode="External"/><Relationship Id="rId12" Type="http://schemas.openxmlformats.org/officeDocument/2006/relationships/hyperlink" Target="https://www.w3schools.com/css/css_selectors.as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2024-09-14T06:24:13Z</dcterms:modified>
</cp:coreProperties>
</file>