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CSS?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las siglas 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Cascading Style Sheets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Hojas de Estilo en Cascada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En términos simples, es el lenguaje que utilizamos para darle estilo y apariencia a las páginas web. Si HTML es el esqueleto de una página, CSS es la piel que la viste y la hace atractiva.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¿Para qué sirve CSS?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Define la apariencia: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CSS puedes controlar el color de los textos, el tamaño de las fuentes, los márgenes, los bordes, el fondo, y prácticamente cualquier aspecto visual de una página web.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Separa la estructura del contenido: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utilizar CSS, separas la estructura de una página (definida en HTML) de su presentación visual. Esto hace que el código sea más limpio, organizado y fácil de mantener.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 diseños responsivos: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CSS te permite crear diseños que se adapten automáticamente a diferentes tamaños de pantalla (ordenadores, tablets, móviles), mejorando la experiencia del usuario.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Ahorra tiempo: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lugar de repetir estilos para cada elemento HTML, puedes definir reglas CSS generales y aplicarlas a múltiples elementos.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Cómo aplicar 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Existen tres formas principales de aplicar CSS: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 en línea: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estilo se aplica directamente a un elemento HTML utilizando 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style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 style="color: blue; font-size: 24px;"&gt;Este es un encabezado&lt;/h1&gt;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Desventaja: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Hace el código HTML más difícil de leer y mantener, y no es recomendable para estilos que se van a reutilizar.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 interno: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estilos se colocan dentro de una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&lt;style&gt;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dentro del documento HTML.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     &lt;style&gt;         h1 {             color: blue;             font-size: 24px;         }     &lt;/style&gt;&lt;/head&gt;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útil para estilos específicos de una página.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 externo: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estilos se definen en un archivo separado con extensión .css y se enlazan al documento HTML a través de la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&lt;link&gt;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     &lt;link rel="stylesheet" href="styles.css"&gt;&lt;/head&gt;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la forma más recomendada, ya que permite separar completamente el HTML del CSS, facilita la organización y reutilización de los estilos, y mejora la velocidad de carga de la página.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Un sitio web para qué sirve y ejemplos de estilo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sitio web sirve para comunicar información, vender productos o servicios, ofrecer entretenimiento, o cualquier otra actividad que se pueda realizar en línea.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de cómo utilizar CSS para darle estilo a un sitio web: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un diseño responsivo: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media queries para adaptar el diseño a diferentes tamaños de pantalla.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Aplicar una paleta de colores personalizada: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Definir los colores principales de la marca y utilizarlos en todos los elementos del sitio.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diferentes tipos de tipografías: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diferentes fuentes para los encabezados, párrafos y otros elementos de texto.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Diseñar botones personalizados: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Crear botones con diferentes formas, colores y efectos de hover.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efectos de animación: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CSS para crear animaciones suaves y atractivas.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código CSS: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 Estilos generales */body {     font-family: Arial, sans-serif;     margin: 0;     padding: 0; }  /* Estilos para los encabezados */h1 {     color: #333;     font-size: 36px;     text-align: center; }  /* Estilos para los párrafos */p {     color: #666; </w:t>
      </w:r>
      <w:r>
        <w:rPr>
          <w:rFonts w:ascii="Courier New" w:hAnsi="Courier New" w:eastAsia="Courier New" w:cs="Courier New"/>
          <w:color w:val="000000"/>
          <w:sz w:val="20"/>
        </w:rPr>
        <w:t xml:space="preserve">    line-height: 1.5; }  /* Estilos para los botones */button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background-color: #4CAF50;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padding: 15px 32px;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text-decoration: none;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display: inline-block;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font-size: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2" w:tooltip="https://wordpress.org/support/topic/can-some-customize-this-script-please/" w:history="1">
        <w:r>
          <w:rPr>
            <w:rStyle w:val="174"/>
            <w:rFonts w:ascii="Courier New" w:hAnsi="Courier New" w:eastAsia="Courier New" w:cs="Courier New"/>
            <w:color w:val="0000ee"/>
            <w:sz w:val="20"/>
          </w:rPr>
          <w:t xml:space="preserve"> 1.  wordpress.org 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3" w:tooltip="https://wordpress.org/support/topic/can-some-customize-this-script-please/" w:history="1">
        <w:r>
          <w:rPr>
            <w:rStyle w:val="174"/>
            <w:rFonts w:ascii="Courier New" w:hAnsi="Courier New" w:eastAsia="Courier New" w:cs="Courier New"/>
            <w:color w:val="0000ee"/>
            <w:sz w:val="20"/>
          </w:rPr>
          <w:t xml:space="preserve">wordpress.org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16px;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margin: 4px 2px;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cursor: pointer;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4" w:tooltip="https://swagger.io/blog/api-development/instant-push-to-microsoft-azure-with-swaggerhub/" w:history="1">
        <w:r>
          <w:rPr>
            <w:rStyle w:val="174"/>
            <w:rFonts w:ascii="Courier New" w:hAnsi="Courier New" w:eastAsia="Courier New" w:cs="Courier New"/>
            <w:color w:val="0000ee"/>
            <w:sz w:val="20"/>
          </w:rPr>
          <w:t xml:space="preserve"> 1.  swagger.io 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5" w:tooltip="https://swagger.io/blog/api-development/instant-push-to-microsoft-azure-with-swaggerhub/" w:history="1">
        <w:r>
          <w:rPr>
            <w:rStyle w:val="174"/>
            <w:rFonts w:ascii="Courier New" w:hAnsi="Courier New" w:eastAsia="Courier New" w:cs="Courier New"/>
            <w:color w:val="0000ee"/>
            <w:sz w:val="20"/>
          </w:rPr>
          <w:t xml:space="preserve">swagger.io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6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aprender más sobre CSS, te recomiendo: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MDN Web Docs: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7" w:tooltip="https://developer.mozilla.org/es/docs/Web/CSS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https://developer.mozilla.org/es/docs/Web/CSS</w:t>
        </w:r>
      </w:hyperlink>
      <w:r/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W3Schools: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8" w:tooltip="https://www.w3schools.com/css/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https://www.w3schools.com/css/</w:t>
        </w:r>
      </w:hyperlink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https://wordpress.org/support/topic/can-some-customize-this-script-please/" TargetMode="External"/><Relationship Id="rId13" Type="http://schemas.openxmlformats.org/officeDocument/2006/relationships/hyperlink" Target="https://wordpress.org/support/topic/can-some-customize-this-script-please/" TargetMode="External"/><Relationship Id="rId14" Type="http://schemas.openxmlformats.org/officeDocument/2006/relationships/hyperlink" Target="https://swagger.io/blog/api-development/instant-push-to-microsoft-azure-with-swaggerhub/" TargetMode="External"/><Relationship Id="rId15" Type="http://schemas.openxmlformats.org/officeDocument/2006/relationships/hyperlink" Target="https://swagger.io/blog/api-development/instant-push-to-microsoft-azure-with-swaggerhub/" TargetMode="External"/><Relationship Id="rId16" Type="http://schemas.openxmlformats.org/officeDocument/2006/relationships/hyperlink" Target="file:///C:/faq#coding" TargetMode="External"/><Relationship Id="rId17" Type="http://schemas.openxmlformats.org/officeDocument/2006/relationships/hyperlink" Target="https://developer.mozilla.org/es/docs/Web/CSS" TargetMode="External"/><Relationship Id="rId18" Type="http://schemas.openxmlformats.org/officeDocument/2006/relationships/hyperlink" Target="https://www.w3schools.com/cs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2024-09-14T05:20:17Z</dcterms:modified>
</cp:coreProperties>
</file>