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highlight w:val="none"/>
        </w:rPr>
      </w:pPr>
      <w:r>
        <w:br/>
      </w:r>
      <w:r>
        <w:br/>
      </w:r>
      <w:r>
        <w:t xml:space="preserve">ENTREVISTA CONDUCTUAL</w: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Conocer más acerca del candidato</w: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experiencia</w: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skill habilidades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comunicación trabajo en equipo, y resolución de conflictos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Filtro básico para saber si el candidato encaja</w:t>
      </w:r>
      <w:r>
        <w:rPr>
          <w:highlight w:val="none"/>
        </w:rPr>
        <w:t xml:space="preserve"> con el puesto y el equipo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Tipo de entrevista típico lo tienen todas las entrevistas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TIPOS DE ENTREVISTAS TÉCNICAS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br/>
      </w:r>
      <w:r>
        <w:rPr>
          <w:highlight w:val="none"/>
        </w:rPr>
        <w:t xml:space="preserve">Conversacionales</w: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se presentan unos temas técnicos y se hacen preguntas al candidato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mini proyectos</w: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se le pide al candidato trabajar en un proyecto pequeño fuera de la entrevista</w:t>
      </w:r>
      <w:r>
        <w:rPr>
          <w:highlight w:val="none"/>
        </w:rPr>
      </w:r>
    </w:p>
    <w:p>
      <w:pPr>
        <w:pStyle w:val="621"/>
        <w:numPr>
          <w:ilvl w:val="0"/>
          <w:numId w:val="3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Aplican</w:t>
      </w:r>
      <w:r>
        <w:rPr>
          <w:highlight w:val="none"/>
        </w:rPr>
        <w:t xml:space="preserve"> los mismos puntos que al crear el tu portafolio buen código es buena presentación etcétera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resolución de problemas </w:t>
      </w:r>
      <w:r>
        <w:rPr>
          <w:highlight w:val="none"/>
        </w:rPr>
      </w:r>
    </w:p>
    <w:p>
      <w:pPr>
        <w:pStyle w:val="621"/>
        <w:numPr>
          <w:ilvl w:val="0"/>
          <w:numId w:val="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entrevistas de unos 40 minutos con el entrevistador para resolver un problema de algoritmos y estructura de datos.</w:t>
      </w:r>
      <w:r>
        <w:rPr>
          <w:highlight w:val="none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PRESENTACIÓN DEL PROBLEMA EN LA ENTREVISTA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el entrevistador te describe el problema</w: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puede ser de forma de forma oral o escrita</w: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normalmente te lo deja de forma escrita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presta atención a todos los detalles</w: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No suele dar información sobrante </w:t>
      </w:r>
      <w:r>
        <w:rPr>
          <w:highlight w:val="none"/>
        </w:rPr>
      </w:r>
    </w:p>
    <w:p>
      <w:pPr>
        <w:pStyle w:val="621"/>
        <w:numPr>
          <w:ilvl w:val="0"/>
          <w:numId w:val="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seguramente necesites toda la información para la solución óptim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pregunta todas las dudas que tengas</w: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7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no comiences sin antes haber entendido todo.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TRABAJA CON UN EJEMPLO </w:t>
        <w:br/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br/>
      </w:r>
      <w:r>
        <w:rPr>
          <w:highlight w:val="none"/>
        </w:rPr>
        <w:br/>
        <w:t xml:space="preserve"> 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no debes escribir nada de código o</w: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8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fallo muy grave y común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elige un caso como ejemplo</w: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no elijas un ejemplo muy pequeño grande o con casos especiales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FUERZA BRUTA </w:t>
        <w:br/>
      </w:r>
      <w:r>
        <w:rPr>
          <w:highlight w:val="none"/>
        </w:rPr>
        <w:br/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solución poco óptima para el problema</w: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10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no intentes sacar la mejor solución al problema directamente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No te preocupes, si es muy obvia e ineficiente </w:t>
        <w:br/>
      </w:r>
      <w:r>
        <w:rPr>
          <w:highlight w:val="none"/>
        </w:rPr>
        <w:br/>
        <w:t xml:space="preserve">habla con tu entrevistador </w:t>
      </w:r>
      <w:r>
        <w:rPr>
          <w:highlight w:val="none"/>
        </w:rPr>
      </w:r>
    </w:p>
    <w:p>
      <w:pPr>
        <w:pStyle w:val="621"/>
        <w:numPr>
          <w:ilvl w:val="0"/>
          <w:numId w:val="1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se va a valorar tu capacidad de trabajo en equipo</w:t>
      </w:r>
      <w:r>
        <w:rPr>
          <w:highlight w:val="none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OPTIMIZACIÓN </w:t>
        <w:br/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fíjate en la información no usada </w:t>
      </w:r>
      <w:r>
        <w:rPr>
          <w:highlight w:val="none"/>
        </w:rPr>
      </w:r>
    </w:p>
    <w:p>
      <w:pPr>
        <w:pStyle w:val="621"/>
        <w:numPr>
          <w:ilvl w:val="0"/>
          <w:numId w:val="1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te puede dar pistas para optimizar tu solución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optimización BUD</w: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cuellos de botella </w:t>
      </w:r>
      <w:r>
        <w:rPr>
          <w:highlight w:val="none"/>
        </w:rPr>
      </w:r>
    </w:p>
    <w:p>
      <w:pPr>
        <w:pStyle w:val="621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trabajo innecesario </w:t>
      </w:r>
      <w:r>
        <w:rPr>
          <w:highlight w:val="none"/>
        </w:rPr>
      </w:r>
    </w:p>
    <w:p>
      <w:pPr>
        <w:pStyle w:val="621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trabajo duplicado.</w:t>
      </w:r>
      <w:r>
        <w:rPr>
          <w:highlight w:val="none"/>
        </w:rPr>
        <w:br/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concesiones  espacio tiempo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precomputa información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piensa en la  mejor complejidad posible.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br/>
      </w:r>
      <w:r>
        <w:rPr>
          <w:highlight w:val="none"/>
        </w:rPr>
        <w:t xml:space="preserve">IMPLEMENTACIÓN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escribe un buen código </w:t>
      </w:r>
      <w:r>
        <w:rPr>
          <w:highlight w:val="none"/>
        </w:rPr>
      </w:r>
    </w:p>
    <w:p>
      <w:pPr>
        <w:pStyle w:val="621"/>
        <w:numPr>
          <w:ilvl w:val="0"/>
          <w:numId w:val="1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e valora positivamente el código legible</w:t>
      </w:r>
      <w:r>
        <w:rPr>
          <w:highlight w:val="none"/>
        </w:rPr>
        <w:t xml:space="preserve">s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no te preocupes, si no te acuerdas del nombre de una función </w:t>
      </w:r>
      <w:r/>
    </w:p>
    <w:p>
      <w:pPr>
        <w:pStyle w:val="621"/>
        <w:numPr>
          <w:ilvl w:val="0"/>
          <w:numId w:val="1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la sintaxis no es determinante.</w:t>
      </w:r>
      <w:r>
        <w:rPr>
          <w:highlight w:val="none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highlight w:val="none"/>
        </w:rPr>
      </w:pPr>
      <w:r>
        <w:br/>
      </w:r>
      <w:r>
        <w:t xml:space="preserve">TES</w: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importantísimo probar a línea alinea tu función</w:t>
      </w:r>
      <w:r>
        <w:rPr>
          <w:highlight w:val="none"/>
        </w:rPr>
        <w:br/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es muy sencillo que se te haya pasado algún caso de</w: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fíjate en los límites primera y últimas posiciones del Array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si encuentras algún problema analízalo</w: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17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si no te da tiempo a solucionarlo comenta cuál sería la solución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si tiene tiempo refactoriza el código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2024-09-03T18:19:31Z</dcterms:modified>
</cp:coreProperties>
</file>