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StringBuilder en Python?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Aunque Python tiene un operador de concatenación de cadenas (+), usar este operador repetidamente para construir una cadena larga puede ser ineficiente debido a la creación de nuevos objetos de cadena en cada concatenación.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StringBuilder ofrecen un enfoque más flexible para modificar cadenas, ya que permiten insertar, eliminar o reemplazar caracteres en cualquier posición.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funcionan los StringBuilder en Python?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Python, no existe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StringBuilder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predefinida como en otros lenguajes. En su lugar, se recomiendan las siguientes técnicas para lograr un comportamiento similar: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una lista vacía para almacenar los fragmentos de la cadena.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Adición: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append()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agregar elementos a la lista.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Conversión: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hayas terminado de construir la cadena, utiliza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join()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unir todos los elementos de la lista en una sola cadena.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lista_cadena = [] lista_cadena.append("Hola, ") lista_cadena.append("mundo!") cadena_final = "".join(lista_cadena) print(cadena_final)  # Imprime: Hola, mundo!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f-strings: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es una forma concisa y legible de crear cadenas formateadas.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Variables: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Inserta variables directamente dentro de las cadenas usando llaves </w:t>
      </w:r>
      <w:r>
        <w:rPr>
          <w:rFonts w:ascii="Courier New" w:hAnsi="Courier New" w:eastAsia="Courier New" w:cs="Courier New"/>
          <w:color w:val="000000"/>
          <w:sz w:val="20"/>
        </w:rPr>
        <w:t xml:space="preserve">{}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 = "Alice" edad = 30 saludo = f"Hola, mi nombre es {nombre} y tengo {edad} años." print(saludo) 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 módulo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io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Buffer: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operaciones más complejas, puedes utilizar el módulo </w:t>
      </w:r>
      <w:r>
        <w:rPr>
          <w:rFonts w:ascii="Courier New" w:hAnsi="Courier New" w:eastAsia="Courier New" w:cs="Courier New"/>
          <w:color w:val="000000"/>
          <w:sz w:val="20"/>
        </w:rPr>
        <w:t xml:space="preserve">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un buffer de bytes y escribir en él de forma similar a un archivo.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Conversión: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finalizar, conviertes el buffer a una cadena.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io  buffer = io.StringIO() buffer.write("Esto ") buffer.write("es ") buffer.write("una cadena.") cadena_final = buffer.getvalue() print(cadena_final)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¿Cuál es la mejor opción?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del método depende de la complejidad de tu tarea y de tus preferencias personales.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ideales para construir cadenas a partir de fragmentos pequeños y realizar modificaciones frecuentes.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f-strings: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perfectas para formatear cadenas de manera simple y legible.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io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útiles para operaciones más avanzadas, como escribir en un buffer y realizar operaciones de E/S.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adicionales: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Invertir una cadena: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cadena = "Hola" cadena_invertida = cadena[::-1] print(cadena_invertida)  # Imprime: aloH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Eliminar espacios en blanco: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cadena_con_espacios = "   Hola, mundo!   " cadena_sin_espacios = cadena_con_espacios.strip() print(cadena_sin_espacios)  # Imprime: Hola, mundo!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Reemplazar caracteres: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cadena = "Hola, mundo!" cadena_nueva = cadena.replace("Hola", "Adiós") print(cadena_nueva)  # Imprime: Adiós, mundo!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Aunque Python no tiene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StringBuilder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explícita, las listas, los f-strings y el módulo </w:t>
      </w:r>
      <w:r>
        <w:rPr>
          <w:rFonts w:ascii="Courier New" w:hAnsi="Courier New" w:eastAsia="Courier New" w:cs="Courier New"/>
          <w:color w:val="000000"/>
          <w:sz w:val="20"/>
        </w:rPr>
        <w:t xml:space="preserve">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 brindan herramientas poderosas y flexibles para manipular cadenas de texto de manera eficiente. La elección del método adecuado dependerá del contexto de tu aplicación.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2024-09-15T06:05:27Z</dcterms:modified>
</cp:coreProperties>
</file>