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AB" w:rsidRDefault="002F7DAB" w:rsidP="002F7DAB">
      <w:r w:rsidRPr="002F7DAB">
        <w:rPr>
          <w:b/>
        </w:rPr>
        <w:t>Name</w:t>
      </w:r>
      <w:r>
        <w:t>: Warren Ferrell</w:t>
      </w:r>
    </w:p>
    <w:p w:rsidR="002F7DAB" w:rsidRDefault="002F7DAB" w:rsidP="002F7DAB">
      <w:r w:rsidRPr="002F7DAB">
        <w:rPr>
          <w:b/>
        </w:rPr>
        <w:t>Title</w:t>
      </w:r>
      <w:r>
        <w:t>: Code-A-Friend</w:t>
      </w:r>
    </w:p>
    <w:p w:rsidR="002F7DAB" w:rsidRDefault="002F7DAB" w:rsidP="002F7DAB">
      <w:r w:rsidRPr="002F7DAB">
        <w:rPr>
          <w:b/>
        </w:rPr>
        <w:t>Project Summary</w:t>
      </w:r>
      <w:r>
        <w:t xml:space="preserve">: A website for submitting and voting on code samples that </w:t>
      </w:r>
      <w:r w:rsidR="00A67FE6">
        <w:t xml:space="preserve">solve user submitted problems. </w:t>
      </w:r>
      <w:r>
        <w:t>Will only support python at first.</w:t>
      </w:r>
    </w:p>
    <w:p w:rsidR="0097299D" w:rsidRDefault="002F7DAB" w:rsidP="009B54F1">
      <w:r w:rsidRPr="002F7DAB">
        <w:rPr>
          <w:b/>
        </w:rPr>
        <w:t xml:space="preserve">Project </w:t>
      </w:r>
      <w:r w:rsidR="0097299D" w:rsidRPr="002F7DAB">
        <w:rPr>
          <w:b/>
        </w:rPr>
        <w:t>Requirements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2070"/>
        <w:gridCol w:w="5575"/>
      </w:tblGrid>
      <w:tr w:rsidR="002F7DAB" w:rsidTr="00361CD5">
        <w:trPr>
          <w:jc w:val="center"/>
        </w:trPr>
        <w:tc>
          <w:tcPr>
            <w:tcW w:w="1705" w:type="dxa"/>
          </w:tcPr>
          <w:p w:rsidR="002F7DAB" w:rsidRDefault="0097299D">
            <w:pPr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2070" w:type="dxa"/>
          </w:tcPr>
          <w:p w:rsidR="002F7DAB" w:rsidRDefault="00361CD5">
            <w:pPr>
              <w:rPr>
                <w:b/>
              </w:rPr>
            </w:pPr>
            <w:r>
              <w:rPr>
                <w:b/>
              </w:rPr>
              <w:t>Requirement N</w:t>
            </w:r>
            <w:r w:rsidR="0097299D">
              <w:rPr>
                <w:b/>
              </w:rPr>
              <w:t>ame</w:t>
            </w:r>
          </w:p>
        </w:tc>
        <w:tc>
          <w:tcPr>
            <w:tcW w:w="5575" w:type="dxa"/>
          </w:tcPr>
          <w:p w:rsidR="002F7DAB" w:rsidRPr="0097299D" w:rsidRDefault="0097299D">
            <w:r>
              <w:rPr>
                <w:b/>
              </w:rPr>
              <w:t>Description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</w:t>
            </w:r>
            <w:r w:rsidRPr="00565047">
              <w:t>-01</w:t>
            </w:r>
          </w:p>
        </w:tc>
        <w:tc>
          <w:tcPr>
            <w:tcW w:w="2070" w:type="dxa"/>
            <w:vAlign w:val="center"/>
          </w:tcPr>
          <w:p w:rsidR="002F7DAB" w:rsidRPr="00565047" w:rsidRDefault="00565047">
            <w:r w:rsidRPr="00565047">
              <w:t xml:space="preserve">Script </w:t>
            </w:r>
            <w:r w:rsidR="009B54F1">
              <w:t>E</w:t>
            </w:r>
            <w:r w:rsidRPr="00565047">
              <w:t>diting</w:t>
            </w:r>
          </w:p>
        </w:tc>
        <w:tc>
          <w:tcPr>
            <w:tcW w:w="5575" w:type="dxa"/>
            <w:vAlign w:val="center"/>
          </w:tcPr>
          <w:p w:rsidR="002F7DAB" w:rsidRPr="00565047" w:rsidRDefault="00565047">
            <w:r w:rsidRPr="00565047">
              <w:t xml:space="preserve">As a user, I </w:t>
            </w:r>
            <w:r>
              <w:t>want</w:t>
            </w:r>
            <w:r w:rsidRPr="00565047">
              <w:t xml:space="preserve"> to be able to type up a </w:t>
            </w:r>
            <w:r w:rsidR="009B54F1">
              <w:t xml:space="preserve">python </w:t>
            </w:r>
            <w:r w:rsidRPr="00565047">
              <w:t>script that I want run.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</w:t>
            </w:r>
            <w:r w:rsidRPr="00565047">
              <w:t>-02</w:t>
            </w:r>
          </w:p>
        </w:tc>
        <w:tc>
          <w:tcPr>
            <w:tcW w:w="2070" w:type="dxa"/>
            <w:vAlign w:val="center"/>
          </w:tcPr>
          <w:p w:rsidR="002F7DAB" w:rsidRPr="00565047" w:rsidRDefault="00565047">
            <w:r w:rsidRPr="00565047">
              <w:t xml:space="preserve">Script </w:t>
            </w:r>
            <w:r w:rsidR="009B54F1">
              <w:t>S</w:t>
            </w:r>
            <w:r>
              <w:t>aving</w:t>
            </w:r>
          </w:p>
        </w:tc>
        <w:tc>
          <w:tcPr>
            <w:tcW w:w="5575" w:type="dxa"/>
            <w:vAlign w:val="center"/>
          </w:tcPr>
          <w:p w:rsidR="002F7DAB" w:rsidRPr="00565047" w:rsidRDefault="00565047">
            <w:r w:rsidRPr="00565047">
              <w:t xml:space="preserve">As </w:t>
            </w:r>
            <w:r>
              <w:t>a user, I want to be able to save</w:t>
            </w:r>
            <w:r w:rsidR="00361CD5">
              <w:t>, delete or retrieve</w:t>
            </w:r>
            <w:r>
              <w:t xml:space="preserve"> a script that I have written.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UR-03</w:t>
            </w:r>
          </w:p>
        </w:tc>
        <w:tc>
          <w:tcPr>
            <w:tcW w:w="2070" w:type="dxa"/>
            <w:vAlign w:val="center"/>
          </w:tcPr>
          <w:p w:rsidR="002F7DAB" w:rsidRPr="00565047" w:rsidRDefault="00565047">
            <w:r>
              <w:t xml:space="preserve">Script </w:t>
            </w:r>
            <w:r w:rsidR="009B54F1">
              <w:t>E</w:t>
            </w:r>
            <w:r>
              <w:t>xecution</w:t>
            </w:r>
          </w:p>
        </w:tc>
        <w:tc>
          <w:tcPr>
            <w:tcW w:w="5575" w:type="dxa"/>
            <w:vAlign w:val="center"/>
          </w:tcPr>
          <w:p w:rsidR="002F7DAB" w:rsidRPr="00565047" w:rsidRDefault="00565047">
            <w:r>
              <w:t>As a user, I want to be able to have a script that I am working on be run for me.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UR-04</w:t>
            </w:r>
          </w:p>
        </w:tc>
        <w:tc>
          <w:tcPr>
            <w:tcW w:w="2070" w:type="dxa"/>
            <w:vAlign w:val="center"/>
          </w:tcPr>
          <w:p w:rsidR="002F7DAB" w:rsidRPr="00565047" w:rsidRDefault="00565047">
            <w:r>
              <w:t xml:space="preserve">Script </w:t>
            </w:r>
            <w:r w:rsidR="009B54F1">
              <w:t>A</w:t>
            </w:r>
            <w:r>
              <w:t>nalysis</w:t>
            </w:r>
          </w:p>
        </w:tc>
        <w:tc>
          <w:tcPr>
            <w:tcW w:w="5575" w:type="dxa"/>
            <w:vAlign w:val="center"/>
          </w:tcPr>
          <w:p w:rsidR="002F7DAB" w:rsidRPr="00565047" w:rsidRDefault="00565047">
            <w:r>
              <w:t>As a user, I want to be able to see how long my script ran for and how much memory it consumed during execution.</w:t>
            </w:r>
          </w:p>
        </w:tc>
      </w:tr>
      <w:tr w:rsidR="002F7DAB" w:rsidTr="00361CD5">
        <w:trPr>
          <w:jc w:val="center"/>
        </w:trPr>
        <w:tc>
          <w:tcPr>
            <w:tcW w:w="1705" w:type="dxa"/>
            <w:vAlign w:val="center"/>
          </w:tcPr>
          <w:p w:rsidR="002F7DAB" w:rsidRPr="00565047" w:rsidRDefault="00565047">
            <w:r>
              <w:t>UR-05</w:t>
            </w:r>
          </w:p>
        </w:tc>
        <w:tc>
          <w:tcPr>
            <w:tcW w:w="2070" w:type="dxa"/>
            <w:vAlign w:val="center"/>
          </w:tcPr>
          <w:p w:rsidR="002F7DAB" w:rsidRPr="00565047" w:rsidRDefault="00DE36EC">
            <w:r>
              <w:t xml:space="preserve">Problem </w:t>
            </w:r>
            <w:r w:rsidR="009B54F1">
              <w:t>E</w:t>
            </w:r>
            <w:r>
              <w:t>diting</w:t>
            </w:r>
          </w:p>
        </w:tc>
        <w:tc>
          <w:tcPr>
            <w:tcW w:w="5575" w:type="dxa"/>
            <w:vAlign w:val="center"/>
          </w:tcPr>
          <w:p w:rsidR="002F7DAB" w:rsidRPr="00565047" w:rsidRDefault="00DE36EC">
            <w:r>
              <w:t xml:space="preserve">As a user, I want to be able to create a problem with </w:t>
            </w:r>
            <w:r w:rsidR="00361CD5">
              <w:t xml:space="preserve">a </w:t>
            </w:r>
            <w:r>
              <w:t>text</w:t>
            </w:r>
            <w:r w:rsidR="00361CD5">
              <w:t xml:space="preserve"> description</w:t>
            </w:r>
            <w:r>
              <w:t xml:space="preserve">. 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361CD5" w:rsidP="00361CD5">
            <w:r>
              <w:t>UR-06</w:t>
            </w:r>
          </w:p>
        </w:tc>
        <w:tc>
          <w:tcPr>
            <w:tcW w:w="2070" w:type="dxa"/>
            <w:vAlign w:val="center"/>
          </w:tcPr>
          <w:p w:rsidR="00361CD5" w:rsidRPr="00565047" w:rsidRDefault="00361CD5" w:rsidP="00361CD5">
            <w:r>
              <w:t xml:space="preserve">Problem </w:t>
            </w:r>
            <w:r w:rsidR="009B54F1">
              <w:t>S</w:t>
            </w:r>
            <w:r>
              <w:t>aving</w:t>
            </w:r>
          </w:p>
        </w:tc>
        <w:tc>
          <w:tcPr>
            <w:tcW w:w="5575" w:type="dxa"/>
            <w:vAlign w:val="center"/>
          </w:tcPr>
          <w:p w:rsidR="00361CD5" w:rsidRPr="00565047" w:rsidRDefault="00361CD5" w:rsidP="00361CD5">
            <w:r w:rsidRPr="00565047">
              <w:t xml:space="preserve">As </w:t>
            </w:r>
            <w:r>
              <w:t>a user, I want to be able to save a problem that I have written and retrieve problems I have saved.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361CD5" w:rsidP="00361CD5">
            <w:r>
              <w:t>UR-07</w:t>
            </w:r>
          </w:p>
        </w:tc>
        <w:tc>
          <w:tcPr>
            <w:tcW w:w="2070" w:type="dxa"/>
            <w:vAlign w:val="center"/>
          </w:tcPr>
          <w:p w:rsidR="00361CD5" w:rsidRPr="00565047" w:rsidRDefault="00361CD5" w:rsidP="00361CD5">
            <w:r>
              <w:t xml:space="preserve">Problem </w:t>
            </w:r>
            <w:r w:rsidR="009B54F1">
              <w:t>T</w:t>
            </w:r>
            <w:r>
              <w:t>esting</w:t>
            </w:r>
          </w:p>
        </w:tc>
        <w:tc>
          <w:tcPr>
            <w:tcW w:w="5575" w:type="dxa"/>
            <w:vAlign w:val="center"/>
          </w:tcPr>
          <w:p w:rsidR="00361CD5" w:rsidRPr="00565047" w:rsidRDefault="00361CD5" w:rsidP="00361CD5">
            <w:r>
              <w:t>As a user, I want to be to add a set of tests that determine if a script is a solution to a problem.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361CD5" w:rsidP="00361CD5">
            <w:r>
              <w:t>UR-08</w:t>
            </w:r>
          </w:p>
        </w:tc>
        <w:tc>
          <w:tcPr>
            <w:tcW w:w="2070" w:type="dxa"/>
            <w:vAlign w:val="center"/>
          </w:tcPr>
          <w:p w:rsidR="00361CD5" w:rsidRPr="00565047" w:rsidRDefault="00361CD5" w:rsidP="00361CD5">
            <w:r>
              <w:t>Solution Submission</w:t>
            </w:r>
          </w:p>
        </w:tc>
        <w:tc>
          <w:tcPr>
            <w:tcW w:w="5575" w:type="dxa"/>
            <w:vAlign w:val="center"/>
          </w:tcPr>
          <w:p w:rsidR="00361CD5" w:rsidRPr="00565047" w:rsidRDefault="00361CD5" w:rsidP="00361CD5">
            <w:r>
              <w:t>As a user, I want to be able to submit my script as being a solution to a problem.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361CD5" w:rsidP="00361CD5">
            <w:r>
              <w:t>UR-09</w:t>
            </w:r>
          </w:p>
        </w:tc>
        <w:tc>
          <w:tcPr>
            <w:tcW w:w="2070" w:type="dxa"/>
            <w:vAlign w:val="center"/>
          </w:tcPr>
          <w:p w:rsidR="00361CD5" w:rsidRPr="00565047" w:rsidRDefault="009B54F1" w:rsidP="00361CD5">
            <w:r>
              <w:t>Problem S</w:t>
            </w:r>
            <w:r w:rsidR="00361CD5">
              <w:t>olutions</w:t>
            </w:r>
          </w:p>
        </w:tc>
        <w:tc>
          <w:tcPr>
            <w:tcW w:w="5575" w:type="dxa"/>
            <w:vAlign w:val="center"/>
          </w:tcPr>
          <w:p w:rsidR="00361CD5" w:rsidRPr="00565047" w:rsidRDefault="00361CD5" w:rsidP="00361CD5">
            <w:r>
              <w:t>As a user, I want to be able to see all scripts that solve a problem, after I have submitted a correct solution.</w:t>
            </w:r>
          </w:p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Default="009B54F1" w:rsidP="00361CD5">
            <w:r>
              <w:t>UR-10</w:t>
            </w:r>
          </w:p>
        </w:tc>
        <w:tc>
          <w:tcPr>
            <w:tcW w:w="2070" w:type="dxa"/>
            <w:vAlign w:val="center"/>
          </w:tcPr>
          <w:p w:rsidR="009B54F1" w:rsidRDefault="009B54F1" w:rsidP="00361CD5">
            <w:r>
              <w:t>Solution Voting</w:t>
            </w:r>
          </w:p>
        </w:tc>
        <w:tc>
          <w:tcPr>
            <w:tcW w:w="5575" w:type="dxa"/>
            <w:vAlign w:val="center"/>
          </w:tcPr>
          <w:p w:rsidR="009B54F1" w:rsidRDefault="009B54F1" w:rsidP="00361CD5">
            <w:r>
              <w:t>As a user, I want to be able to vote on a solution as being a good solution to a problem.</w:t>
            </w:r>
          </w:p>
        </w:tc>
      </w:tr>
      <w:tr w:rsidR="00361CD5" w:rsidTr="00361CD5">
        <w:trPr>
          <w:jc w:val="center"/>
        </w:trPr>
        <w:tc>
          <w:tcPr>
            <w:tcW w:w="1705" w:type="dxa"/>
            <w:vAlign w:val="center"/>
          </w:tcPr>
          <w:p w:rsidR="00361CD5" w:rsidRPr="00565047" w:rsidRDefault="009B54F1" w:rsidP="00361CD5">
            <w:r>
              <w:t>UR-11</w:t>
            </w:r>
          </w:p>
        </w:tc>
        <w:tc>
          <w:tcPr>
            <w:tcW w:w="2070" w:type="dxa"/>
            <w:vAlign w:val="center"/>
          </w:tcPr>
          <w:p w:rsidR="00361CD5" w:rsidRPr="00565047" w:rsidRDefault="009B54F1" w:rsidP="00361CD5">
            <w:r>
              <w:t>Problem Tagging</w:t>
            </w:r>
          </w:p>
        </w:tc>
        <w:tc>
          <w:tcPr>
            <w:tcW w:w="5575" w:type="dxa"/>
            <w:vAlign w:val="center"/>
          </w:tcPr>
          <w:p w:rsidR="00361CD5" w:rsidRPr="00565047" w:rsidRDefault="009B54F1" w:rsidP="00361CD5">
            <w:r>
              <w:t>As a user, I want to be able to tag problems so other people can search for them.</w:t>
            </w:r>
          </w:p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Default="009B54F1" w:rsidP="00361CD5">
            <w:r>
              <w:t>UR-12</w:t>
            </w:r>
          </w:p>
        </w:tc>
        <w:tc>
          <w:tcPr>
            <w:tcW w:w="2070" w:type="dxa"/>
            <w:vAlign w:val="center"/>
          </w:tcPr>
          <w:p w:rsidR="009B54F1" w:rsidRDefault="009B54F1" w:rsidP="00361CD5">
            <w:r>
              <w:t>Problem Searching</w:t>
            </w:r>
          </w:p>
        </w:tc>
        <w:tc>
          <w:tcPr>
            <w:tcW w:w="5575" w:type="dxa"/>
            <w:vAlign w:val="center"/>
          </w:tcPr>
          <w:p w:rsidR="009B54F1" w:rsidRDefault="009B54F1" w:rsidP="00361CD5">
            <w:r>
              <w:t>As a user, I want to be able to search through problems by tags to find one that I want to solve.</w:t>
            </w:r>
          </w:p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Default="009B54F1" w:rsidP="00361CD5"/>
        </w:tc>
        <w:tc>
          <w:tcPr>
            <w:tcW w:w="2070" w:type="dxa"/>
            <w:vAlign w:val="center"/>
          </w:tcPr>
          <w:p w:rsidR="009B54F1" w:rsidRPr="00565047" w:rsidRDefault="009B54F1" w:rsidP="00361CD5"/>
        </w:tc>
        <w:tc>
          <w:tcPr>
            <w:tcW w:w="5575" w:type="dxa"/>
            <w:vAlign w:val="center"/>
          </w:tcPr>
          <w:p w:rsidR="009B54F1" w:rsidRPr="00565047" w:rsidRDefault="009B54F1" w:rsidP="00361CD5"/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Pr="00565047" w:rsidRDefault="009B54F1" w:rsidP="009B54F1">
            <w:r>
              <w:t>AR-01</w:t>
            </w:r>
          </w:p>
        </w:tc>
        <w:tc>
          <w:tcPr>
            <w:tcW w:w="2070" w:type="dxa"/>
            <w:vAlign w:val="center"/>
          </w:tcPr>
          <w:p w:rsidR="009B54F1" w:rsidRPr="00565047" w:rsidRDefault="009B54F1" w:rsidP="009B54F1">
            <w:r>
              <w:t>Script restrictions</w:t>
            </w:r>
          </w:p>
        </w:tc>
        <w:tc>
          <w:tcPr>
            <w:tcW w:w="5575" w:type="dxa"/>
            <w:vAlign w:val="center"/>
          </w:tcPr>
          <w:p w:rsidR="009B54F1" w:rsidRPr="00565047" w:rsidRDefault="009B54F1" w:rsidP="009B54F1">
            <w:r>
              <w:t xml:space="preserve">As an admin, I want to be able to limit the amount of memory and cpu time a script can be allocated. </w:t>
            </w:r>
          </w:p>
        </w:tc>
      </w:tr>
      <w:tr w:rsidR="009B54F1" w:rsidTr="00361CD5">
        <w:trPr>
          <w:jc w:val="center"/>
        </w:trPr>
        <w:tc>
          <w:tcPr>
            <w:tcW w:w="1705" w:type="dxa"/>
            <w:vAlign w:val="center"/>
          </w:tcPr>
          <w:p w:rsidR="009B54F1" w:rsidRPr="00565047" w:rsidRDefault="009B54F1" w:rsidP="009B54F1">
            <w:r>
              <w:t>AR-02</w:t>
            </w:r>
          </w:p>
        </w:tc>
        <w:tc>
          <w:tcPr>
            <w:tcW w:w="2070" w:type="dxa"/>
            <w:vAlign w:val="center"/>
          </w:tcPr>
          <w:p w:rsidR="009B54F1" w:rsidRPr="00565047" w:rsidRDefault="009B54F1" w:rsidP="009B54F1">
            <w:r>
              <w:t>Problem deletion</w:t>
            </w:r>
          </w:p>
        </w:tc>
        <w:tc>
          <w:tcPr>
            <w:tcW w:w="5575" w:type="dxa"/>
            <w:vAlign w:val="center"/>
          </w:tcPr>
          <w:p w:rsidR="009B54F1" w:rsidRPr="00565047" w:rsidRDefault="009B54F1" w:rsidP="009B54F1">
            <w:r>
              <w:t>As an admin, I want to be able to delete problems that I believe contain inappropriate content.</w:t>
            </w:r>
          </w:p>
        </w:tc>
      </w:tr>
    </w:tbl>
    <w:p w:rsidR="002F7DAB" w:rsidRDefault="002F7DAB">
      <w:pPr>
        <w:rPr>
          <w:b/>
        </w:rPr>
      </w:pPr>
      <w:r>
        <w:rPr>
          <w:b/>
        </w:rPr>
        <w:br w:type="page"/>
      </w:r>
    </w:p>
    <w:p w:rsidR="002F7DAB" w:rsidRDefault="002F7DAB" w:rsidP="002F7DAB">
      <w:r w:rsidRPr="002F7DAB">
        <w:rPr>
          <w:b/>
        </w:rPr>
        <w:lastRenderedPageBreak/>
        <w:t>UI Mockups</w:t>
      </w:r>
      <w:r>
        <w:t>:</w:t>
      </w:r>
    </w:p>
    <w:p w:rsidR="00D95D64" w:rsidRDefault="00E125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5CD66" wp14:editId="48559D9E">
                <wp:simplePos x="0" y="0"/>
                <wp:positionH relativeFrom="column">
                  <wp:posOffset>3581400</wp:posOffset>
                </wp:positionH>
                <wp:positionV relativeFrom="paragraph">
                  <wp:posOffset>285115</wp:posOffset>
                </wp:positionV>
                <wp:extent cx="190500" cy="209550"/>
                <wp:effectExtent l="0" t="0" r="19050" b="19050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1495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282pt;margin-top:22.45pt;width:1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" fillcolor="white [3201]" strokecolor="black [3200]" strokeweight="1pt">
                <v:stroke joinstyle="miter"/>
              </v:shape>
            </w:pict>
          </mc:Fallback>
        </mc:AlternateContent>
      </w:r>
      <w:r w:rsidR="00D95D64">
        <w:rPr>
          <w:noProof/>
        </w:rPr>
        <w:drawing>
          <wp:inline distT="0" distB="0" distL="0" distR="0">
            <wp:extent cx="4114800" cy="50292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292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D64" w:rsidRDefault="00D95D64">
      <w:r>
        <w:br w:type="page"/>
      </w:r>
    </w:p>
    <w:p w:rsidR="00E7502C" w:rsidRDefault="00E125B9">
      <w:pPr>
        <w:sectPr w:rsidR="00E750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-133350</wp:posOffset>
                </wp:positionV>
                <wp:extent cx="190500" cy="209550"/>
                <wp:effectExtent l="0" t="0" r="19050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7F53A" id="Smiley Face 1" o:spid="_x0000_s1026" type="#_x0000_t96" style="position:absolute;margin-left:274.5pt;margin-top:-10.5pt;width:1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5CD66" wp14:editId="48559D9E">
                <wp:simplePos x="0" y="0"/>
                <wp:positionH relativeFrom="column">
                  <wp:posOffset>3486150</wp:posOffset>
                </wp:positionH>
                <wp:positionV relativeFrom="paragraph">
                  <wp:posOffset>3810000</wp:posOffset>
                </wp:positionV>
                <wp:extent cx="190500" cy="20955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76C92" id="Smiley Face 3" o:spid="_x0000_s1026" type="#_x0000_t96" style="position:absolute;margin-left:274.5pt;margin-top:300pt;width:1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ge">
              <wp:posOffset>4457700</wp:posOffset>
            </wp:positionV>
            <wp:extent cx="4114800" cy="46863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863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ge">
              <wp:posOffset>495300</wp:posOffset>
            </wp:positionV>
            <wp:extent cx="4114800" cy="36576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57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125B9" w:rsidRPr="00E125B9" w:rsidRDefault="00E125B9" w:rsidP="00E125B9">
      <w:pPr>
        <w:rPr>
          <w:b/>
        </w:rPr>
      </w:pPr>
      <w:r w:rsidRPr="00E125B9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ge">
              <wp:posOffset>763905</wp:posOffset>
            </wp:positionV>
            <wp:extent cx="10007600" cy="64357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0" cy="64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5B9">
        <w:rPr>
          <w:b/>
        </w:rPr>
        <w:t>Class Diagram</w:t>
      </w:r>
    </w:p>
    <w:sectPr w:rsidR="00E125B9" w:rsidRPr="00E125B9" w:rsidSect="00E125B9">
      <w:pgSz w:w="15840" w:h="12240" w:orient="landscape" w:code="1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E0A" w:rsidRDefault="00960E0A" w:rsidP="00F55DA1">
      <w:pPr>
        <w:spacing w:after="0" w:line="240" w:lineRule="auto"/>
      </w:pPr>
      <w:r>
        <w:separator/>
      </w:r>
    </w:p>
  </w:endnote>
  <w:endnote w:type="continuationSeparator" w:id="0">
    <w:p w:rsidR="00960E0A" w:rsidRDefault="00960E0A" w:rsidP="00F5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E0A" w:rsidRDefault="00960E0A" w:rsidP="00F55DA1">
      <w:pPr>
        <w:spacing w:after="0" w:line="240" w:lineRule="auto"/>
      </w:pPr>
      <w:r>
        <w:separator/>
      </w:r>
    </w:p>
  </w:footnote>
  <w:footnote w:type="continuationSeparator" w:id="0">
    <w:p w:rsidR="00960E0A" w:rsidRDefault="00960E0A" w:rsidP="00F5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02"/>
    <w:rsid w:val="000B750C"/>
    <w:rsid w:val="00251F9A"/>
    <w:rsid w:val="002F7DAB"/>
    <w:rsid w:val="00361CD5"/>
    <w:rsid w:val="003C4EAE"/>
    <w:rsid w:val="00404D15"/>
    <w:rsid w:val="00426687"/>
    <w:rsid w:val="00486B02"/>
    <w:rsid w:val="00565047"/>
    <w:rsid w:val="005B1E99"/>
    <w:rsid w:val="005E68B0"/>
    <w:rsid w:val="008F7D87"/>
    <w:rsid w:val="009446EF"/>
    <w:rsid w:val="00960E0A"/>
    <w:rsid w:val="0097299D"/>
    <w:rsid w:val="009B54F1"/>
    <w:rsid w:val="00A40E84"/>
    <w:rsid w:val="00A67FE6"/>
    <w:rsid w:val="00C61A7F"/>
    <w:rsid w:val="00D95D64"/>
    <w:rsid w:val="00DE36EC"/>
    <w:rsid w:val="00E125B9"/>
    <w:rsid w:val="00E135B4"/>
    <w:rsid w:val="00E7502C"/>
    <w:rsid w:val="00F348F4"/>
    <w:rsid w:val="00F5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E28B"/>
  <w15:chartTrackingRefBased/>
  <w15:docId w15:val="{A6582F0B-5E65-441E-BEF8-5C991EBF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A1"/>
  </w:style>
  <w:style w:type="paragraph" w:styleId="Footer">
    <w:name w:val="footer"/>
    <w:basedOn w:val="Normal"/>
    <w:link w:val="FooterChar"/>
    <w:uiPriority w:val="99"/>
    <w:unhideWhenUsed/>
    <w:rsid w:val="00F5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373</Words>
  <Characters>1549</Characters>
  <Application>Microsoft Office Word</Application>
  <DocSecurity>0</DocSecurity>
  <Lines>77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Ferrell</dc:creator>
  <cp:keywords/>
  <dc:description/>
  <cp:lastModifiedBy>Warren Ferrell</cp:lastModifiedBy>
  <cp:revision>8</cp:revision>
  <dcterms:created xsi:type="dcterms:W3CDTF">2018-10-13T19:19:00Z</dcterms:created>
  <dcterms:modified xsi:type="dcterms:W3CDTF">2018-10-18T07:11:00Z</dcterms:modified>
</cp:coreProperties>
</file>