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6C89A" w14:textId="32542236" w:rsidR="00C079AB" w:rsidRDefault="00684185">
      <w:r>
        <w:t>MySQL- Structured Query Language to communicate with a database. Can add, remove, modify, search and join tables in database using code</w:t>
      </w:r>
    </w:p>
    <w:p w14:paraId="60B13DAB" w14:textId="77777777" w:rsidR="003C4011" w:rsidRDefault="003C4011"/>
    <w:p w14:paraId="066CB58C" w14:textId="6BE7AFE7" w:rsidR="000769E8" w:rsidRPr="003C4011" w:rsidRDefault="003C4011">
      <w:pPr>
        <w:rPr>
          <w:b/>
          <w:u w:val="single"/>
        </w:rPr>
      </w:pPr>
      <w:r w:rsidRPr="003C4011">
        <w:rPr>
          <w:b/>
          <w:u w:val="single"/>
        </w:rPr>
        <w:t>ERDs</w:t>
      </w:r>
    </w:p>
    <w:p w14:paraId="3CA0CE36" w14:textId="79D1AA0E" w:rsidR="00684185" w:rsidRDefault="000769E8">
      <w:r>
        <w:t>Using MySQL Workbench- it’s a great way to organize your tables and visualize your databases</w:t>
      </w:r>
    </w:p>
    <w:p w14:paraId="7B75CBED" w14:textId="447596F0" w:rsidR="000769E8" w:rsidRDefault="000769E8">
      <w:r>
        <w:t>-Open a new model</w:t>
      </w:r>
    </w:p>
    <w:p w14:paraId="3971DDD9" w14:textId="0F7C180F" w:rsidR="000769E8" w:rsidRDefault="000769E8">
      <w:r>
        <w:t>-Add new diagram</w:t>
      </w:r>
    </w:p>
    <w:p w14:paraId="61780DDA" w14:textId="77777777" w:rsidR="000769E8" w:rsidRDefault="000769E8">
      <w:r>
        <w:t>-Add a table for each data table you think you will need. Double click and try to follow this convention:</w:t>
      </w:r>
    </w:p>
    <w:p w14:paraId="1816D21C" w14:textId="068D9C07" w:rsidR="000769E8" w:rsidRDefault="000769E8" w:rsidP="00454CD0">
      <w:pPr>
        <w:pStyle w:val="ListParagraph"/>
        <w:numPr>
          <w:ilvl w:val="0"/>
          <w:numId w:val="1"/>
        </w:numPr>
      </w:pPr>
      <w:r>
        <w:t>Table name should be plural</w:t>
      </w:r>
    </w:p>
    <w:p w14:paraId="1DD3B48C" w14:textId="55B83D5C" w:rsidR="000769E8" w:rsidRDefault="000769E8" w:rsidP="00454CD0">
      <w:pPr>
        <w:pStyle w:val="ListParagraph"/>
        <w:numPr>
          <w:ilvl w:val="0"/>
          <w:numId w:val="1"/>
        </w:numPr>
      </w:pPr>
      <w:r>
        <w:t>First column is ‘id’. It should be the primary key, AI (auto-increment) and be an integer (INT)</w:t>
      </w:r>
    </w:p>
    <w:p w14:paraId="7A878563" w14:textId="69CD70F8" w:rsidR="000769E8" w:rsidRDefault="000769E8" w:rsidP="00454CD0">
      <w:pPr>
        <w:pStyle w:val="ListParagraph"/>
        <w:numPr>
          <w:ilvl w:val="0"/>
          <w:numId w:val="1"/>
        </w:numPr>
      </w:pPr>
      <w:r>
        <w:t xml:space="preserve">Add any fields that are likely to go in there (name, password, email, address, </w:t>
      </w:r>
      <w:proofErr w:type="spellStart"/>
      <w:r>
        <w:t>etc</w:t>
      </w:r>
      <w:proofErr w:type="spellEnd"/>
      <w:r>
        <w:t>). Select the appropriate datatype based on expected length of each entry</w:t>
      </w:r>
    </w:p>
    <w:p w14:paraId="0973C7F1" w14:textId="4BB2E370" w:rsidR="000769E8" w:rsidRDefault="000769E8" w:rsidP="00454CD0">
      <w:pPr>
        <w:pStyle w:val="ListParagraph"/>
        <w:numPr>
          <w:ilvl w:val="0"/>
          <w:numId w:val="1"/>
        </w:numPr>
      </w:pPr>
      <w:r>
        <w:t>Good practice to finish with ‘</w:t>
      </w:r>
      <w:proofErr w:type="spellStart"/>
      <w:r>
        <w:t>created_at</w:t>
      </w:r>
      <w:proofErr w:type="spellEnd"/>
      <w:r>
        <w:t>’ and ‘</w:t>
      </w:r>
      <w:proofErr w:type="spellStart"/>
      <w:r>
        <w:t>updated_at</w:t>
      </w:r>
      <w:proofErr w:type="spellEnd"/>
      <w:r>
        <w:t>’ columns of datatype DATETIME to be able to make timestamps</w:t>
      </w:r>
    </w:p>
    <w:p w14:paraId="28CC1FD2" w14:textId="210968B6" w:rsidR="000769E8" w:rsidRDefault="000769E8" w:rsidP="00454CD0">
      <w:pPr>
        <w:pStyle w:val="ListParagraph"/>
        <w:numPr>
          <w:ilvl w:val="0"/>
          <w:numId w:val="1"/>
        </w:numPr>
      </w:pPr>
      <w:r>
        <w:t xml:space="preserve">Once each table has been added, connect them with relationship lines. If going one-to-many, use the single to branch icon selecting the many table first. </w:t>
      </w:r>
    </w:p>
    <w:p w14:paraId="0102CEC9" w14:textId="2D4A4A41" w:rsidR="000769E8" w:rsidRDefault="000769E8" w:rsidP="00454CD0">
      <w:pPr>
        <w:pStyle w:val="ListParagraph"/>
        <w:numPr>
          <w:ilvl w:val="0"/>
          <w:numId w:val="1"/>
        </w:numPr>
      </w:pPr>
      <w:r>
        <w:t xml:space="preserve">If you have a situation where you are going many to many, you need an intermediary table with the </w:t>
      </w:r>
      <w:proofErr w:type="spellStart"/>
      <w:r>
        <w:t>manys</w:t>
      </w:r>
      <w:proofErr w:type="spellEnd"/>
      <w:r>
        <w:t xml:space="preserve"> branching off the intermediary and connecting to the ‘ones’.</w:t>
      </w:r>
    </w:p>
    <w:p w14:paraId="160F6500" w14:textId="1BF4CFA3" w:rsidR="000769E8" w:rsidRDefault="000769E8" w:rsidP="00454CD0">
      <w:pPr>
        <w:pStyle w:val="ListParagraph"/>
        <w:numPr>
          <w:ilvl w:val="0"/>
          <w:numId w:val="1"/>
        </w:numPr>
      </w:pPr>
      <w:r>
        <w:t>Finally, clean up the auto-generated column id tags that will be plural and singularize them</w:t>
      </w:r>
    </w:p>
    <w:p w14:paraId="19CE4E39" w14:textId="43033941" w:rsidR="00454CD0" w:rsidRDefault="00454CD0" w:rsidP="00454CD0"/>
    <w:p w14:paraId="6DB85A89" w14:textId="4E005A4C" w:rsidR="00454CD0" w:rsidRDefault="00454CD0" w:rsidP="00454CD0">
      <w:r>
        <w:t>Remember the 3 forms of normalization:</w:t>
      </w:r>
    </w:p>
    <w:p w14:paraId="4DD4EBC7" w14:textId="746C4A80" w:rsidR="00454CD0" w:rsidRPr="00454CD0" w:rsidRDefault="00454CD0" w:rsidP="00454CD0">
      <w:r>
        <w:t>1.</w:t>
      </w:r>
      <w:r w:rsidRPr="00454CD0">
        <w:rPr>
          <w:rFonts w:ascii="Gotham-Rounded-Book" w:eastAsia="Times New Roman" w:hAnsi="Gotham-Rounded-Book" w:cs="Times New Roman"/>
          <w:b/>
          <w:bCs/>
          <w:color w:val="505050"/>
          <w:sz w:val="21"/>
          <w:szCs w:val="21"/>
        </w:rPr>
        <w:t xml:space="preserve"> </w:t>
      </w:r>
      <w:r w:rsidRPr="00454CD0">
        <w:rPr>
          <w:b/>
          <w:bCs/>
        </w:rPr>
        <w:t>Each Column in your table can only have 1 value.</w:t>
      </w:r>
    </w:p>
    <w:p w14:paraId="7E94E840" w14:textId="6CF7F4C6" w:rsidR="00454CD0" w:rsidRDefault="00454CD0" w:rsidP="00454CD0">
      <w:r w:rsidRPr="00454CD0">
        <w:t>Ex. You should not have an </w:t>
      </w:r>
      <w:r w:rsidRPr="00454CD0">
        <w:rPr>
          <w:b/>
          <w:bCs/>
        </w:rPr>
        <w:t>address</w:t>
      </w:r>
      <w:r w:rsidRPr="00454CD0">
        <w:t> column in your table that lists the address, city, state, and zip, all separated by commas.</w:t>
      </w:r>
    </w:p>
    <w:p w14:paraId="574DB135" w14:textId="7F7B563B" w:rsidR="00454CD0" w:rsidRPr="00454CD0" w:rsidRDefault="00454CD0" w:rsidP="00454CD0">
      <w:r>
        <w:t>2.</w:t>
      </w:r>
      <w:r w:rsidRPr="00454CD0">
        <w:rPr>
          <w:rFonts w:ascii="Gotham-Rounded-Book" w:eastAsia="Times New Roman" w:hAnsi="Gotham-Rounded-Book" w:cs="Times New Roman"/>
          <w:b/>
          <w:bCs/>
          <w:color w:val="505050"/>
          <w:sz w:val="21"/>
          <w:szCs w:val="21"/>
        </w:rPr>
        <w:t xml:space="preserve"> </w:t>
      </w:r>
      <w:r w:rsidRPr="00454CD0">
        <w:rPr>
          <w:b/>
          <w:bCs/>
        </w:rPr>
        <w:t>Each Column in your table that is not a </w:t>
      </w:r>
      <w:r w:rsidRPr="00454CD0">
        <w:rPr>
          <w:b/>
          <w:bCs/>
          <w:i/>
          <w:iCs/>
        </w:rPr>
        <w:t>key (primary or foreign)</w:t>
      </w:r>
      <w:r w:rsidRPr="00454CD0">
        <w:rPr>
          <w:b/>
          <w:bCs/>
        </w:rPr>
        <w:t> must have unique values.</w:t>
      </w:r>
    </w:p>
    <w:p w14:paraId="627DD447" w14:textId="48793520" w:rsidR="00454CD0" w:rsidRDefault="00454CD0" w:rsidP="00454CD0">
      <w:r w:rsidRPr="00454CD0">
        <w:t>Ex. If you have a </w:t>
      </w:r>
      <w:r w:rsidRPr="00454CD0">
        <w:rPr>
          <w:b/>
          <w:bCs/>
        </w:rPr>
        <w:t>movies</w:t>
      </w:r>
      <w:r w:rsidRPr="00454CD0">
        <w:t> table with a </w:t>
      </w:r>
      <w:r w:rsidRPr="00454CD0">
        <w:rPr>
          <w:b/>
          <w:bCs/>
        </w:rPr>
        <w:t>categories</w:t>
      </w:r>
      <w:r w:rsidRPr="00454CD0">
        <w:t> column, you should not have a category repeated more than once.</w:t>
      </w:r>
    </w:p>
    <w:p w14:paraId="53CF7666" w14:textId="2472177C" w:rsidR="00454CD0" w:rsidRPr="00454CD0" w:rsidRDefault="00454CD0" w:rsidP="00454CD0">
      <w:r>
        <w:t>3.</w:t>
      </w:r>
      <w:r w:rsidRPr="00454CD0">
        <w:rPr>
          <w:rFonts w:ascii="Gotham-Rounded-Book" w:eastAsia="Times New Roman" w:hAnsi="Gotham-Rounded-Book" w:cs="Times New Roman"/>
          <w:b/>
          <w:bCs/>
          <w:color w:val="505050"/>
          <w:sz w:val="21"/>
          <w:szCs w:val="21"/>
        </w:rPr>
        <w:t xml:space="preserve"> </w:t>
      </w:r>
      <w:r w:rsidRPr="00454CD0">
        <w:rPr>
          <w:b/>
          <w:bCs/>
        </w:rPr>
        <w:t>You cannot have a non-key column that is dependent on another non-key column.</w:t>
      </w:r>
    </w:p>
    <w:p w14:paraId="58FE077C" w14:textId="6E5EE237" w:rsidR="00454CD0" w:rsidRDefault="00454CD0" w:rsidP="00454CD0">
      <w:r w:rsidRPr="00454CD0">
        <w:t>Ex. If you have a </w:t>
      </w:r>
      <w:r w:rsidRPr="00454CD0">
        <w:rPr>
          <w:b/>
          <w:bCs/>
        </w:rPr>
        <w:t>books</w:t>
      </w:r>
      <w:r w:rsidRPr="00454CD0">
        <w:t> table with columns </w:t>
      </w:r>
      <w:proofErr w:type="spellStart"/>
      <w:r w:rsidRPr="00454CD0">
        <w:rPr>
          <w:b/>
          <w:bCs/>
        </w:rPr>
        <w:t>publisher_name</w:t>
      </w:r>
      <w:proofErr w:type="spellEnd"/>
      <w:r w:rsidRPr="00454CD0">
        <w:rPr>
          <w:b/>
          <w:bCs/>
        </w:rPr>
        <w:t> </w:t>
      </w:r>
      <w:r w:rsidRPr="00454CD0">
        <w:t>and </w:t>
      </w:r>
      <w:proofErr w:type="spellStart"/>
      <w:r w:rsidRPr="00454CD0">
        <w:rPr>
          <w:b/>
          <w:bCs/>
        </w:rPr>
        <w:t>publisher_address</w:t>
      </w:r>
      <w:proofErr w:type="spellEnd"/>
      <w:r w:rsidRPr="00454CD0">
        <w:rPr>
          <w:b/>
          <w:bCs/>
        </w:rPr>
        <w:t>, </w:t>
      </w:r>
      <w:r w:rsidRPr="00454CD0">
        <w:t xml:space="preserve">the </w:t>
      </w:r>
      <w:proofErr w:type="spellStart"/>
      <w:r w:rsidRPr="00454CD0">
        <w:t>publisher_address</w:t>
      </w:r>
      <w:proofErr w:type="spellEnd"/>
      <w:r w:rsidRPr="00454CD0">
        <w:t xml:space="preserve"> and </w:t>
      </w:r>
      <w:proofErr w:type="spellStart"/>
      <w:r w:rsidRPr="00454CD0">
        <w:t>publisher_name</w:t>
      </w:r>
      <w:proofErr w:type="spellEnd"/>
      <w:r w:rsidRPr="00454CD0">
        <w:t xml:space="preserve"> should be separated into a separate table and linked to books with a foreign key. The </w:t>
      </w:r>
      <w:proofErr w:type="spellStart"/>
      <w:r w:rsidRPr="00454CD0">
        <w:t>publisher_address</w:t>
      </w:r>
      <w:proofErr w:type="spellEnd"/>
      <w:r w:rsidRPr="00454CD0">
        <w:t xml:space="preserve"> is dependent on the </w:t>
      </w:r>
      <w:proofErr w:type="spellStart"/>
      <w:r w:rsidRPr="00454CD0">
        <w:t>publisher_name</w:t>
      </w:r>
      <w:proofErr w:type="spellEnd"/>
      <w:r w:rsidRPr="00454CD0">
        <w:t xml:space="preserve"> and neither column is a key column.</w:t>
      </w:r>
    </w:p>
    <w:p w14:paraId="4919447A" w14:textId="126BEE33" w:rsidR="003C4011" w:rsidRDefault="003C4011" w:rsidP="00454CD0">
      <w:pPr>
        <w:rPr>
          <w:b/>
          <w:u w:val="single"/>
        </w:rPr>
      </w:pPr>
      <w:r>
        <w:rPr>
          <w:b/>
          <w:u w:val="single"/>
        </w:rPr>
        <w:lastRenderedPageBreak/>
        <w:t xml:space="preserve">Importing </w:t>
      </w:r>
      <w:proofErr w:type="gramStart"/>
      <w:r>
        <w:rPr>
          <w:b/>
          <w:u w:val="single"/>
        </w:rPr>
        <w:t>a</w:t>
      </w:r>
      <w:proofErr w:type="gramEnd"/>
      <w:r>
        <w:rPr>
          <w:b/>
          <w:u w:val="single"/>
        </w:rPr>
        <w:t xml:space="preserve"> SQL file:</w:t>
      </w:r>
    </w:p>
    <w:p w14:paraId="519DD20C" w14:textId="5D3CD2A3" w:rsidR="003C4011" w:rsidRPr="003C4011" w:rsidRDefault="003C4011" w:rsidP="00454CD0">
      <w:r>
        <w:t xml:space="preserve">Open up the file in Workbench. You should see all of the SQL commands in your file. Execute it with the Lightning Bold and refresh your list of schemas to see it and access it. </w:t>
      </w:r>
    </w:p>
    <w:p w14:paraId="395A9C61" w14:textId="48352B51" w:rsidR="00684185" w:rsidRDefault="003C4011">
      <w:pPr>
        <w:rPr>
          <w:b/>
          <w:u w:val="single"/>
        </w:rPr>
      </w:pPr>
      <w:r w:rsidRPr="003C4011">
        <w:rPr>
          <w:b/>
          <w:u w:val="single"/>
        </w:rPr>
        <w:t>MySQL</w:t>
      </w:r>
      <w:r>
        <w:rPr>
          <w:b/>
          <w:u w:val="single"/>
        </w:rPr>
        <w:t xml:space="preserve"> Queries Syntax</w:t>
      </w:r>
      <w:r w:rsidRPr="003C4011">
        <w:rPr>
          <w:b/>
          <w:u w:val="single"/>
        </w:rPr>
        <w:t>:</w:t>
      </w:r>
    </w:p>
    <w:p w14:paraId="3ACBA063" w14:textId="77777777" w:rsidR="008F2040" w:rsidRDefault="008F2040">
      <w:pPr>
        <w:rPr>
          <w:b/>
          <w:u w:val="single"/>
        </w:rPr>
      </w:pPr>
    </w:p>
    <w:p w14:paraId="281DDB66" w14:textId="4753B96B" w:rsidR="00C25EC1" w:rsidRPr="00C25EC1" w:rsidRDefault="00C25EC1">
      <w:pPr>
        <w:rPr>
          <w:b/>
        </w:rPr>
      </w:pPr>
      <w:r w:rsidRPr="00C25EC1">
        <w:rPr>
          <w:b/>
        </w:rPr>
        <w:t xml:space="preserve">SELECT: used to generally query a database. </w:t>
      </w:r>
    </w:p>
    <w:p w14:paraId="71FD1CCD" w14:textId="2C304108" w:rsidR="00C25EC1" w:rsidRDefault="00C25EC1">
      <w:r>
        <w:t>SELECT * FROM world (will pull up everything in the world database)</w:t>
      </w:r>
    </w:p>
    <w:p w14:paraId="0A05E642" w14:textId="2DA84A1F" w:rsidR="00C25EC1" w:rsidRDefault="00C25EC1">
      <w:r>
        <w:t>SELECT cities FROM world (will pull up the city column from the world table</w:t>
      </w:r>
    </w:p>
    <w:p w14:paraId="793C7615" w14:textId="13E52BE7" w:rsidR="00C25EC1" w:rsidRDefault="00C25EC1" w:rsidP="00C25EC1">
      <w:r w:rsidRPr="00C25EC1">
        <w:t>SELECT * FROM users</w:t>
      </w:r>
      <w:r>
        <w:t xml:space="preserve"> </w:t>
      </w:r>
      <w:r w:rsidRPr="00C25EC1">
        <w:t xml:space="preserve">WHERE </w:t>
      </w:r>
      <w:proofErr w:type="spellStart"/>
      <w:r w:rsidRPr="00C25EC1">
        <w:t>first_name</w:t>
      </w:r>
      <w:proofErr w:type="spellEnd"/>
      <w:r w:rsidRPr="00C25EC1">
        <w:t xml:space="preserve"> LIKE "%e"</w:t>
      </w:r>
      <w:r>
        <w:t xml:space="preserve"> OR “e%” OR ‘%e%’)</w:t>
      </w:r>
      <w:r w:rsidRPr="00C25EC1">
        <w:t>;</w:t>
      </w:r>
      <w:r>
        <w:t xml:space="preserve"> (selects all users whose </w:t>
      </w:r>
      <w:proofErr w:type="spellStart"/>
      <w:r>
        <w:t>first_name</w:t>
      </w:r>
      <w:proofErr w:type="spellEnd"/>
      <w:r>
        <w:t xml:space="preserve"> entry ends in e, starts with e, or contains an e)</w:t>
      </w:r>
    </w:p>
    <w:p w14:paraId="59D1E8E6" w14:textId="6EB52977" w:rsidR="00C25EC1" w:rsidRDefault="00C25EC1" w:rsidP="00C25EC1">
      <w:r>
        <w:t xml:space="preserve">SELECT # FROM users ORDER BY </w:t>
      </w:r>
      <w:proofErr w:type="spellStart"/>
      <w:r>
        <w:t>first_name</w:t>
      </w:r>
      <w:proofErr w:type="spellEnd"/>
      <w:r>
        <w:t xml:space="preserve"> DESC or ASC (default is to list ascending (ASC) but you can input descending too)</w:t>
      </w:r>
    </w:p>
    <w:p w14:paraId="3704A4DB" w14:textId="77777777" w:rsidR="008F2040" w:rsidRDefault="008F2040" w:rsidP="00C25EC1"/>
    <w:p w14:paraId="50FF0C0A" w14:textId="53D20060" w:rsidR="00C25EC1" w:rsidRDefault="00C25EC1" w:rsidP="00C25EC1">
      <w:pPr>
        <w:rPr>
          <w:b/>
        </w:rPr>
      </w:pPr>
      <w:r>
        <w:rPr>
          <w:b/>
        </w:rPr>
        <w:t>INPUT: used to insert data into a table. Can be done manually with code or using the GUI</w:t>
      </w:r>
    </w:p>
    <w:p w14:paraId="1C3C2031" w14:textId="77777777" w:rsidR="00C25EC1" w:rsidRPr="00C25EC1" w:rsidRDefault="00C25EC1" w:rsidP="00C25EC1">
      <w:r w:rsidRPr="00C25EC1">
        <w:t xml:space="preserve">INSERT INTO </w:t>
      </w:r>
      <w:proofErr w:type="spellStart"/>
      <w:r w:rsidRPr="00C25EC1">
        <w:t>table_name</w:t>
      </w:r>
      <w:proofErr w:type="spellEnd"/>
      <w:r w:rsidRPr="00C25EC1">
        <w:t xml:space="preserve"> (column_name1, column_name2) </w:t>
      </w:r>
    </w:p>
    <w:p w14:paraId="49ABBC82" w14:textId="363DA56B" w:rsidR="00C25EC1" w:rsidRDefault="00C25EC1" w:rsidP="00C25EC1">
      <w:proofErr w:type="gramStart"/>
      <w:r w:rsidRPr="00C25EC1">
        <w:t>VALUES(</w:t>
      </w:r>
      <w:proofErr w:type="gramEnd"/>
      <w:r w:rsidRPr="00C25EC1">
        <w:t>'column1_value', 'column2_value');</w:t>
      </w:r>
    </w:p>
    <w:p w14:paraId="75FFBAFB" w14:textId="77777777" w:rsidR="008F2040" w:rsidRPr="00C25EC1" w:rsidRDefault="008F2040" w:rsidP="00C25EC1"/>
    <w:p w14:paraId="3A6543C2" w14:textId="2AB88694" w:rsidR="00C25EC1" w:rsidRPr="00337D47" w:rsidRDefault="00337D47" w:rsidP="00C25EC1">
      <w:pPr>
        <w:rPr>
          <w:b/>
        </w:rPr>
      </w:pPr>
      <w:r w:rsidRPr="00337D47">
        <w:rPr>
          <w:b/>
        </w:rPr>
        <w:t xml:space="preserve">UPDATE: Can edit individual values or columns </w:t>
      </w:r>
    </w:p>
    <w:p w14:paraId="5E6EF23B" w14:textId="77777777" w:rsidR="00337D47" w:rsidRPr="00337D47" w:rsidRDefault="00337D47" w:rsidP="00337D47">
      <w:r w:rsidRPr="00337D47">
        <w:t xml:space="preserve">UPDATE </w:t>
      </w:r>
      <w:proofErr w:type="spellStart"/>
      <w:r w:rsidRPr="00337D47">
        <w:t>table_name</w:t>
      </w:r>
      <w:proofErr w:type="spellEnd"/>
      <w:r w:rsidRPr="00337D47">
        <w:t xml:space="preserve"> SET column_name1 = '</w:t>
      </w:r>
      <w:proofErr w:type="spellStart"/>
      <w:r w:rsidRPr="00337D47">
        <w:t>some_value</w:t>
      </w:r>
      <w:proofErr w:type="spellEnd"/>
      <w:r w:rsidRPr="00337D47">
        <w:t>', column_name2='</w:t>
      </w:r>
      <w:proofErr w:type="spellStart"/>
      <w:r w:rsidRPr="00337D47">
        <w:t>another_value</w:t>
      </w:r>
      <w:proofErr w:type="spellEnd"/>
      <w:r w:rsidRPr="00337D47">
        <w:t>' WHERE condition(s)</w:t>
      </w:r>
    </w:p>
    <w:p w14:paraId="614FA696" w14:textId="535D09DF" w:rsidR="00337D47" w:rsidRDefault="00337D47" w:rsidP="00337D47">
      <w:r w:rsidRPr="00337D47">
        <w:rPr>
          <w:b/>
          <w:bCs/>
        </w:rPr>
        <w:t>IMPORTANT</w:t>
      </w:r>
      <w:r w:rsidRPr="00337D47">
        <w:t>: if </w:t>
      </w:r>
      <w:r w:rsidRPr="00337D47">
        <w:rPr>
          <w:b/>
          <w:bCs/>
        </w:rPr>
        <w:t>WHERE</w:t>
      </w:r>
      <w:r w:rsidRPr="00337D47">
        <w:t> condition is not added to the </w:t>
      </w:r>
      <w:r w:rsidRPr="00337D47">
        <w:rPr>
          <w:b/>
          <w:bCs/>
        </w:rPr>
        <w:t>UPDATE</w:t>
      </w:r>
      <w:r w:rsidRPr="00337D47">
        <w:t> statement, the changes will be applied to every record in the table.</w:t>
      </w:r>
    </w:p>
    <w:p w14:paraId="33509A56" w14:textId="77777777" w:rsidR="008F2040" w:rsidRDefault="008F2040" w:rsidP="00337D47"/>
    <w:p w14:paraId="64E5A476" w14:textId="5978787F" w:rsidR="00337D47" w:rsidRDefault="008F2040" w:rsidP="00337D47">
      <w:pPr>
        <w:rPr>
          <w:b/>
        </w:rPr>
      </w:pPr>
      <w:r>
        <w:rPr>
          <w:b/>
        </w:rPr>
        <w:t xml:space="preserve">DELETE: Can delete individual or groups of records </w:t>
      </w:r>
    </w:p>
    <w:p w14:paraId="6B2DA08E" w14:textId="3E21952F" w:rsidR="008F2040" w:rsidRPr="008F2040" w:rsidRDefault="008F2040" w:rsidP="008F2040">
      <w:r w:rsidRPr="008F2040">
        <w:t xml:space="preserve">DELETE FROM </w:t>
      </w:r>
      <w:proofErr w:type="spellStart"/>
      <w:r w:rsidRPr="008F2040">
        <w:t>table_name</w:t>
      </w:r>
      <w:proofErr w:type="spellEnd"/>
      <w:r w:rsidRPr="008F2040">
        <w:t xml:space="preserve"> WHERE condition(s)</w:t>
      </w:r>
    </w:p>
    <w:p w14:paraId="50755907" w14:textId="3514D343" w:rsidR="008F2040" w:rsidRDefault="008F2040" w:rsidP="008F2040">
      <w:r w:rsidRPr="008F2040">
        <w:rPr>
          <w:b/>
          <w:bCs/>
        </w:rPr>
        <w:t>IMPORTANT</w:t>
      </w:r>
      <w:r w:rsidRPr="008F2040">
        <w:t>: if </w:t>
      </w:r>
      <w:r w:rsidRPr="008F2040">
        <w:rPr>
          <w:b/>
          <w:bCs/>
        </w:rPr>
        <w:t>WHERE</w:t>
      </w:r>
      <w:r w:rsidRPr="008F2040">
        <w:t> condition is not added to the </w:t>
      </w:r>
      <w:r w:rsidRPr="008F2040">
        <w:rPr>
          <w:b/>
          <w:bCs/>
        </w:rPr>
        <w:t>DELETE</w:t>
      </w:r>
      <w:r w:rsidRPr="008F2040">
        <w:t> statement, it will delete all the records on the table.</w:t>
      </w:r>
    </w:p>
    <w:p w14:paraId="7AF991D8" w14:textId="77777777" w:rsidR="008F2040" w:rsidRDefault="008F2040" w:rsidP="008F2040"/>
    <w:p w14:paraId="20B27570" w14:textId="669A840F" w:rsidR="008F2040" w:rsidRDefault="008F2040" w:rsidP="008F2040">
      <w:pPr>
        <w:rPr>
          <w:b/>
        </w:rPr>
      </w:pPr>
      <w:r>
        <w:rPr>
          <w:b/>
        </w:rPr>
        <w:t xml:space="preserve">Functions: There are a long list of functions to make your data behave in the way you want. </w:t>
      </w:r>
    </w:p>
    <w:p w14:paraId="50C92963" w14:textId="15DB419B" w:rsidR="008F2040" w:rsidRDefault="008F2040" w:rsidP="008F2040">
      <w:r>
        <w:t xml:space="preserve">Ex: SELECT </w:t>
      </w:r>
      <w:proofErr w:type="gramStart"/>
      <w:r>
        <w:t>CONCAT(</w:t>
      </w:r>
      <w:proofErr w:type="gramEnd"/>
      <w:r>
        <w:t xml:space="preserve">‘Mr. ‘, </w:t>
      </w:r>
      <w:proofErr w:type="spellStart"/>
      <w:r>
        <w:t>first_name</w:t>
      </w:r>
      <w:proofErr w:type="spellEnd"/>
      <w:r>
        <w:t xml:space="preserve">, ‘ ‘, </w:t>
      </w:r>
      <w:proofErr w:type="spellStart"/>
      <w:r>
        <w:t>last_name</w:t>
      </w:r>
      <w:proofErr w:type="spellEnd"/>
      <w:r>
        <w:t xml:space="preserve">) FROM users; (will concatenate all user first and last names with spacing and a </w:t>
      </w:r>
      <w:proofErr w:type="spellStart"/>
      <w:r>
        <w:t>Mr</w:t>
      </w:r>
      <w:proofErr w:type="spellEnd"/>
      <w:r>
        <w:t xml:space="preserve"> in front. </w:t>
      </w:r>
    </w:p>
    <w:p w14:paraId="177090C8" w14:textId="3A504932" w:rsidR="008F2040" w:rsidRPr="008F2040" w:rsidRDefault="008F2040" w:rsidP="008F2040">
      <w:r>
        <w:t>Review for a list of ways to change the DATETIME output into a more readable output (just days, hour and minute, date, etc.)</w:t>
      </w:r>
    </w:p>
    <w:p w14:paraId="7DB376E6" w14:textId="77777777" w:rsidR="008F2040" w:rsidRPr="008F2040" w:rsidRDefault="008F2040" w:rsidP="00337D47"/>
    <w:p w14:paraId="795B4E12" w14:textId="516FE812" w:rsidR="00337D47" w:rsidRDefault="00AD037C" w:rsidP="00C25EC1">
      <w:pPr>
        <w:rPr>
          <w:b/>
        </w:rPr>
      </w:pPr>
      <w:r>
        <w:rPr>
          <w:b/>
        </w:rPr>
        <w:t>JOIN: can join table data by connecting the foreign IDs together</w:t>
      </w:r>
    </w:p>
    <w:p w14:paraId="4D26D93F" w14:textId="582A5EFF" w:rsidR="00AD037C" w:rsidRDefault="00AD037C" w:rsidP="00C25EC1">
      <w:r>
        <w:t>If we wanted to join our clients first and last name to another billing table with amounts and dates:</w:t>
      </w:r>
    </w:p>
    <w:p w14:paraId="592FBCA3" w14:textId="552FAAE2" w:rsidR="00473B43" w:rsidRPr="00473B43" w:rsidRDefault="00473B43" w:rsidP="00AD037C">
      <w:pPr>
        <w:rPr>
          <w:i/>
        </w:rPr>
      </w:pPr>
      <w:r w:rsidRPr="00473B43">
        <w:rPr>
          <w:i/>
        </w:rPr>
        <w:t>-</w:t>
      </w:r>
      <w:r>
        <w:rPr>
          <w:i/>
        </w:rPr>
        <w:t>2</w:t>
      </w:r>
      <w:r w:rsidRPr="00473B43">
        <w:rPr>
          <w:i/>
        </w:rPr>
        <w:t xml:space="preserve"> table join</w:t>
      </w:r>
    </w:p>
    <w:p w14:paraId="204BB120" w14:textId="3B4ECD88" w:rsidR="00AD037C" w:rsidRDefault="00AD037C" w:rsidP="00AD037C">
      <w:r>
        <w:t xml:space="preserve">SELECT </w:t>
      </w:r>
      <w:proofErr w:type="spellStart"/>
      <w:proofErr w:type="gramStart"/>
      <w:r>
        <w:t>clients.first</w:t>
      </w:r>
      <w:proofErr w:type="gramEnd"/>
      <w:r>
        <w:t>_name</w:t>
      </w:r>
      <w:proofErr w:type="spellEnd"/>
      <w:r>
        <w:t xml:space="preserve">, </w:t>
      </w:r>
      <w:proofErr w:type="spellStart"/>
      <w:r>
        <w:t>clients.last_name</w:t>
      </w:r>
      <w:proofErr w:type="spellEnd"/>
      <w:r>
        <w:t xml:space="preserve">, </w:t>
      </w:r>
      <w:proofErr w:type="spellStart"/>
      <w:r>
        <w:t>billing.amount</w:t>
      </w:r>
      <w:proofErr w:type="spellEnd"/>
      <w:r>
        <w:t xml:space="preserve">, </w:t>
      </w:r>
      <w:proofErr w:type="spellStart"/>
      <w:r>
        <w:t>billing.charged_datetime</w:t>
      </w:r>
      <w:proofErr w:type="spellEnd"/>
      <w:r>
        <w:t xml:space="preserve"> (select our columns to join)</w:t>
      </w:r>
    </w:p>
    <w:p w14:paraId="12D6E32F" w14:textId="19C99F37" w:rsidR="00AD037C" w:rsidRDefault="00AD037C" w:rsidP="00AD037C">
      <w:r>
        <w:t>FROM clients</w:t>
      </w:r>
      <w:r>
        <w:t xml:space="preserve"> (looks like you could also select FROM billing too)</w:t>
      </w:r>
    </w:p>
    <w:p w14:paraId="6C8B51E6" w14:textId="6E71CBEC" w:rsidR="00AD037C" w:rsidRPr="00AD037C" w:rsidRDefault="00AD037C" w:rsidP="00AD037C">
      <w:r w:rsidRPr="000F5DF4">
        <w:rPr>
          <w:color w:val="92D050"/>
        </w:rPr>
        <w:t xml:space="preserve">JOIN billing ON clients.id = </w:t>
      </w:r>
      <w:proofErr w:type="spellStart"/>
      <w:proofErr w:type="gramStart"/>
      <w:r w:rsidRPr="000F5DF4">
        <w:rPr>
          <w:color w:val="92D050"/>
        </w:rPr>
        <w:t>billing.clients</w:t>
      </w:r>
      <w:proofErr w:type="gramEnd"/>
      <w:r w:rsidRPr="000F5DF4">
        <w:rPr>
          <w:color w:val="92D050"/>
        </w:rPr>
        <w:t>_id</w:t>
      </w:r>
      <w:proofErr w:type="spellEnd"/>
      <w:r w:rsidRPr="000F5DF4">
        <w:rPr>
          <w:color w:val="92D050"/>
        </w:rPr>
        <w:t xml:space="preserve"> </w:t>
      </w:r>
      <w:r>
        <w:t>(joins primary key to foreign key)</w:t>
      </w:r>
    </w:p>
    <w:p w14:paraId="4DDA7565" w14:textId="0F14973E" w:rsidR="00C25EC1" w:rsidRPr="00473B43" w:rsidRDefault="00473B43" w:rsidP="00C25EC1">
      <w:r>
        <w:rPr>
          <w:i/>
        </w:rPr>
        <w:t>-join 3 tables together</w:t>
      </w:r>
    </w:p>
    <w:p w14:paraId="4E0B2932" w14:textId="17628FDF" w:rsidR="00473B43" w:rsidRDefault="00473B43" w:rsidP="00473B43">
      <w:r>
        <w:t xml:space="preserve">SELECT </w:t>
      </w:r>
      <w:proofErr w:type="spellStart"/>
      <w:proofErr w:type="gramStart"/>
      <w:r>
        <w:t>clients.first</w:t>
      </w:r>
      <w:proofErr w:type="gramEnd"/>
      <w:r>
        <w:t>_name</w:t>
      </w:r>
      <w:proofErr w:type="spellEnd"/>
      <w:r>
        <w:t xml:space="preserve"> AS </w:t>
      </w:r>
      <w:proofErr w:type="spellStart"/>
      <w:r>
        <w:t>client_first</w:t>
      </w:r>
      <w:proofErr w:type="spellEnd"/>
      <w:r>
        <w:t>,</w:t>
      </w:r>
      <w:r>
        <w:t xml:space="preserve"> </w:t>
      </w:r>
      <w:proofErr w:type="spellStart"/>
      <w:r>
        <w:t>clients.last_name</w:t>
      </w:r>
      <w:proofErr w:type="spellEnd"/>
      <w:r>
        <w:t xml:space="preserve">, </w:t>
      </w:r>
      <w:proofErr w:type="spellStart"/>
      <w:r>
        <w:t>sites.domain_name</w:t>
      </w:r>
      <w:proofErr w:type="spellEnd"/>
      <w:r>
        <w:t xml:space="preserve">, </w:t>
      </w:r>
      <w:proofErr w:type="spellStart"/>
      <w:r>
        <w:t>leads.first_name</w:t>
      </w:r>
      <w:proofErr w:type="spellEnd"/>
      <w:r>
        <w:t xml:space="preserve"> AS </w:t>
      </w:r>
      <w:proofErr w:type="spellStart"/>
      <w:r>
        <w:t>leads_first</w:t>
      </w:r>
      <w:proofErr w:type="spellEnd"/>
      <w:r>
        <w:t xml:space="preserve">(the columns we want, we edit the client first name and lead first name titles so </w:t>
      </w:r>
      <w:proofErr w:type="spellStart"/>
      <w:r>
        <w:t>first_name</w:t>
      </w:r>
      <w:proofErr w:type="spellEnd"/>
      <w:r>
        <w:t xml:space="preserve"> isn’t listed twice)</w:t>
      </w:r>
    </w:p>
    <w:p w14:paraId="1D38464C" w14:textId="09A41799" w:rsidR="00473B43" w:rsidRDefault="00473B43" w:rsidP="00473B43">
      <w:r>
        <w:t>FROM clients</w:t>
      </w:r>
      <w:r>
        <w:t xml:space="preserve"> (our first table)</w:t>
      </w:r>
    </w:p>
    <w:p w14:paraId="12ED9100" w14:textId="27460897" w:rsidR="00473B43" w:rsidRDefault="00473B43" w:rsidP="00473B43">
      <w:r>
        <w:t xml:space="preserve">JOIN sites ON clients.id = </w:t>
      </w:r>
      <w:proofErr w:type="spellStart"/>
      <w:proofErr w:type="gramStart"/>
      <w:r>
        <w:t>sites.clients</w:t>
      </w:r>
      <w:proofErr w:type="gramEnd"/>
      <w:r>
        <w:t>_id</w:t>
      </w:r>
      <w:proofErr w:type="spellEnd"/>
      <w:r>
        <w:t xml:space="preserve"> (joins these two together with primary key and foreign key)</w:t>
      </w:r>
    </w:p>
    <w:p w14:paraId="79AE0AAD" w14:textId="3B3609EC" w:rsidR="00C25EC1" w:rsidRDefault="00473B43" w:rsidP="00473B43">
      <w:r w:rsidRPr="000F5DF4">
        <w:rPr>
          <w:color w:val="92D050"/>
        </w:rPr>
        <w:t xml:space="preserve">JOIN leads ON sites.id = </w:t>
      </w:r>
      <w:proofErr w:type="spellStart"/>
      <w:proofErr w:type="gramStart"/>
      <w:r w:rsidRPr="000F5DF4">
        <w:rPr>
          <w:color w:val="92D050"/>
        </w:rPr>
        <w:t>leads.sites</w:t>
      </w:r>
      <w:proofErr w:type="gramEnd"/>
      <w:r w:rsidRPr="000F5DF4">
        <w:rPr>
          <w:color w:val="92D050"/>
        </w:rPr>
        <w:t>_id</w:t>
      </w:r>
      <w:proofErr w:type="spellEnd"/>
      <w:r w:rsidRPr="000F5DF4">
        <w:rPr>
          <w:color w:val="92D050"/>
        </w:rPr>
        <w:t xml:space="preserve"> </w:t>
      </w:r>
      <w:r>
        <w:t>(joins second tables with second table primary to 3</w:t>
      </w:r>
      <w:r w:rsidRPr="00473B43">
        <w:rPr>
          <w:vertAlign w:val="superscript"/>
        </w:rPr>
        <w:t>rd</w:t>
      </w:r>
      <w:r>
        <w:t xml:space="preserve"> table foreign)</w:t>
      </w:r>
    </w:p>
    <w:p w14:paraId="23276725" w14:textId="23FADA33" w:rsidR="00473B43" w:rsidRDefault="00473B43" w:rsidP="00473B43">
      <w:r>
        <w:t>-</w:t>
      </w:r>
      <w:r>
        <w:rPr>
          <w:i/>
        </w:rPr>
        <w:t xml:space="preserve">left join: </w:t>
      </w:r>
      <w:r>
        <w:t>in the previous examples, it will not pair columns if there is no info. To show all results, we can join our first table (left) to the second (</w:t>
      </w:r>
      <w:proofErr w:type="gramStart"/>
      <w:r>
        <w:t>right )</w:t>
      </w:r>
      <w:proofErr w:type="gramEnd"/>
    </w:p>
    <w:p w14:paraId="6991A49A" w14:textId="458505BA" w:rsidR="00473B43" w:rsidRDefault="00473B43" w:rsidP="00473B43">
      <w:r>
        <w:t xml:space="preserve">SELECT </w:t>
      </w:r>
      <w:proofErr w:type="spellStart"/>
      <w:proofErr w:type="gramStart"/>
      <w:r>
        <w:t>clients.first</w:t>
      </w:r>
      <w:proofErr w:type="gramEnd"/>
      <w:r>
        <w:t>_name</w:t>
      </w:r>
      <w:proofErr w:type="spellEnd"/>
      <w:r>
        <w:t xml:space="preserve">, </w:t>
      </w:r>
      <w:proofErr w:type="spellStart"/>
      <w:r>
        <w:t>clients.last_name</w:t>
      </w:r>
      <w:proofErr w:type="spellEnd"/>
      <w:r>
        <w:t xml:space="preserve">, </w:t>
      </w:r>
      <w:proofErr w:type="spellStart"/>
      <w:r>
        <w:t>sites.domain_name</w:t>
      </w:r>
      <w:proofErr w:type="spellEnd"/>
    </w:p>
    <w:p w14:paraId="1B399700" w14:textId="5F4487C3" w:rsidR="00473B43" w:rsidRDefault="00473B43" w:rsidP="00473B43">
      <w:r>
        <w:t>FROM clients</w:t>
      </w:r>
    </w:p>
    <w:p w14:paraId="63192EC3" w14:textId="118CB28E" w:rsidR="00473B43" w:rsidRDefault="00473B43" w:rsidP="00473B43">
      <w:r w:rsidRPr="000F5DF4">
        <w:rPr>
          <w:color w:val="92D050"/>
        </w:rPr>
        <w:t xml:space="preserve">LEFT JOIN </w:t>
      </w:r>
      <w:r>
        <w:t>sites ON clients.id=</w:t>
      </w:r>
      <w:proofErr w:type="spellStart"/>
      <w:proofErr w:type="gramStart"/>
      <w:r>
        <w:t>sites.clients</w:t>
      </w:r>
      <w:proofErr w:type="gramEnd"/>
      <w:r>
        <w:t>_id</w:t>
      </w:r>
      <w:proofErr w:type="spellEnd"/>
      <w:r>
        <w:t xml:space="preserve"> (joins our left to the right tables even if there isn’t something to join on right table)</w:t>
      </w:r>
    </w:p>
    <w:p w14:paraId="5DAA9B52" w14:textId="328BD1CD" w:rsidR="000F5DF4" w:rsidRDefault="000F5DF4" w:rsidP="00473B43">
      <w:pPr>
        <w:rPr>
          <w:i/>
        </w:rPr>
      </w:pPr>
      <w:r>
        <w:t>-</w:t>
      </w:r>
      <w:r>
        <w:rPr>
          <w:i/>
        </w:rPr>
        <w:t>group by: this can apply some function to group data better. Here we want to list a total billing amount for each client</w:t>
      </w:r>
    </w:p>
    <w:p w14:paraId="4AAFA618" w14:textId="02D96F4D" w:rsidR="000F5DF4" w:rsidRDefault="000F5DF4" w:rsidP="000F5DF4">
      <w:r>
        <w:t xml:space="preserve">SELECT </w:t>
      </w:r>
      <w:proofErr w:type="spellStart"/>
      <w:proofErr w:type="gramStart"/>
      <w:r>
        <w:t>clients.first</w:t>
      </w:r>
      <w:proofErr w:type="gramEnd"/>
      <w:r>
        <w:t>_name</w:t>
      </w:r>
      <w:proofErr w:type="spellEnd"/>
      <w:r>
        <w:t xml:space="preserve">, </w:t>
      </w:r>
      <w:proofErr w:type="spellStart"/>
      <w:r>
        <w:t>clients.last_name</w:t>
      </w:r>
      <w:proofErr w:type="spellEnd"/>
      <w:r>
        <w:t xml:space="preserve">, </w:t>
      </w:r>
      <w:r w:rsidRPr="000F5DF4">
        <w:rPr>
          <w:color w:val="92D050"/>
        </w:rPr>
        <w:t>SUM(</w:t>
      </w:r>
      <w:proofErr w:type="spellStart"/>
      <w:r w:rsidRPr="000F5DF4">
        <w:rPr>
          <w:color w:val="92D050"/>
        </w:rPr>
        <w:t>billing.amount</w:t>
      </w:r>
      <w:proofErr w:type="spellEnd"/>
      <w:r w:rsidRPr="000F5DF4">
        <w:rPr>
          <w:color w:val="92D050"/>
        </w:rPr>
        <w:t>)</w:t>
      </w:r>
      <w:r w:rsidRPr="000F5DF4">
        <w:rPr>
          <w:color w:val="92D050"/>
        </w:rPr>
        <w:t xml:space="preserve"> </w:t>
      </w:r>
      <w:r>
        <w:t>(</w:t>
      </w:r>
      <w:r>
        <w:t xml:space="preserve">applies a function on billing amount to add values, could be </w:t>
      </w:r>
      <w:r w:rsidRPr="000F5DF4">
        <w:rPr>
          <w:color w:val="92D050"/>
        </w:rPr>
        <w:t>MIN(), MAX(), AVG() etc</w:t>
      </w:r>
      <w:r>
        <w:t xml:space="preserve">. </w:t>
      </w:r>
      <w:r>
        <w:t>)</w:t>
      </w:r>
    </w:p>
    <w:p w14:paraId="4F83CCD8" w14:textId="403C7260" w:rsidR="000F5DF4" w:rsidRDefault="000F5DF4" w:rsidP="000F5DF4">
      <w:r>
        <w:t xml:space="preserve">FROM clients </w:t>
      </w:r>
    </w:p>
    <w:p w14:paraId="0E566A6A" w14:textId="69FCAB82" w:rsidR="000F5DF4" w:rsidRDefault="000F5DF4" w:rsidP="000F5DF4">
      <w:r>
        <w:t xml:space="preserve">JOIN billing ON clients.id = </w:t>
      </w:r>
      <w:proofErr w:type="spellStart"/>
      <w:proofErr w:type="gramStart"/>
      <w:r>
        <w:t>billing.clients</w:t>
      </w:r>
      <w:proofErr w:type="gramEnd"/>
      <w:r>
        <w:t>_id</w:t>
      </w:r>
      <w:proofErr w:type="spellEnd"/>
      <w:r>
        <w:t xml:space="preserve"> (joins primary key to foreign key)</w:t>
      </w:r>
    </w:p>
    <w:p w14:paraId="1D4C83E1" w14:textId="543FB58B" w:rsidR="000F5DF4" w:rsidRPr="00AD037C" w:rsidRDefault="000F5DF4" w:rsidP="000F5DF4">
      <w:r w:rsidRPr="000F5DF4">
        <w:rPr>
          <w:color w:val="92D050"/>
        </w:rPr>
        <w:t xml:space="preserve">GROUP BY clients.id </w:t>
      </w:r>
      <w:r>
        <w:t>(you will need some sort of function to condense the field)</w:t>
      </w:r>
      <w:bookmarkStart w:id="0" w:name="_GoBack"/>
      <w:bookmarkEnd w:id="0"/>
    </w:p>
    <w:p w14:paraId="38FC860E" w14:textId="77777777" w:rsidR="000F5DF4" w:rsidRPr="000F5DF4" w:rsidRDefault="000F5DF4" w:rsidP="00473B43">
      <w:pPr>
        <w:rPr>
          <w:i/>
        </w:rPr>
      </w:pPr>
    </w:p>
    <w:sectPr w:rsidR="000F5DF4" w:rsidRPr="000F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Rounded-Boo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C2ECC"/>
    <w:multiLevelType w:val="hybridMultilevel"/>
    <w:tmpl w:val="EBD6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F7B23"/>
    <w:multiLevelType w:val="hybridMultilevel"/>
    <w:tmpl w:val="13D8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85"/>
    <w:rsid w:val="000769E8"/>
    <w:rsid w:val="000F5DF4"/>
    <w:rsid w:val="00337D47"/>
    <w:rsid w:val="003C4011"/>
    <w:rsid w:val="003E2E6A"/>
    <w:rsid w:val="00421134"/>
    <w:rsid w:val="00454CD0"/>
    <w:rsid w:val="00473B43"/>
    <w:rsid w:val="00684185"/>
    <w:rsid w:val="00765F0F"/>
    <w:rsid w:val="007C59DA"/>
    <w:rsid w:val="008E3F9B"/>
    <w:rsid w:val="008F2040"/>
    <w:rsid w:val="00AD037C"/>
    <w:rsid w:val="00C079AB"/>
    <w:rsid w:val="00C2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7F45"/>
  <w15:chartTrackingRefBased/>
  <w15:docId w15:val="{6E0A6FAD-D630-4C05-BE33-DE857C0A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D0"/>
    <w:pPr>
      <w:ind w:left="720"/>
      <w:contextualSpacing/>
    </w:pPr>
  </w:style>
  <w:style w:type="paragraph" w:styleId="NormalWeb">
    <w:name w:val="Normal (Web)"/>
    <w:basedOn w:val="Normal"/>
    <w:uiPriority w:val="99"/>
    <w:semiHidden/>
    <w:unhideWhenUsed/>
    <w:rsid w:val="00454C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1649">
      <w:bodyDiv w:val="1"/>
      <w:marLeft w:val="0"/>
      <w:marRight w:val="0"/>
      <w:marTop w:val="0"/>
      <w:marBottom w:val="0"/>
      <w:divBdr>
        <w:top w:val="none" w:sz="0" w:space="0" w:color="auto"/>
        <w:left w:val="none" w:sz="0" w:space="0" w:color="auto"/>
        <w:bottom w:val="none" w:sz="0" w:space="0" w:color="auto"/>
        <w:right w:val="none" w:sz="0" w:space="0" w:color="auto"/>
      </w:divBdr>
    </w:div>
    <w:div w:id="463667591">
      <w:bodyDiv w:val="1"/>
      <w:marLeft w:val="0"/>
      <w:marRight w:val="0"/>
      <w:marTop w:val="0"/>
      <w:marBottom w:val="0"/>
      <w:divBdr>
        <w:top w:val="none" w:sz="0" w:space="0" w:color="auto"/>
        <w:left w:val="none" w:sz="0" w:space="0" w:color="auto"/>
        <w:bottom w:val="none" w:sz="0" w:space="0" w:color="auto"/>
        <w:right w:val="none" w:sz="0" w:space="0" w:color="auto"/>
      </w:divBdr>
    </w:div>
    <w:div w:id="826626677">
      <w:bodyDiv w:val="1"/>
      <w:marLeft w:val="0"/>
      <w:marRight w:val="0"/>
      <w:marTop w:val="0"/>
      <w:marBottom w:val="0"/>
      <w:divBdr>
        <w:top w:val="none" w:sz="0" w:space="0" w:color="auto"/>
        <w:left w:val="none" w:sz="0" w:space="0" w:color="auto"/>
        <w:bottom w:val="none" w:sz="0" w:space="0" w:color="auto"/>
        <w:right w:val="none" w:sz="0" w:space="0" w:color="auto"/>
      </w:divBdr>
    </w:div>
    <w:div w:id="1105341950">
      <w:bodyDiv w:val="1"/>
      <w:marLeft w:val="0"/>
      <w:marRight w:val="0"/>
      <w:marTop w:val="0"/>
      <w:marBottom w:val="0"/>
      <w:divBdr>
        <w:top w:val="none" w:sz="0" w:space="0" w:color="auto"/>
        <w:left w:val="none" w:sz="0" w:space="0" w:color="auto"/>
        <w:bottom w:val="none" w:sz="0" w:space="0" w:color="auto"/>
        <w:right w:val="none" w:sz="0" w:space="0" w:color="auto"/>
      </w:divBdr>
    </w:div>
    <w:div w:id="1458449573">
      <w:bodyDiv w:val="1"/>
      <w:marLeft w:val="0"/>
      <w:marRight w:val="0"/>
      <w:marTop w:val="0"/>
      <w:marBottom w:val="0"/>
      <w:divBdr>
        <w:top w:val="none" w:sz="0" w:space="0" w:color="auto"/>
        <w:left w:val="none" w:sz="0" w:space="0" w:color="auto"/>
        <w:bottom w:val="none" w:sz="0" w:space="0" w:color="auto"/>
        <w:right w:val="none" w:sz="0" w:space="0" w:color="auto"/>
      </w:divBdr>
      <w:divsChild>
        <w:div w:id="1003552947">
          <w:marLeft w:val="0"/>
          <w:marRight w:val="0"/>
          <w:marTop w:val="0"/>
          <w:marBottom w:val="0"/>
          <w:divBdr>
            <w:top w:val="none" w:sz="0" w:space="0" w:color="auto"/>
            <w:left w:val="none" w:sz="0" w:space="0" w:color="auto"/>
            <w:bottom w:val="none" w:sz="0" w:space="0" w:color="auto"/>
            <w:right w:val="none" w:sz="0" w:space="0" w:color="auto"/>
          </w:divBdr>
        </w:div>
      </w:divsChild>
    </w:div>
    <w:div w:id="1467550132">
      <w:bodyDiv w:val="1"/>
      <w:marLeft w:val="0"/>
      <w:marRight w:val="0"/>
      <w:marTop w:val="0"/>
      <w:marBottom w:val="0"/>
      <w:divBdr>
        <w:top w:val="none" w:sz="0" w:space="0" w:color="auto"/>
        <w:left w:val="none" w:sz="0" w:space="0" w:color="auto"/>
        <w:bottom w:val="none" w:sz="0" w:space="0" w:color="auto"/>
        <w:right w:val="none" w:sz="0" w:space="0" w:color="auto"/>
      </w:divBdr>
    </w:div>
    <w:div w:id="171862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5</cp:revision>
  <dcterms:created xsi:type="dcterms:W3CDTF">2018-06-13T18:54:00Z</dcterms:created>
  <dcterms:modified xsi:type="dcterms:W3CDTF">2018-06-15T20:23:00Z</dcterms:modified>
</cp:coreProperties>
</file>