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D95143" w:rsidP="00D95143">
            <w:pPr>
              <w:rPr>
                <w:color w:val="D9D9D9" w:themeColor="background1" w:themeShade="D9"/>
                <w:sz w:val="28"/>
                <w:szCs w:val="36"/>
              </w:rPr>
            </w:pP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Noluthando</w:t>
            </w:r>
            <w:proofErr w:type="spellEnd"/>
            <w:r>
              <w:rPr>
                <w:color w:val="D9D9D9" w:themeColor="background1" w:themeShade="D9"/>
                <w:sz w:val="28"/>
                <w:szCs w:val="36"/>
              </w:rPr>
              <w:t xml:space="preserve"> </w:t>
            </w: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Nzuza</w:t>
            </w:r>
            <w:proofErr w:type="spellEnd"/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D95143" w:rsidP="00D95143">
            <w:pPr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16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D95143" w:rsidP="00D95143">
            <w:pPr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rStyle w:val="PlaceholderText"/>
                <w:color w:val="FFFFFF" w:themeColor="background1"/>
              </w:rPr>
              <w:t>female</w:t>
            </w:r>
          </w:p>
        </w:tc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7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D95143" w:rsidP="00D95143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9/27/2016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1" type="#_x0000_t75" style="width:108pt;height:24.5pt" o:ole="">
                  <v:imagedata r:id="rId7" o:title=""/>
                </v:shape>
                <w:control r:id="rId8" w:name="OptionButton1" w:shapeid="_x0000_i1031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5" type="#_x0000_t75" style="width:108pt;height:24.5pt" o:ole="">
                  <v:imagedata r:id="rId9" o:title=""/>
                </v:shape>
                <w:control r:id="rId10" w:name="OptionButton2" w:shapeid="_x0000_i1025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6" type="#_x0000_t75" style="width:108pt;height:24.5pt" o:ole="">
                  <v:imagedata r:id="rId11" o:title=""/>
                </v:shape>
                <w:control r:id="rId12" w:name="OptionButton3" w:shapeid="_x0000_i1026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3" type="#_x0000_t75" style="width:108pt;height:24.5pt" o:ole="">
                  <v:imagedata r:id="rId13" o:title=""/>
                </v:shape>
                <w:control r:id="rId14" w:name="OptionButton11" w:shapeid="_x0000_i1033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7" type="#_x0000_t75" style="width:108pt;height:24.5pt" o:ole="">
                  <v:imagedata r:id="rId15" o:title=""/>
                </v:shape>
                <w:control r:id="rId16" w:name="OptionButton21" w:shapeid="_x0000_i1027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2" type="#_x0000_t75" style="width:108pt;height:24.5pt" o:ole="">
                  <v:imagedata r:id="rId17" o:title=""/>
                </v:shape>
                <w:control r:id="rId18" w:name="OptionButton31" w:shapeid="_x0000_i1032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D95143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 allow you to connect various devices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D95143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You could run out of ports to connect devices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D95143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To share files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8" type="#_x0000_t75" style="width:108pt;height:24.5pt" o:ole="">
                  <v:imagedata r:id="rId19" o:title=""/>
                </v:shape>
                <w:control r:id="rId20" w:name="OptionButton111" w:shapeid="_x0000_i1028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9" type="#_x0000_t75" style="width:108pt;height:24.5pt" o:ole="">
                  <v:imagedata r:id="rId21" o:title=""/>
                </v:shape>
                <w:control r:id="rId22" w:name="OptionButton211" w:shapeid="_x0000_i1029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0" type="#_x0000_t75" style="width:108pt;height:24.5pt" o:ole="">
                  <v:imagedata r:id="rId23" o:title=""/>
                </v:shape>
                <w:control r:id="rId24" w:name="OptionButton4" w:shapeid="_x0000_i1030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95143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5B1392"/>
    <w:rsid w:val="006C52F1"/>
    <w:rsid w:val="00BD2264"/>
    <w:rsid w:val="00DE0A2E"/>
    <w:rsid w:val="00E176E5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A58B59-9497-4F47-AB11-7B1736F09C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141</Words>
  <Characters>810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Admin_8_1</dc:creator>
  <cp:keywords/>
  <dc:description/>
  <cp:lastModifiedBy>Windows User</cp:lastModifiedBy>
  <cp:revision>21</cp:revision>
  <dcterms:created xsi:type="dcterms:W3CDTF">2016-09-25T13:48:00Z</dcterms:created>
  <dcterms:modified xsi:type="dcterms:W3CDTF">2016-09-26T08:20:00Z</dcterms:modified>
</cp:coreProperties>
</file>