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747070" w:themeColor="background2" w:themeShade="7F"/>
  <w:body>
    <w:p w:rsidR="00741E30" w:rsidRPr="000E1E88" w:rsidRDefault="00F250C0" w:rsidP="00F250C0">
      <w:pPr>
        <w:jc w:val="center"/>
        <w:rPr>
          <w:color w:val="F2F2F2" w:themeColor="background1" w:themeShade="F2"/>
          <w:sz w:val="36"/>
          <w:szCs w:val="44"/>
        </w:rPr>
      </w:pPr>
      <w:r w:rsidRPr="000E1E88">
        <w:rPr>
          <w:color w:val="F2F2F2" w:themeColor="background1" w:themeShade="F2"/>
          <w:sz w:val="36"/>
          <w:szCs w:val="44"/>
        </w:rPr>
        <w:t>Computer Networks Questionnaire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95"/>
        <w:gridCol w:w="7221"/>
      </w:tblGrid>
      <w:tr w:rsidR="00640109" w:rsidTr="00D56A55">
        <w:tc>
          <w:tcPr>
            <w:tcW w:w="1795" w:type="dxa"/>
          </w:tcPr>
          <w:p w:rsidR="00640109" w:rsidRDefault="00640109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Name</w:t>
            </w:r>
          </w:p>
        </w:tc>
        <w:tc>
          <w:tcPr>
            <w:tcW w:w="7221" w:type="dxa"/>
            <w:tcBorders>
              <w:bottom w:val="single" w:sz="4" w:space="0" w:color="auto"/>
            </w:tcBorders>
          </w:tcPr>
          <w:p w:rsidR="00640109" w:rsidRPr="006E09AA" w:rsidRDefault="00E67115" w:rsidP="00F250C0">
            <w:pPr>
              <w:jc w:val="center"/>
              <w:rPr>
                <w:color w:val="D9D9D9" w:themeColor="background1" w:themeShade="D9"/>
                <w:sz w:val="28"/>
                <w:szCs w:val="36"/>
              </w:rPr>
            </w:pPr>
            <w:proofErr w:type="spellStart"/>
            <w:r>
              <w:rPr>
                <w:color w:val="D9D9D9" w:themeColor="background1" w:themeShade="D9"/>
                <w:sz w:val="28"/>
                <w:szCs w:val="36"/>
              </w:rPr>
              <w:t>Sincanyiwe</w:t>
            </w:r>
            <w:proofErr w:type="spellEnd"/>
            <w:r>
              <w:rPr>
                <w:color w:val="D9D9D9" w:themeColor="background1" w:themeShade="D9"/>
                <w:sz w:val="28"/>
                <w:szCs w:val="36"/>
              </w:rPr>
              <w:t xml:space="preserve"> Ntuli</w:t>
            </w:r>
            <w:bookmarkStart w:id="0" w:name="_GoBack"/>
            <w:bookmarkEnd w:id="0"/>
          </w:p>
        </w:tc>
      </w:tr>
      <w:tr w:rsidR="00640109" w:rsidTr="00D56A55">
        <w:tc>
          <w:tcPr>
            <w:tcW w:w="1795" w:type="dxa"/>
          </w:tcPr>
          <w:p w:rsidR="00640109" w:rsidRDefault="009672A6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Age</w:t>
            </w:r>
          </w:p>
        </w:tc>
        <w:tc>
          <w:tcPr>
            <w:tcW w:w="7221" w:type="dxa"/>
            <w:tcBorders>
              <w:top w:val="single" w:sz="4" w:space="0" w:color="auto"/>
              <w:bottom w:val="single" w:sz="4" w:space="0" w:color="auto"/>
            </w:tcBorders>
          </w:tcPr>
          <w:p w:rsidR="00640109" w:rsidRPr="006E09AA" w:rsidRDefault="00583C1B" w:rsidP="00F250C0">
            <w:pPr>
              <w:jc w:val="center"/>
              <w:rPr>
                <w:color w:val="D9D9D9" w:themeColor="background1" w:themeShade="D9"/>
                <w:sz w:val="28"/>
                <w:szCs w:val="36"/>
              </w:rPr>
            </w:pPr>
            <w:r>
              <w:rPr>
                <w:color w:val="D9D9D9" w:themeColor="background1" w:themeShade="D9"/>
                <w:sz w:val="28"/>
                <w:szCs w:val="36"/>
              </w:rPr>
              <w:t>16</w:t>
            </w:r>
          </w:p>
        </w:tc>
      </w:tr>
      <w:tr w:rsidR="00640109" w:rsidTr="00D56A55">
        <w:tc>
          <w:tcPr>
            <w:tcW w:w="1795" w:type="dxa"/>
          </w:tcPr>
          <w:p w:rsidR="00640109" w:rsidRDefault="00640109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Gender</w:t>
            </w:r>
          </w:p>
        </w:tc>
        <w:sdt>
          <w:sdtPr>
            <w:rPr>
              <w:color w:val="D9D9D9" w:themeColor="background1" w:themeShade="D9"/>
              <w:sz w:val="28"/>
              <w:szCs w:val="36"/>
            </w:rPr>
            <w:id w:val="-1823890284"/>
            <w:placeholder>
              <w:docPart w:val="DefaultPlaceholder_1081868575"/>
            </w:placeholder>
            <w:comboBox>
              <w:listItem w:value="Choose an item."/>
              <w:listItem w:displayText="Male" w:value="Male"/>
              <w:listItem w:displayText="Female" w:value="Female"/>
            </w:comboBox>
          </w:sdtPr>
          <w:sdtEndPr/>
          <w:sdtContent>
            <w:tc>
              <w:tcPr>
                <w:tcW w:w="7221" w:type="dxa"/>
                <w:tcBorders>
                  <w:top w:val="single" w:sz="4" w:space="0" w:color="auto"/>
                  <w:bottom w:val="single" w:sz="4" w:space="0" w:color="auto"/>
                </w:tcBorders>
              </w:tcPr>
              <w:p w:rsidR="00640109" w:rsidRPr="006E09AA" w:rsidRDefault="00583C1B" w:rsidP="00F250C0">
                <w:pPr>
                  <w:jc w:val="center"/>
                  <w:rPr>
                    <w:color w:val="D9D9D9" w:themeColor="background1" w:themeShade="D9"/>
                    <w:sz w:val="28"/>
                    <w:szCs w:val="36"/>
                  </w:rPr>
                </w:pPr>
                <w:r>
                  <w:rPr>
                    <w:color w:val="D9D9D9" w:themeColor="background1" w:themeShade="D9"/>
                    <w:sz w:val="28"/>
                    <w:szCs w:val="36"/>
                  </w:rPr>
                  <w:t>Male</w:t>
                </w:r>
              </w:p>
            </w:tc>
          </w:sdtContent>
        </w:sdt>
      </w:tr>
      <w:tr w:rsidR="009672A6" w:rsidTr="00D56A55">
        <w:tc>
          <w:tcPr>
            <w:tcW w:w="1795" w:type="dxa"/>
          </w:tcPr>
          <w:p w:rsidR="009672A6" w:rsidRDefault="009672A6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Date</w:t>
            </w:r>
          </w:p>
        </w:tc>
        <w:sdt>
          <w:sdtPr>
            <w:rPr>
              <w:color w:val="D9D9D9" w:themeColor="background1" w:themeShade="D9"/>
              <w:sz w:val="28"/>
              <w:szCs w:val="36"/>
            </w:rPr>
            <w:id w:val="-2068168834"/>
            <w:placeholder>
              <w:docPart w:val="DefaultPlaceholder_1081868576"/>
            </w:placeholder>
            <w:date w:fullDate="2016-09-26T00:00:00Z"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7221" w:type="dxa"/>
                <w:tcBorders>
                  <w:top w:val="single" w:sz="4" w:space="0" w:color="auto"/>
                  <w:bottom w:val="single" w:sz="4" w:space="0" w:color="auto"/>
                </w:tcBorders>
              </w:tcPr>
              <w:p w:rsidR="009672A6" w:rsidRPr="006E09AA" w:rsidRDefault="00583C1B" w:rsidP="00F250C0">
                <w:pPr>
                  <w:jc w:val="center"/>
                  <w:rPr>
                    <w:color w:val="D9D9D9" w:themeColor="background1" w:themeShade="D9"/>
                    <w:sz w:val="28"/>
                    <w:szCs w:val="36"/>
                  </w:rPr>
                </w:pPr>
                <w:r>
                  <w:rPr>
                    <w:color w:val="D9D9D9" w:themeColor="background1" w:themeShade="D9"/>
                    <w:sz w:val="28"/>
                    <w:szCs w:val="36"/>
                    <w:lang w:val="en-US"/>
                  </w:rPr>
                  <w:t>9/26/2016</w:t>
                </w:r>
              </w:p>
            </w:tc>
          </w:sdtContent>
        </w:sdt>
      </w:tr>
    </w:tbl>
    <w:p w:rsidR="00640109" w:rsidRDefault="00640109" w:rsidP="00F250C0">
      <w:pPr>
        <w:jc w:val="center"/>
        <w:rPr>
          <w:sz w:val="28"/>
          <w:szCs w:val="36"/>
        </w:rPr>
      </w:pPr>
    </w:p>
    <w:p w:rsidR="000E1E88" w:rsidRPr="00A96B29" w:rsidRDefault="000E1E88" w:rsidP="00F250C0">
      <w:pPr>
        <w:jc w:val="center"/>
        <w:rPr>
          <w:color w:val="F2F2F2" w:themeColor="background1" w:themeShade="F2"/>
          <w:sz w:val="28"/>
          <w:szCs w:val="36"/>
        </w:rPr>
      </w:pPr>
      <w:r w:rsidRPr="00A96B29">
        <w:rPr>
          <w:color w:val="F2F2F2" w:themeColor="background1" w:themeShade="F2"/>
          <w:sz w:val="28"/>
          <w:szCs w:val="36"/>
        </w:rPr>
        <w:t>Kindly answer the questions below as honestly as possible</w:t>
      </w:r>
    </w:p>
    <w:tbl>
      <w:tblPr>
        <w:tblStyle w:val="GridTable4Accent6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55"/>
        <w:gridCol w:w="242"/>
        <w:gridCol w:w="35"/>
        <w:gridCol w:w="8488"/>
        <w:gridCol w:w="22"/>
      </w:tblGrid>
      <w:tr w:rsidR="004427CB" w:rsidTr="005278FF">
        <w:trPr>
          <w:gridAfter w:val="1"/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4472C4" w:themeFill="accent5"/>
          </w:tcPr>
          <w:p w:rsidR="004427CB" w:rsidRDefault="004427CB" w:rsidP="00F250C0">
            <w:pPr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1.</w:t>
            </w:r>
          </w:p>
        </w:tc>
        <w:tc>
          <w:tcPr>
            <w:tcW w:w="4742" w:type="pct"/>
            <w:gridSpan w:val="3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4472C4" w:themeFill="accent5"/>
          </w:tcPr>
          <w:p w:rsidR="004427CB" w:rsidRDefault="004427CB" w:rsidP="00F250C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Do you use a computer network?</w: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04" w:type="pct"/>
            <w:gridSpan w:val="2"/>
            <w:shd w:val="clear" w:color="auto" w:fill="FFFFFF" w:themeFill="background1"/>
          </w:tcPr>
          <w:p w:rsidR="00C25DBC" w:rsidRDefault="00640109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6" type="#_x0000_t75" style="width:108pt;height:24.5pt" o:ole="">
                  <v:imagedata r:id="rId7" o:title=""/>
                </v:shape>
                <w:control r:id="rId8" w:name="OptionButton1" w:shapeid="_x0000_i1026"/>
              </w:object>
            </w:r>
          </w:p>
        </w:tc>
      </w:tr>
      <w:tr w:rsidR="00C25DB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04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28" type="#_x0000_t75" style="width:108pt;height:24.5pt" o:ole="">
                  <v:imagedata r:id="rId9" o:title=""/>
                </v:shape>
                <w:control r:id="rId10" w:name="OptionButton2" w:shapeid="_x0000_i1028"/>
              </w:objec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04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30" type="#_x0000_t75" style="width:108pt;height:24.5pt" o:ole="">
                  <v:imagedata r:id="rId11" o:title=""/>
                </v:shape>
                <w:control r:id="rId12" w:name="OptionButton3" w:shapeid="_x0000_i1030"/>
              </w:object>
            </w:r>
          </w:p>
        </w:tc>
      </w:tr>
      <w:tr w:rsidR="00F250C0" w:rsidTr="005278FF">
        <w:trPr>
          <w:gridAfter w:val="1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F250C0" w:rsidRPr="00A96B29" w:rsidRDefault="00F250C0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96B29">
              <w:rPr>
                <w:color w:val="FFFFFF" w:themeColor="background1"/>
                <w:sz w:val="28"/>
                <w:szCs w:val="36"/>
              </w:rPr>
              <w:t>2.</w:t>
            </w:r>
          </w:p>
        </w:tc>
        <w:tc>
          <w:tcPr>
            <w:tcW w:w="4742" w:type="pct"/>
            <w:gridSpan w:val="3"/>
            <w:shd w:val="clear" w:color="auto" w:fill="4472C4" w:themeFill="accent5"/>
          </w:tcPr>
          <w:p w:rsidR="00F250C0" w:rsidRPr="00A96B29" w:rsidRDefault="00F250C0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96B29">
              <w:rPr>
                <w:b/>
                <w:bCs/>
                <w:color w:val="FFFFFF" w:themeColor="background1"/>
                <w:sz w:val="28"/>
                <w:szCs w:val="36"/>
              </w:rPr>
              <w:t>Are you aware of what a computer network is?</w:t>
            </w:r>
          </w:p>
        </w:tc>
      </w:tr>
      <w:tr w:rsidR="00C25DBC" w:rsidTr="005278FF">
        <w:trPr>
          <w:gridAfter w:val="1"/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592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32" type="#_x0000_t75" style="width:108pt;height:24.5pt" o:ole="">
                  <v:imagedata r:id="rId13" o:title=""/>
                </v:shape>
                <w:control r:id="rId14" w:name="OptionButton11" w:shapeid="_x0000_i1032"/>
              </w:object>
            </w:r>
          </w:p>
        </w:tc>
      </w:tr>
      <w:tr w:rsidR="00C25DBC" w:rsidTr="005278FF">
        <w:trPr>
          <w:gridAfter w:val="1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592" w:type="pct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34" type="#_x0000_t75" style="width:108pt;height:24.5pt" o:ole="">
                  <v:imagedata r:id="rId15" o:title=""/>
                </v:shape>
                <w:control r:id="rId16" w:name="OptionButton21" w:shapeid="_x0000_i1034"/>
              </w:object>
            </w:r>
          </w:p>
        </w:tc>
      </w:tr>
      <w:tr w:rsidR="00C25DBC" w:rsidTr="005278FF">
        <w:trPr>
          <w:gridAfter w:val="1"/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592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36" type="#_x0000_t75" style="width:108pt;height:24.5pt" o:ole="">
                  <v:imagedata r:id="rId17" o:title=""/>
                </v:shape>
                <w:control r:id="rId18" w:name="OptionButton31" w:shapeid="_x0000_i1036"/>
              </w:object>
            </w:r>
          </w:p>
        </w:tc>
      </w:tr>
      <w:tr w:rsidR="00F250C0" w:rsidTr="005278FF">
        <w:trPr>
          <w:gridAfter w:val="1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F250C0" w:rsidRPr="00A622EC" w:rsidRDefault="00F250C0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3.</w:t>
            </w:r>
          </w:p>
        </w:tc>
        <w:tc>
          <w:tcPr>
            <w:tcW w:w="4742" w:type="pct"/>
            <w:gridSpan w:val="3"/>
            <w:shd w:val="clear" w:color="auto" w:fill="4472C4" w:themeFill="accent5"/>
          </w:tcPr>
          <w:p w:rsidR="00F250C0" w:rsidRPr="00A622EC" w:rsidRDefault="00F250C0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What, in your opinion, is the biggest advantage of a Personal Area Network?</w:t>
            </w:r>
          </w:p>
        </w:tc>
      </w:tr>
      <w:tr w:rsidR="007D2E24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7D2E24" w:rsidRDefault="007D2E24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7D2E24" w:rsidRDefault="007D2E24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sdt>
          <w:sdtPr>
            <w:rPr>
              <w:sz w:val="28"/>
              <w:szCs w:val="36"/>
            </w:rPr>
            <w:alias w:val="Advantages of PAN"/>
            <w:tag w:val="Advantages of PAN"/>
            <w:id w:val="608013634"/>
            <w:placeholder>
              <w:docPart w:val="1AB00AEB74EE43DC8E8A75E72780FF8D"/>
            </w:placeholder>
            <w:dropDownList>
              <w:listItem w:value="Choose an item."/>
              <w:listItem w:displayText="They are easy to set up" w:value="They are easy to set up"/>
              <w:listItem w:displayText="They are inexpensive" w:value="They are inexpensive"/>
              <w:listItem w:displayText="They  allow you to connect various devices" w:value="They  allow you to connect various devices"/>
              <w:listItem w:displayText="They allow you to transfer files easily" w:value="They allow you to transfer files easily"/>
              <w:listItem w:displayText="I don't know" w:value="I don't know"/>
            </w:dropDownList>
          </w:sdtPr>
          <w:sdtEndPr/>
          <w:sdtContent>
            <w:tc>
              <w:tcPr>
                <w:tcW w:w="4623" w:type="pct"/>
                <w:gridSpan w:val="3"/>
                <w:shd w:val="clear" w:color="auto" w:fill="FFFFFF" w:themeFill="background1"/>
              </w:tcPr>
              <w:p w:rsidR="007D2E24" w:rsidRDefault="00583C1B" w:rsidP="00F250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8"/>
                    <w:szCs w:val="36"/>
                  </w:rPr>
                </w:pPr>
                <w:r>
                  <w:rPr>
                    <w:sz w:val="28"/>
                    <w:szCs w:val="36"/>
                  </w:rPr>
                  <w:t>They allow you to transfer files easily</w:t>
                </w:r>
              </w:p>
            </w:tc>
          </w:sdtContent>
        </w:sdt>
      </w:tr>
      <w:tr w:rsidR="00536CD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536CDC" w:rsidRPr="00A622EC" w:rsidRDefault="00536CDC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4.</w:t>
            </w:r>
          </w:p>
        </w:tc>
        <w:tc>
          <w:tcPr>
            <w:tcW w:w="4754" w:type="pct"/>
            <w:gridSpan w:val="4"/>
            <w:shd w:val="clear" w:color="auto" w:fill="4472C4" w:themeFill="accent5"/>
          </w:tcPr>
          <w:p w:rsidR="00536CDC" w:rsidRPr="00A622EC" w:rsidRDefault="00536CD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What, in your opinion, is the biggest disadvantage of a Personal Area Network?</w:t>
            </w:r>
          </w:p>
        </w:tc>
      </w:tr>
      <w:tr w:rsidR="007D2E24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7D2E24" w:rsidRDefault="007D2E24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7D2E24" w:rsidRDefault="007D2E24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sdt>
          <w:sdtPr>
            <w:rPr>
              <w:sz w:val="28"/>
              <w:szCs w:val="36"/>
            </w:rPr>
            <w:alias w:val="Disadvantages of PAN"/>
            <w:tag w:val="Disadvantages of PAN"/>
            <w:id w:val="-44759591"/>
            <w:placeholder>
              <w:docPart w:val="4BBF419357E446128F3AC0A0BCFBE5BD"/>
            </w:placeholder>
            <w:dropDownList>
              <w:listItem w:value="Choose an item."/>
              <w:listItem w:displayText="You need to buy extra hardware to use it" w:value="You need to buy extra hardware to use it"/>
              <w:listItem w:displayText="They don't have a very long range" w:value="They don't have a very long range"/>
              <w:listItem w:displayText="You could run out of ports to connect devices" w:value="You could run out of ports to connect devices"/>
              <w:listItem w:displayText="Viruses could be transferred to all the devices on your network" w:value="Viruses could be transferred to all the devices on your network"/>
              <w:listItem w:displayText="I don't know" w:value="I don't know"/>
            </w:dropDownList>
          </w:sdtPr>
          <w:sdtEndPr/>
          <w:sdtContent>
            <w:tc>
              <w:tcPr>
                <w:tcW w:w="4623" w:type="pct"/>
                <w:gridSpan w:val="3"/>
                <w:shd w:val="clear" w:color="auto" w:fill="FFFFFF" w:themeFill="background1"/>
              </w:tcPr>
              <w:p w:rsidR="007D2E24" w:rsidRDefault="00583C1B" w:rsidP="00F250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8"/>
                    <w:szCs w:val="36"/>
                  </w:rPr>
                </w:pPr>
                <w:r>
                  <w:rPr>
                    <w:sz w:val="28"/>
                    <w:szCs w:val="36"/>
                  </w:rPr>
                  <w:t>Viruses could be transferred to all the devices on your network</w:t>
                </w:r>
              </w:p>
            </w:tc>
          </w:sdtContent>
        </w:sdt>
      </w:tr>
      <w:tr w:rsidR="00536CDC" w:rsidTr="00583C1B">
        <w:trPr>
          <w:trHeight w:val="40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536CDC" w:rsidRPr="00A622EC" w:rsidRDefault="00536CDC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5.</w:t>
            </w:r>
          </w:p>
        </w:tc>
        <w:tc>
          <w:tcPr>
            <w:tcW w:w="4754" w:type="pct"/>
            <w:gridSpan w:val="4"/>
            <w:shd w:val="clear" w:color="auto" w:fill="4472C4" w:themeFill="accent5"/>
          </w:tcPr>
          <w:p w:rsidR="00536CDC" w:rsidRPr="00A622EC" w:rsidRDefault="00536CD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What do you use computer networks for?</w:t>
            </w:r>
          </w:p>
        </w:tc>
      </w:tr>
      <w:tr w:rsidR="00536CD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536CDC" w:rsidRDefault="00536CD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536CDC" w:rsidRDefault="00536CD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sdt>
          <w:sdtPr>
            <w:rPr>
              <w:sz w:val="28"/>
              <w:szCs w:val="36"/>
            </w:rPr>
            <w:alias w:val="Use of computer network"/>
            <w:tag w:val="Use of computer network"/>
            <w:id w:val="1463922584"/>
            <w:placeholder>
              <w:docPart w:val="12905FD826254D269B7696F61DB308D2"/>
            </w:placeholder>
            <w:comboBox>
              <w:listItem w:value="Choose an item."/>
              <w:listItem w:displayText="To share files" w:value="To share files"/>
              <w:listItem w:displayText="To play multiplayer games" w:value="To play multiplayer games"/>
              <w:listItem w:displayText="For fun" w:value="For fun"/>
              <w:listItem w:displayText="I don't use a computer network" w:value="I don't use a computer network"/>
            </w:comboBox>
          </w:sdtPr>
          <w:sdtEndPr/>
          <w:sdtContent>
            <w:tc>
              <w:tcPr>
                <w:tcW w:w="4623" w:type="pct"/>
                <w:gridSpan w:val="3"/>
                <w:shd w:val="clear" w:color="auto" w:fill="FFFFFF" w:themeFill="background1"/>
              </w:tcPr>
              <w:p w:rsidR="00536CDC" w:rsidRDefault="00583C1B" w:rsidP="00F250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8"/>
                    <w:szCs w:val="36"/>
                  </w:rPr>
                </w:pPr>
                <w:r>
                  <w:rPr>
                    <w:sz w:val="28"/>
                    <w:szCs w:val="36"/>
                  </w:rPr>
                  <w:t>To share files</w:t>
                </w:r>
              </w:p>
            </w:tc>
          </w:sdtContent>
        </w:sdt>
      </w:tr>
      <w:tr w:rsidR="007D2E24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7D2E24" w:rsidRPr="00A622EC" w:rsidRDefault="007D2E24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6.</w:t>
            </w:r>
          </w:p>
        </w:tc>
        <w:tc>
          <w:tcPr>
            <w:tcW w:w="4754" w:type="pct"/>
            <w:gridSpan w:val="4"/>
            <w:shd w:val="clear" w:color="auto" w:fill="4472C4" w:themeFill="accent5"/>
          </w:tcPr>
          <w:p w:rsidR="007D2E24" w:rsidRPr="00A622EC" w:rsidRDefault="007D2E24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Do you find networks useful?</w: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23" w:type="pct"/>
            <w:gridSpan w:val="3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38" type="#_x0000_t75" style="width:108pt;height:24.5pt" o:ole="">
                  <v:imagedata r:id="rId19" o:title=""/>
                </v:shape>
                <w:control r:id="rId20" w:name="OptionButton111" w:shapeid="_x0000_i1038"/>
              </w:object>
            </w:r>
          </w:p>
        </w:tc>
      </w:tr>
      <w:tr w:rsidR="00C25DB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23" w:type="pct"/>
            <w:gridSpan w:val="3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40" type="#_x0000_t75" style="width:108pt;height:24.5pt" o:ole="">
                  <v:imagedata r:id="rId21" o:title=""/>
                </v:shape>
                <w:control r:id="rId22" w:name="OptionButton211" w:shapeid="_x0000_i1040"/>
              </w:objec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23" w:type="pct"/>
            <w:gridSpan w:val="3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42" type="#_x0000_t75" style="width:108pt;height:24.5pt" o:ole="">
                  <v:imagedata r:id="rId23" o:title=""/>
                </v:shape>
                <w:control r:id="rId24" w:name="OptionButton4" w:shapeid="_x0000_i1042"/>
              </w:object>
            </w:r>
          </w:p>
        </w:tc>
      </w:tr>
    </w:tbl>
    <w:p w:rsidR="00F250C0" w:rsidRDefault="00F250C0" w:rsidP="000E1E88">
      <w:pPr>
        <w:jc w:val="center"/>
        <w:rPr>
          <w:sz w:val="28"/>
          <w:szCs w:val="36"/>
        </w:rPr>
      </w:pPr>
    </w:p>
    <w:p w:rsidR="000E1E88" w:rsidRDefault="000E1E88" w:rsidP="000E1E88">
      <w:pPr>
        <w:jc w:val="center"/>
        <w:rPr>
          <w:sz w:val="28"/>
          <w:szCs w:val="36"/>
        </w:rPr>
      </w:pPr>
    </w:p>
    <w:p w:rsidR="000E1E88" w:rsidRPr="000E1E88" w:rsidRDefault="000E1E88" w:rsidP="000E1E88">
      <w:pPr>
        <w:jc w:val="center"/>
        <w:rPr>
          <w:color w:val="FFC000" w:themeColor="accent4"/>
          <w:sz w:val="72"/>
          <w:szCs w:val="144"/>
        </w:rPr>
      </w:pPr>
      <w:r>
        <w:rPr>
          <w:color w:val="FFC000" w:themeColor="accent4"/>
          <w:sz w:val="72"/>
          <w:szCs w:val="144"/>
        </w:rPr>
        <w:t>Thank y</w:t>
      </w:r>
      <w:r w:rsidRPr="000E1E88">
        <w:rPr>
          <w:color w:val="FFC000" w:themeColor="accent4"/>
          <w:sz w:val="72"/>
          <w:szCs w:val="144"/>
        </w:rPr>
        <w:t>ou</w:t>
      </w:r>
    </w:p>
    <w:sectPr w:rsidR="000E1E88" w:rsidRPr="000E1E88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8"/>
  <w:displayBackgroundShape/>
  <w:proofState w:spelling="clean" w:grammar="clean"/>
  <w:formsDesign/>
  <w:defaultTabStop w:val="720"/>
  <w:characterSpacingControl w:val="doNotCompress"/>
  <w:compat>
    <w:applyBreaking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453CE"/>
    <w:rsid w:val="000E1E88"/>
    <w:rsid w:val="00160517"/>
    <w:rsid w:val="0039441C"/>
    <w:rsid w:val="0041080A"/>
    <w:rsid w:val="004427CB"/>
    <w:rsid w:val="005278FF"/>
    <w:rsid w:val="00536CDC"/>
    <w:rsid w:val="005371D2"/>
    <w:rsid w:val="00583C1B"/>
    <w:rsid w:val="00640109"/>
    <w:rsid w:val="006453CE"/>
    <w:rsid w:val="00663918"/>
    <w:rsid w:val="006E09AA"/>
    <w:rsid w:val="007025A8"/>
    <w:rsid w:val="00741E30"/>
    <w:rsid w:val="007736EA"/>
    <w:rsid w:val="007D2E24"/>
    <w:rsid w:val="00834325"/>
    <w:rsid w:val="008D57B6"/>
    <w:rsid w:val="0093079D"/>
    <w:rsid w:val="009672A6"/>
    <w:rsid w:val="00A622EC"/>
    <w:rsid w:val="00A96B29"/>
    <w:rsid w:val="00B30895"/>
    <w:rsid w:val="00B66ACD"/>
    <w:rsid w:val="00C25DBC"/>
    <w:rsid w:val="00D22A59"/>
    <w:rsid w:val="00D56A55"/>
    <w:rsid w:val="00DF6B52"/>
    <w:rsid w:val="00E62DFE"/>
    <w:rsid w:val="00E67115"/>
    <w:rsid w:val="00E925D3"/>
    <w:rsid w:val="00F250C0"/>
    <w:rsid w:val="00F515AE"/>
    <w:rsid w:val="00F51C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8"/>
        <w:lang w:val="en-ZA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250C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dTable4Accent6">
    <w:name w:val="Grid Table 4 Accent 6"/>
    <w:basedOn w:val="TableNormal"/>
    <w:uiPriority w:val="49"/>
    <w:rsid w:val="004427CB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character" w:styleId="PlaceholderText">
    <w:name w:val="Placeholder Text"/>
    <w:basedOn w:val="DefaultParagraphFont"/>
    <w:uiPriority w:val="99"/>
    <w:semiHidden/>
    <w:rsid w:val="00536CDC"/>
    <w:rPr>
      <w:color w:val="808080"/>
    </w:r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C25DBC"/>
    <w:pPr>
      <w:pBdr>
        <w:bottom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C25DBC"/>
    <w:rPr>
      <w:rFonts w:ascii="Arial" w:hAnsi="Arial" w:cs="Cordia New"/>
      <w:vanish/>
      <w:sz w:val="16"/>
      <w:szCs w:val="20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C25DBC"/>
    <w:pPr>
      <w:pBdr>
        <w:top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C25DBC"/>
    <w:rPr>
      <w:rFonts w:ascii="Arial" w:hAnsi="Arial" w:cs="Cordia New"/>
      <w:vanish/>
      <w:sz w:val="16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278FF"/>
    <w:pPr>
      <w:spacing w:after="0" w:line="240" w:lineRule="auto"/>
    </w:pPr>
    <w:rPr>
      <w:rFonts w:ascii="Tahoma" w:hAnsi="Tahoma" w:cs="Angsana New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278FF"/>
    <w:rPr>
      <w:rFonts w:ascii="Tahoma" w:hAnsi="Tahoma" w:cs="Angsana New"/>
      <w:sz w:val="16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8"/>
        <w:lang w:val="en-ZA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250C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dTable4Accent6">
    <w:name w:val="Grid Table 4 Accent 6"/>
    <w:basedOn w:val="TableNormal"/>
    <w:uiPriority w:val="49"/>
    <w:rsid w:val="004427CB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character" w:styleId="PlaceholderText">
    <w:name w:val="Placeholder Text"/>
    <w:basedOn w:val="DefaultParagraphFont"/>
    <w:uiPriority w:val="99"/>
    <w:semiHidden/>
    <w:rsid w:val="00536CDC"/>
    <w:rPr>
      <w:color w:val="808080"/>
    </w:r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C25DBC"/>
    <w:pPr>
      <w:pBdr>
        <w:bottom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C25DBC"/>
    <w:rPr>
      <w:rFonts w:ascii="Arial" w:hAnsi="Arial" w:cs="Cordia New"/>
      <w:vanish/>
      <w:sz w:val="16"/>
      <w:szCs w:val="20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C25DBC"/>
    <w:pPr>
      <w:pBdr>
        <w:top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C25DBC"/>
    <w:rPr>
      <w:rFonts w:ascii="Arial" w:hAnsi="Arial" w:cs="Cordia New"/>
      <w:vanish/>
      <w:sz w:val="16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278FF"/>
    <w:pPr>
      <w:spacing w:after="0" w:line="240" w:lineRule="auto"/>
    </w:pPr>
    <w:rPr>
      <w:rFonts w:ascii="Tahoma" w:hAnsi="Tahoma" w:cs="Angsana New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278FF"/>
    <w:rPr>
      <w:rFonts w:ascii="Tahoma" w:hAnsi="Tahoma" w:cs="Angsana New"/>
      <w:sz w:val="16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image" Target="media/image4.wmf"/><Relationship Id="rId18" Type="http://schemas.openxmlformats.org/officeDocument/2006/relationships/control" Target="activeX/activeX6.xml"/><Relationship Id="rId26" Type="http://schemas.openxmlformats.org/officeDocument/2006/relationships/glossaryDocument" Target="glossary/document.xml"/><Relationship Id="rId3" Type="http://schemas.openxmlformats.org/officeDocument/2006/relationships/styles" Target="styles.xml"/><Relationship Id="rId21" Type="http://schemas.openxmlformats.org/officeDocument/2006/relationships/image" Target="media/image8.wmf"/><Relationship Id="rId7" Type="http://schemas.openxmlformats.org/officeDocument/2006/relationships/image" Target="media/image1.wmf"/><Relationship Id="rId12" Type="http://schemas.openxmlformats.org/officeDocument/2006/relationships/control" Target="activeX/activeX3.xml"/><Relationship Id="rId17" Type="http://schemas.openxmlformats.org/officeDocument/2006/relationships/image" Target="media/image6.wmf"/><Relationship Id="rId25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5.xml"/><Relationship Id="rId20" Type="http://schemas.openxmlformats.org/officeDocument/2006/relationships/control" Target="activeX/activeX7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wmf"/><Relationship Id="rId24" Type="http://schemas.openxmlformats.org/officeDocument/2006/relationships/control" Target="activeX/activeX9.xml"/><Relationship Id="rId5" Type="http://schemas.openxmlformats.org/officeDocument/2006/relationships/settings" Target="settings.xml"/><Relationship Id="rId15" Type="http://schemas.openxmlformats.org/officeDocument/2006/relationships/image" Target="media/image5.wmf"/><Relationship Id="rId23" Type="http://schemas.openxmlformats.org/officeDocument/2006/relationships/image" Target="media/image9.wmf"/><Relationship Id="rId10" Type="http://schemas.openxmlformats.org/officeDocument/2006/relationships/control" Target="activeX/activeX2.xml"/><Relationship Id="rId19" Type="http://schemas.openxmlformats.org/officeDocument/2006/relationships/image" Target="media/image7.wmf"/><Relationship Id="rId4" Type="http://schemas.microsoft.com/office/2007/relationships/stylesWithEffects" Target="stylesWithEffects.xml"/><Relationship Id="rId9" Type="http://schemas.openxmlformats.org/officeDocument/2006/relationships/image" Target="media/image2.wmf"/><Relationship Id="rId14" Type="http://schemas.openxmlformats.org/officeDocument/2006/relationships/control" Target="activeX/activeX4.xml"/><Relationship Id="rId22" Type="http://schemas.openxmlformats.org/officeDocument/2006/relationships/control" Target="activeX/activeX8.xml"/><Relationship Id="rId27" Type="http://schemas.openxmlformats.org/officeDocument/2006/relationships/theme" Target="theme/theme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1AB00AEB74EE43DC8E8A75E72780FF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70382E-8F9D-4336-8384-4C04D69E00AF}"/>
      </w:docPartPr>
      <w:docPartBody>
        <w:p w:rsidR="00DE0A2E" w:rsidRDefault="005B1392" w:rsidP="005B1392">
          <w:pPr>
            <w:pStyle w:val="1AB00AEB74EE43DC8E8A75E72780FF8D9"/>
          </w:pPr>
          <w:r w:rsidRPr="00394B59">
            <w:rPr>
              <w:rStyle w:val="PlaceholderText"/>
            </w:rPr>
            <w:t>Choose an item.</w:t>
          </w:r>
        </w:p>
      </w:docPartBody>
    </w:docPart>
    <w:docPart>
      <w:docPartPr>
        <w:name w:val="12905FD826254D269B7696F61DB308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724FFF-602C-4AC9-A845-A62FCAC3AE29}"/>
      </w:docPartPr>
      <w:docPartBody>
        <w:p w:rsidR="00DE0A2E" w:rsidRDefault="005B1392" w:rsidP="005B1392">
          <w:pPr>
            <w:pStyle w:val="12905FD826254D269B7696F61DB308D29"/>
          </w:pPr>
          <w:r w:rsidRPr="00394B59">
            <w:rPr>
              <w:rStyle w:val="PlaceholderText"/>
            </w:rPr>
            <w:t>Choose an item.</w:t>
          </w:r>
        </w:p>
      </w:docPartBody>
    </w:docPart>
    <w:docPart>
      <w:docPartPr>
        <w:name w:val="4BBF419357E446128F3AC0A0BCFBE5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E2A1AF-A05E-419B-B740-F4BB02B8EA87}"/>
      </w:docPartPr>
      <w:docPartBody>
        <w:p w:rsidR="00DE0A2E" w:rsidRDefault="005B1392" w:rsidP="005B1392">
          <w:pPr>
            <w:pStyle w:val="4BBF419357E446128F3AC0A0BCFBE5BD9"/>
          </w:pPr>
          <w:r w:rsidRPr="00394B59">
            <w:rPr>
              <w:rStyle w:val="PlaceholderText"/>
            </w:rPr>
            <w:t>Choose an item.</w:t>
          </w:r>
        </w:p>
      </w:docPartBody>
    </w:docPart>
    <w:docPart>
      <w:docPartPr>
        <w:name w:val="DefaultPlaceholder_10818685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55BED0-F5B3-4A8F-A3E1-47CCB84465A4}"/>
      </w:docPartPr>
      <w:docPartBody>
        <w:p w:rsidR="00BD2264" w:rsidRDefault="00EC6E12">
          <w:r w:rsidRPr="00D450BA">
            <w:rPr>
              <w:rStyle w:val="PlaceholderText"/>
            </w:rPr>
            <w:t>Click here to enter a date.</w:t>
          </w:r>
        </w:p>
      </w:docPartBody>
    </w:docPart>
    <w:docPart>
      <w:docPartPr>
        <w:name w:val="DefaultPlaceholder_10818685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25054D-60D3-4C74-BA62-032226D0B35A}"/>
      </w:docPartPr>
      <w:docPartBody>
        <w:p w:rsidR="00BD2264" w:rsidRDefault="00EC6E12">
          <w:r w:rsidRPr="00D450BA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applyBreakingRules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C52F1"/>
    <w:rsid w:val="003D2370"/>
    <w:rsid w:val="005B1392"/>
    <w:rsid w:val="006C52F1"/>
    <w:rsid w:val="00BD2264"/>
    <w:rsid w:val="00DE0A2E"/>
    <w:rsid w:val="00E37FF5"/>
    <w:rsid w:val="00EC6E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8"/>
        <w:lang w:val="en-ZA" w:eastAsia="en-ZA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6E12"/>
    <w:rPr>
      <w:color w:val="808080"/>
    </w:rPr>
  </w:style>
  <w:style w:type="paragraph" w:customStyle="1" w:styleId="1AB00AEB74EE43DC8E8A75E72780FF8D">
    <w:name w:val="1AB00AEB74EE43DC8E8A75E72780FF8D"/>
    <w:rsid w:val="006C52F1"/>
    <w:rPr>
      <w:rFonts w:eastAsiaTheme="minorHAnsi"/>
      <w:lang w:eastAsia="en-US"/>
    </w:rPr>
  </w:style>
  <w:style w:type="paragraph" w:customStyle="1" w:styleId="12905FD826254D269B7696F61DB308D2">
    <w:name w:val="12905FD826254D269B7696F61DB308D2"/>
    <w:rsid w:val="006C52F1"/>
    <w:rPr>
      <w:rFonts w:eastAsiaTheme="minorHAnsi"/>
      <w:lang w:eastAsia="en-US"/>
    </w:rPr>
  </w:style>
  <w:style w:type="paragraph" w:customStyle="1" w:styleId="4BBF419357E446128F3AC0A0BCFBE5BD">
    <w:name w:val="4BBF419357E446128F3AC0A0BCFBE5BD"/>
    <w:rsid w:val="006C52F1"/>
  </w:style>
  <w:style w:type="paragraph" w:customStyle="1" w:styleId="1AB00AEB74EE43DC8E8A75E72780FF8D1">
    <w:name w:val="1AB00AEB74EE43DC8E8A75E72780FF8D1"/>
    <w:rPr>
      <w:rFonts w:eastAsiaTheme="minorHAnsi"/>
      <w:lang w:eastAsia="en-US"/>
    </w:rPr>
  </w:style>
  <w:style w:type="paragraph" w:customStyle="1" w:styleId="4BBF419357E446128F3AC0A0BCFBE5BD1">
    <w:name w:val="4BBF419357E446128F3AC0A0BCFBE5BD1"/>
    <w:rPr>
      <w:rFonts w:eastAsiaTheme="minorHAnsi"/>
      <w:lang w:eastAsia="en-US"/>
    </w:rPr>
  </w:style>
  <w:style w:type="paragraph" w:customStyle="1" w:styleId="12905FD826254D269B7696F61DB308D21">
    <w:name w:val="12905FD826254D269B7696F61DB308D21"/>
    <w:rPr>
      <w:rFonts w:eastAsiaTheme="minorHAnsi"/>
      <w:lang w:eastAsia="en-US"/>
    </w:rPr>
  </w:style>
  <w:style w:type="paragraph" w:customStyle="1" w:styleId="1AB00AEB74EE43DC8E8A75E72780FF8D2">
    <w:name w:val="1AB00AEB74EE43DC8E8A75E72780FF8D2"/>
    <w:rPr>
      <w:rFonts w:eastAsiaTheme="minorHAnsi"/>
      <w:lang w:eastAsia="en-US"/>
    </w:rPr>
  </w:style>
  <w:style w:type="paragraph" w:customStyle="1" w:styleId="4BBF419357E446128F3AC0A0BCFBE5BD2">
    <w:name w:val="4BBF419357E446128F3AC0A0BCFBE5BD2"/>
    <w:rPr>
      <w:rFonts w:eastAsiaTheme="minorHAnsi"/>
      <w:lang w:eastAsia="en-US"/>
    </w:rPr>
  </w:style>
  <w:style w:type="paragraph" w:customStyle="1" w:styleId="12905FD826254D269B7696F61DB308D22">
    <w:name w:val="12905FD826254D269B7696F61DB308D22"/>
    <w:rPr>
      <w:rFonts w:eastAsiaTheme="minorHAnsi"/>
      <w:lang w:eastAsia="en-US"/>
    </w:rPr>
  </w:style>
  <w:style w:type="paragraph" w:customStyle="1" w:styleId="1AB00AEB74EE43DC8E8A75E72780FF8D3">
    <w:name w:val="1AB00AEB74EE43DC8E8A75E72780FF8D3"/>
    <w:rPr>
      <w:rFonts w:eastAsiaTheme="minorHAnsi"/>
      <w:lang w:eastAsia="en-US"/>
    </w:rPr>
  </w:style>
  <w:style w:type="paragraph" w:customStyle="1" w:styleId="4BBF419357E446128F3AC0A0BCFBE5BD3">
    <w:name w:val="4BBF419357E446128F3AC0A0BCFBE5BD3"/>
    <w:rPr>
      <w:rFonts w:eastAsiaTheme="minorHAnsi"/>
      <w:lang w:eastAsia="en-US"/>
    </w:rPr>
  </w:style>
  <w:style w:type="paragraph" w:customStyle="1" w:styleId="12905FD826254D269B7696F61DB308D23">
    <w:name w:val="12905FD826254D269B7696F61DB308D23"/>
    <w:rPr>
      <w:rFonts w:eastAsiaTheme="minorHAnsi"/>
      <w:lang w:eastAsia="en-US"/>
    </w:rPr>
  </w:style>
  <w:style w:type="paragraph" w:customStyle="1" w:styleId="1AB00AEB74EE43DC8E8A75E72780FF8D4">
    <w:name w:val="1AB00AEB74EE43DC8E8A75E72780FF8D4"/>
    <w:rPr>
      <w:rFonts w:eastAsiaTheme="minorHAnsi"/>
      <w:lang w:eastAsia="en-US"/>
    </w:rPr>
  </w:style>
  <w:style w:type="paragraph" w:customStyle="1" w:styleId="4BBF419357E446128F3AC0A0BCFBE5BD4">
    <w:name w:val="4BBF419357E446128F3AC0A0BCFBE5BD4"/>
    <w:rPr>
      <w:rFonts w:eastAsiaTheme="minorHAnsi"/>
      <w:lang w:eastAsia="en-US"/>
    </w:rPr>
  </w:style>
  <w:style w:type="paragraph" w:customStyle="1" w:styleId="12905FD826254D269B7696F61DB308D24">
    <w:name w:val="12905FD826254D269B7696F61DB308D24"/>
    <w:rPr>
      <w:rFonts w:eastAsiaTheme="minorHAnsi"/>
      <w:lang w:eastAsia="en-US"/>
    </w:rPr>
  </w:style>
  <w:style w:type="paragraph" w:customStyle="1" w:styleId="1AB00AEB74EE43DC8E8A75E72780FF8D5">
    <w:name w:val="1AB00AEB74EE43DC8E8A75E72780FF8D5"/>
    <w:rPr>
      <w:rFonts w:eastAsiaTheme="minorHAnsi"/>
      <w:lang w:eastAsia="en-US"/>
    </w:rPr>
  </w:style>
  <w:style w:type="paragraph" w:customStyle="1" w:styleId="4BBF419357E446128F3AC0A0BCFBE5BD5">
    <w:name w:val="4BBF419357E446128F3AC0A0BCFBE5BD5"/>
    <w:rPr>
      <w:rFonts w:eastAsiaTheme="minorHAnsi"/>
      <w:lang w:eastAsia="en-US"/>
    </w:rPr>
  </w:style>
  <w:style w:type="paragraph" w:customStyle="1" w:styleId="12905FD826254D269B7696F61DB308D25">
    <w:name w:val="12905FD826254D269B7696F61DB308D25"/>
    <w:rPr>
      <w:rFonts w:eastAsiaTheme="minorHAnsi"/>
      <w:lang w:eastAsia="en-US"/>
    </w:rPr>
  </w:style>
  <w:style w:type="paragraph" w:customStyle="1" w:styleId="1AB00AEB74EE43DC8E8A75E72780FF8D6">
    <w:name w:val="1AB00AEB74EE43DC8E8A75E72780FF8D6"/>
    <w:rsid w:val="00E37FF5"/>
    <w:rPr>
      <w:rFonts w:eastAsiaTheme="minorHAnsi"/>
      <w:lang w:eastAsia="en-US"/>
    </w:rPr>
  </w:style>
  <w:style w:type="paragraph" w:customStyle="1" w:styleId="4BBF419357E446128F3AC0A0BCFBE5BD6">
    <w:name w:val="4BBF419357E446128F3AC0A0BCFBE5BD6"/>
    <w:rsid w:val="00E37FF5"/>
    <w:rPr>
      <w:rFonts w:eastAsiaTheme="minorHAnsi"/>
      <w:lang w:eastAsia="en-US"/>
    </w:rPr>
  </w:style>
  <w:style w:type="paragraph" w:customStyle="1" w:styleId="12905FD826254D269B7696F61DB308D26">
    <w:name w:val="12905FD826254D269B7696F61DB308D26"/>
    <w:rsid w:val="00E37FF5"/>
    <w:rPr>
      <w:rFonts w:eastAsiaTheme="minorHAnsi"/>
      <w:lang w:eastAsia="en-US"/>
    </w:rPr>
  </w:style>
  <w:style w:type="paragraph" w:customStyle="1" w:styleId="1AB00AEB74EE43DC8E8A75E72780FF8D7">
    <w:name w:val="1AB00AEB74EE43DC8E8A75E72780FF8D7"/>
    <w:rsid w:val="005B1392"/>
    <w:rPr>
      <w:rFonts w:eastAsiaTheme="minorHAnsi"/>
      <w:lang w:eastAsia="en-US"/>
    </w:rPr>
  </w:style>
  <w:style w:type="paragraph" w:customStyle="1" w:styleId="4BBF419357E446128F3AC0A0BCFBE5BD7">
    <w:name w:val="4BBF419357E446128F3AC0A0BCFBE5BD7"/>
    <w:rsid w:val="005B1392"/>
    <w:rPr>
      <w:rFonts w:eastAsiaTheme="minorHAnsi"/>
      <w:lang w:eastAsia="en-US"/>
    </w:rPr>
  </w:style>
  <w:style w:type="paragraph" w:customStyle="1" w:styleId="12905FD826254D269B7696F61DB308D27">
    <w:name w:val="12905FD826254D269B7696F61DB308D27"/>
    <w:rsid w:val="005B1392"/>
    <w:rPr>
      <w:rFonts w:eastAsiaTheme="minorHAnsi"/>
      <w:lang w:eastAsia="en-US"/>
    </w:rPr>
  </w:style>
  <w:style w:type="paragraph" w:customStyle="1" w:styleId="1AB00AEB74EE43DC8E8A75E72780FF8D8">
    <w:name w:val="1AB00AEB74EE43DC8E8A75E72780FF8D8"/>
    <w:rsid w:val="005B1392"/>
    <w:rPr>
      <w:rFonts w:eastAsiaTheme="minorHAnsi"/>
      <w:lang w:eastAsia="en-US"/>
    </w:rPr>
  </w:style>
  <w:style w:type="paragraph" w:customStyle="1" w:styleId="4BBF419357E446128F3AC0A0BCFBE5BD8">
    <w:name w:val="4BBF419357E446128F3AC0A0BCFBE5BD8"/>
    <w:rsid w:val="005B1392"/>
    <w:rPr>
      <w:rFonts w:eastAsiaTheme="minorHAnsi"/>
      <w:lang w:eastAsia="en-US"/>
    </w:rPr>
  </w:style>
  <w:style w:type="paragraph" w:customStyle="1" w:styleId="12905FD826254D269B7696F61DB308D28">
    <w:name w:val="12905FD826254D269B7696F61DB308D28"/>
    <w:rsid w:val="005B1392"/>
    <w:rPr>
      <w:rFonts w:eastAsiaTheme="minorHAnsi"/>
      <w:lang w:eastAsia="en-US"/>
    </w:rPr>
  </w:style>
  <w:style w:type="paragraph" w:customStyle="1" w:styleId="1AB00AEB74EE43DC8E8A75E72780FF8D9">
    <w:name w:val="1AB00AEB74EE43DC8E8A75E72780FF8D9"/>
    <w:rsid w:val="005B1392"/>
    <w:rPr>
      <w:rFonts w:eastAsiaTheme="minorHAnsi"/>
      <w:lang w:eastAsia="en-US"/>
    </w:rPr>
  </w:style>
  <w:style w:type="paragraph" w:customStyle="1" w:styleId="4BBF419357E446128F3AC0A0BCFBE5BD9">
    <w:name w:val="4BBF419357E446128F3AC0A0BCFBE5BD9"/>
    <w:rsid w:val="005B1392"/>
    <w:rPr>
      <w:rFonts w:eastAsiaTheme="minorHAnsi"/>
      <w:lang w:eastAsia="en-US"/>
    </w:rPr>
  </w:style>
  <w:style w:type="paragraph" w:customStyle="1" w:styleId="12905FD826254D269B7696F61DB308D29">
    <w:name w:val="12905FD826254D269B7696F61DB308D29"/>
    <w:rsid w:val="005B1392"/>
    <w:rPr>
      <w:rFonts w:eastAsiaTheme="minorHAnsi"/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8"/>
        <w:lang w:val="en-ZA" w:eastAsia="en-ZA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6E12"/>
    <w:rPr>
      <w:color w:val="808080"/>
    </w:rPr>
  </w:style>
  <w:style w:type="paragraph" w:customStyle="1" w:styleId="1AB00AEB74EE43DC8E8A75E72780FF8D">
    <w:name w:val="1AB00AEB74EE43DC8E8A75E72780FF8D"/>
    <w:rsid w:val="006C52F1"/>
    <w:rPr>
      <w:rFonts w:eastAsiaTheme="minorHAnsi"/>
      <w:lang w:eastAsia="en-US"/>
    </w:rPr>
  </w:style>
  <w:style w:type="paragraph" w:customStyle="1" w:styleId="12905FD826254D269B7696F61DB308D2">
    <w:name w:val="12905FD826254D269B7696F61DB308D2"/>
    <w:rsid w:val="006C52F1"/>
    <w:rPr>
      <w:rFonts w:eastAsiaTheme="minorHAnsi"/>
      <w:lang w:eastAsia="en-US"/>
    </w:rPr>
  </w:style>
  <w:style w:type="paragraph" w:customStyle="1" w:styleId="4BBF419357E446128F3AC0A0BCFBE5BD">
    <w:name w:val="4BBF419357E446128F3AC0A0BCFBE5BD"/>
    <w:rsid w:val="006C52F1"/>
  </w:style>
  <w:style w:type="paragraph" w:customStyle="1" w:styleId="1AB00AEB74EE43DC8E8A75E72780FF8D1">
    <w:name w:val="1AB00AEB74EE43DC8E8A75E72780FF8D1"/>
    <w:rPr>
      <w:rFonts w:eastAsiaTheme="minorHAnsi"/>
      <w:lang w:eastAsia="en-US"/>
    </w:rPr>
  </w:style>
  <w:style w:type="paragraph" w:customStyle="1" w:styleId="4BBF419357E446128F3AC0A0BCFBE5BD1">
    <w:name w:val="4BBF419357E446128F3AC0A0BCFBE5BD1"/>
    <w:rPr>
      <w:rFonts w:eastAsiaTheme="minorHAnsi"/>
      <w:lang w:eastAsia="en-US"/>
    </w:rPr>
  </w:style>
  <w:style w:type="paragraph" w:customStyle="1" w:styleId="12905FD826254D269B7696F61DB308D21">
    <w:name w:val="12905FD826254D269B7696F61DB308D21"/>
    <w:rPr>
      <w:rFonts w:eastAsiaTheme="minorHAnsi"/>
      <w:lang w:eastAsia="en-US"/>
    </w:rPr>
  </w:style>
  <w:style w:type="paragraph" w:customStyle="1" w:styleId="1AB00AEB74EE43DC8E8A75E72780FF8D2">
    <w:name w:val="1AB00AEB74EE43DC8E8A75E72780FF8D2"/>
    <w:rPr>
      <w:rFonts w:eastAsiaTheme="minorHAnsi"/>
      <w:lang w:eastAsia="en-US"/>
    </w:rPr>
  </w:style>
  <w:style w:type="paragraph" w:customStyle="1" w:styleId="4BBF419357E446128F3AC0A0BCFBE5BD2">
    <w:name w:val="4BBF419357E446128F3AC0A0BCFBE5BD2"/>
    <w:rPr>
      <w:rFonts w:eastAsiaTheme="minorHAnsi"/>
      <w:lang w:eastAsia="en-US"/>
    </w:rPr>
  </w:style>
  <w:style w:type="paragraph" w:customStyle="1" w:styleId="12905FD826254D269B7696F61DB308D22">
    <w:name w:val="12905FD826254D269B7696F61DB308D22"/>
    <w:rPr>
      <w:rFonts w:eastAsiaTheme="minorHAnsi"/>
      <w:lang w:eastAsia="en-US"/>
    </w:rPr>
  </w:style>
  <w:style w:type="paragraph" w:customStyle="1" w:styleId="1AB00AEB74EE43DC8E8A75E72780FF8D3">
    <w:name w:val="1AB00AEB74EE43DC8E8A75E72780FF8D3"/>
    <w:rPr>
      <w:rFonts w:eastAsiaTheme="minorHAnsi"/>
      <w:lang w:eastAsia="en-US"/>
    </w:rPr>
  </w:style>
  <w:style w:type="paragraph" w:customStyle="1" w:styleId="4BBF419357E446128F3AC0A0BCFBE5BD3">
    <w:name w:val="4BBF419357E446128F3AC0A0BCFBE5BD3"/>
    <w:rPr>
      <w:rFonts w:eastAsiaTheme="minorHAnsi"/>
      <w:lang w:eastAsia="en-US"/>
    </w:rPr>
  </w:style>
  <w:style w:type="paragraph" w:customStyle="1" w:styleId="12905FD826254D269B7696F61DB308D23">
    <w:name w:val="12905FD826254D269B7696F61DB308D23"/>
    <w:rPr>
      <w:rFonts w:eastAsiaTheme="minorHAnsi"/>
      <w:lang w:eastAsia="en-US"/>
    </w:rPr>
  </w:style>
  <w:style w:type="paragraph" w:customStyle="1" w:styleId="1AB00AEB74EE43DC8E8A75E72780FF8D4">
    <w:name w:val="1AB00AEB74EE43DC8E8A75E72780FF8D4"/>
    <w:rPr>
      <w:rFonts w:eastAsiaTheme="minorHAnsi"/>
      <w:lang w:eastAsia="en-US"/>
    </w:rPr>
  </w:style>
  <w:style w:type="paragraph" w:customStyle="1" w:styleId="4BBF419357E446128F3AC0A0BCFBE5BD4">
    <w:name w:val="4BBF419357E446128F3AC0A0BCFBE5BD4"/>
    <w:rPr>
      <w:rFonts w:eastAsiaTheme="minorHAnsi"/>
      <w:lang w:eastAsia="en-US"/>
    </w:rPr>
  </w:style>
  <w:style w:type="paragraph" w:customStyle="1" w:styleId="12905FD826254D269B7696F61DB308D24">
    <w:name w:val="12905FD826254D269B7696F61DB308D24"/>
    <w:rPr>
      <w:rFonts w:eastAsiaTheme="minorHAnsi"/>
      <w:lang w:eastAsia="en-US"/>
    </w:rPr>
  </w:style>
  <w:style w:type="paragraph" w:customStyle="1" w:styleId="1AB00AEB74EE43DC8E8A75E72780FF8D5">
    <w:name w:val="1AB00AEB74EE43DC8E8A75E72780FF8D5"/>
    <w:rPr>
      <w:rFonts w:eastAsiaTheme="minorHAnsi"/>
      <w:lang w:eastAsia="en-US"/>
    </w:rPr>
  </w:style>
  <w:style w:type="paragraph" w:customStyle="1" w:styleId="4BBF419357E446128F3AC0A0BCFBE5BD5">
    <w:name w:val="4BBF419357E446128F3AC0A0BCFBE5BD5"/>
    <w:rPr>
      <w:rFonts w:eastAsiaTheme="minorHAnsi"/>
      <w:lang w:eastAsia="en-US"/>
    </w:rPr>
  </w:style>
  <w:style w:type="paragraph" w:customStyle="1" w:styleId="12905FD826254D269B7696F61DB308D25">
    <w:name w:val="12905FD826254D269B7696F61DB308D25"/>
    <w:rPr>
      <w:rFonts w:eastAsiaTheme="minorHAnsi"/>
      <w:lang w:eastAsia="en-US"/>
    </w:rPr>
  </w:style>
  <w:style w:type="paragraph" w:customStyle="1" w:styleId="1AB00AEB74EE43DC8E8A75E72780FF8D6">
    <w:name w:val="1AB00AEB74EE43DC8E8A75E72780FF8D6"/>
    <w:rsid w:val="00E37FF5"/>
    <w:rPr>
      <w:rFonts w:eastAsiaTheme="minorHAnsi"/>
      <w:lang w:eastAsia="en-US"/>
    </w:rPr>
  </w:style>
  <w:style w:type="paragraph" w:customStyle="1" w:styleId="4BBF419357E446128F3AC0A0BCFBE5BD6">
    <w:name w:val="4BBF419357E446128F3AC0A0BCFBE5BD6"/>
    <w:rsid w:val="00E37FF5"/>
    <w:rPr>
      <w:rFonts w:eastAsiaTheme="minorHAnsi"/>
      <w:lang w:eastAsia="en-US"/>
    </w:rPr>
  </w:style>
  <w:style w:type="paragraph" w:customStyle="1" w:styleId="12905FD826254D269B7696F61DB308D26">
    <w:name w:val="12905FD826254D269B7696F61DB308D26"/>
    <w:rsid w:val="00E37FF5"/>
    <w:rPr>
      <w:rFonts w:eastAsiaTheme="minorHAnsi"/>
      <w:lang w:eastAsia="en-US"/>
    </w:rPr>
  </w:style>
  <w:style w:type="paragraph" w:customStyle="1" w:styleId="1AB00AEB74EE43DC8E8A75E72780FF8D7">
    <w:name w:val="1AB00AEB74EE43DC8E8A75E72780FF8D7"/>
    <w:rsid w:val="005B1392"/>
    <w:rPr>
      <w:rFonts w:eastAsiaTheme="minorHAnsi"/>
      <w:lang w:eastAsia="en-US"/>
    </w:rPr>
  </w:style>
  <w:style w:type="paragraph" w:customStyle="1" w:styleId="4BBF419357E446128F3AC0A0BCFBE5BD7">
    <w:name w:val="4BBF419357E446128F3AC0A0BCFBE5BD7"/>
    <w:rsid w:val="005B1392"/>
    <w:rPr>
      <w:rFonts w:eastAsiaTheme="minorHAnsi"/>
      <w:lang w:eastAsia="en-US"/>
    </w:rPr>
  </w:style>
  <w:style w:type="paragraph" w:customStyle="1" w:styleId="12905FD826254D269B7696F61DB308D27">
    <w:name w:val="12905FD826254D269B7696F61DB308D27"/>
    <w:rsid w:val="005B1392"/>
    <w:rPr>
      <w:rFonts w:eastAsiaTheme="minorHAnsi"/>
      <w:lang w:eastAsia="en-US"/>
    </w:rPr>
  </w:style>
  <w:style w:type="paragraph" w:customStyle="1" w:styleId="1AB00AEB74EE43DC8E8A75E72780FF8D8">
    <w:name w:val="1AB00AEB74EE43DC8E8A75E72780FF8D8"/>
    <w:rsid w:val="005B1392"/>
    <w:rPr>
      <w:rFonts w:eastAsiaTheme="minorHAnsi"/>
      <w:lang w:eastAsia="en-US"/>
    </w:rPr>
  </w:style>
  <w:style w:type="paragraph" w:customStyle="1" w:styleId="4BBF419357E446128F3AC0A0BCFBE5BD8">
    <w:name w:val="4BBF419357E446128F3AC0A0BCFBE5BD8"/>
    <w:rsid w:val="005B1392"/>
    <w:rPr>
      <w:rFonts w:eastAsiaTheme="minorHAnsi"/>
      <w:lang w:eastAsia="en-US"/>
    </w:rPr>
  </w:style>
  <w:style w:type="paragraph" w:customStyle="1" w:styleId="12905FD826254D269B7696F61DB308D28">
    <w:name w:val="12905FD826254D269B7696F61DB308D28"/>
    <w:rsid w:val="005B1392"/>
    <w:rPr>
      <w:rFonts w:eastAsiaTheme="minorHAnsi"/>
      <w:lang w:eastAsia="en-US"/>
    </w:rPr>
  </w:style>
  <w:style w:type="paragraph" w:customStyle="1" w:styleId="1AB00AEB74EE43DC8E8A75E72780FF8D9">
    <w:name w:val="1AB00AEB74EE43DC8E8A75E72780FF8D9"/>
    <w:rsid w:val="005B1392"/>
    <w:rPr>
      <w:rFonts w:eastAsiaTheme="minorHAnsi"/>
      <w:lang w:eastAsia="en-US"/>
    </w:rPr>
  </w:style>
  <w:style w:type="paragraph" w:customStyle="1" w:styleId="4BBF419357E446128F3AC0A0BCFBE5BD9">
    <w:name w:val="4BBF419357E446128F3AC0A0BCFBE5BD9"/>
    <w:rsid w:val="005B1392"/>
    <w:rPr>
      <w:rFonts w:eastAsiaTheme="minorHAnsi"/>
      <w:lang w:eastAsia="en-US"/>
    </w:rPr>
  </w:style>
  <w:style w:type="paragraph" w:customStyle="1" w:styleId="12905FD826254D269B7696F61DB308D29">
    <w:name w:val="12905FD826254D269B7696F61DB308D29"/>
    <w:rsid w:val="005B1392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8ECB21A-171E-487D-B503-3F335F2CF7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50</TotalTime>
  <Pages>1</Pages>
  <Words>144</Words>
  <Characters>822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965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Admin_8_1</dc:creator>
  <cp:keywords/>
  <dc:description/>
  <cp:lastModifiedBy>Windows User</cp:lastModifiedBy>
  <cp:revision>22</cp:revision>
  <dcterms:created xsi:type="dcterms:W3CDTF">2016-09-25T13:48:00Z</dcterms:created>
  <dcterms:modified xsi:type="dcterms:W3CDTF">2016-09-27T08:21:00Z</dcterms:modified>
</cp:coreProperties>
</file>