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747070" w:themeColor="background2" w:themeShade="7F"/>
  <w:body>
    <w:p w:rsidR="00741E30" w:rsidRPr="000E1E88" w:rsidRDefault="00F250C0" w:rsidP="00F250C0">
      <w:pPr>
        <w:jc w:val="center"/>
        <w:rPr>
          <w:color w:val="F2F2F2" w:themeColor="background1" w:themeShade="F2"/>
          <w:sz w:val="36"/>
          <w:szCs w:val="44"/>
        </w:rPr>
      </w:pPr>
      <w:r w:rsidRPr="000E1E88">
        <w:rPr>
          <w:color w:val="F2F2F2" w:themeColor="background1" w:themeShade="F2"/>
          <w:sz w:val="36"/>
          <w:szCs w:val="44"/>
        </w:rPr>
        <w:t>Computer Networks Questionnaire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95"/>
        <w:gridCol w:w="7221"/>
      </w:tblGrid>
      <w:tr w:rsidR="00640109" w:rsidTr="00D56A55">
        <w:tc>
          <w:tcPr>
            <w:tcW w:w="1795" w:type="dxa"/>
          </w:tcPr>
          <w:p w:rsidR="00640109" w:rsidRDefault="00640109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Name</w:t>
            </w:r>
          </w:p>
        </w:tc>
        <w:tc>
          <w:tcPr>
            <w:tcW w:w="7221" w:type="dxa"/>
            <w:tcBorders>
              <w:bottom w:val="single" w:sz="4" w:space="0" w:color="auto"/>
            </w:tcBorders>
          </w:tcPr>
          <w:p w:rsidR="00640109" w:rsidRPr="006E09AA" w:rsidRDefault="006B5F8C" w:rsidP="00F250C0">
            <w:pPr>
              <w:jc w:val="center"/>
              <w:rPr>
                <w:color w:val="D9D9D9" w:themeColor="background1" w:themeShade="D9"/>
                <w:sz w:val="28"/>
                <w:szCs w:val="36"/>
              </w:rPr>
            </w:pPr>
            <w:proofErr w:type="spellStart"/>
            <w:r>
              <w:rPr>
                <w:color w:val="D9D9D9" w:themeColor="background1" w:themeShade="D9"/>
                <w:sz w:val="28"/>
                <w:szCs w:val="36"/>
              </w:rPr>
              <w:t>Bheka</w:t>
            </w:r>
            <w:proofErr w:type="spellEnd"/>
          </w:p>
        </w:tc>
      </w:tr>
      <w:tr w:rsidR="00640109" w:rsidTr="00D56A55">
        <w:tc>
          <w:tcPr>
            <w:tcW w:w="1795" w:type="dxa"/>
          </w:tcPr>
          <w:p w:rsidR="00640109" w:rsidRDefault="009672A6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Age</w:t>
            </w:r>
          </w:p>
        </w:tc>
        <w:tc>
          <w:tcPr>
            <w:tcW w:w="7221" w:type="dxa"/>
            <w:tcBorders>
              <w:top w:val="single" w:sz="4" w:space="0" w:color="auto"/>
              <w:bottom w:val="single" w:sz="4" w:space="0" w:color="auto"/>
            </w:tcBorders>
          </w:tcPr>
          <w:p w:rsidR="00640109" w:rsidRPr="006E09AA" w:rsidRDefault="006B5F8C" w:rsidP="00F250C0">
            <w:pPr>
              <w:jc w:val="center"/>
              <w:rPr>
                <w:color w:val="D9D9D9" w:themeColor="background1" w:themeShade="D9"/>
                <w:sz w:val="28"/>
                <w:szCs w:val="36"/>
              </w:rPr>
            </w:pPr>
            <w:r>
              <w:rPr>
                <w:color w:val="D9D9D9" w:themeColor="background1" w:themeShade="D9"/>
                <w:sz w:val="28"/>
                <w:szCs w:val="36"/>
              </w:rPr>
              <w:t>17</w:t>
            </w:r>
          </w:p>
        </w:tc>
      </w:tr>
      <w:tr w:rsidR="00640109" w:rsidTr="00D56A55">
        <w:tc>
          <w:tcPr>
            <w:tcW w:w="1795" w:type="dxa"/>
          </w:tcPr>
          <w:p w:rsidR="00640109" w:rsidRDefault="00640109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Gender</w:t>
            </w:r>
          </w:p>
        </w:tc>
        <w:sdt>
          <w:sdtPr>
            <w:rPr>
              <w:color w:val="D9D9D9" w:themeColor="background1" w:themeShade="D9"/>
              <w:sz w:val="28"/>
              <w:szCs w:val="36"/>
            </w:rPr>
            <w:id w:val="-1823890284"/>
            <w:placeholder>
              <w:docPart w:val="DefaultPlaceholder_1081868575"/>
            </w:placeholder>
            <w:comboBox>
              <w:listItem w:value="Choose an item."/>
              <w:listItem w:displayText="Male" w:value="Male"/>
              <w:listItem w:displayText="Female" w:value="Female"/>
            </w:comboBox>
          </w:sdtPr>
          <w:sdtEndPr/>
          <w:sdtContent>
            <w:tc>
              <w:tcPr>
                <w:tcW w:w="7221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640109" w:rsidRPr="006E09AA" w:rsidRDefault="006B5F8C" w:rsidP="00F250C0">
                <w:pPr>
                  <w:jc w:val="center"/>
                  <w:rPr>
                    <w:color w:val="D9D9D9" w:themeColor="background1" w:themeShade="D9"/>
                    <w:sz w:val="28"/>
                    <w:szCs w:val="36"/>
                  </w:rPr>
                </w:pPr>
                <w:r>
                  <w:rPr>
                    <w:color w:val="D9D9D9" w:themeColor="background1" w:themeShade="D9"/>
                    <w:sz w:val="28"/>
                    <w:szCs w:val="36"/>
                  </w:rPr>
                  <w:t>Male</w:t>
                </w:r>
              </w:p>
            </w:tc>
          </w:sdtContent>
        </w:sdt>
      </w:tr>
      <w:tr w:rsidR="009672A6" w:rsidTr="00D56A55">
        <w:tc>
          <w:tcPr>
            <w:tcW w:w="1795" w:type="dxa"/>
          </w:tcPr>
          <w:p w:rsidR="009672A6" w:rsidRDefault="009672A6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Date</w:t>
            </w:r>
          </w:p>
        </w:tc>
        <w:sdt>
          <w:sdtPr>
            <w:rPr>
              <w:color w:val="D9D9D9" w:themeColor="background1" w:themeShade="D9"/>
              <w:sz w:val="28"/>
              <w:szCs w:val="36"/>
            </w:rPr>
            <w:id w:val="-2068168834"/>
            <w:placeholder>
              <w:docPart w:val="DefaultPlaceholder_1081868576"/>
            </w:placeholder>
            <w:date w:fullDate="2016-09-26T00:00:00Z"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7221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9672A6" w:rsidRPr="006E09AA" w:rsidRDefault="006B5F8C" w:rsidP="00F250C0">
                <w:pPr>
                  <w:jc w:val="center"/>
                  <w:rPr>
                    <w:color w:val="D9D9D9" w:themeColor="background1" w:themeShade="D9"/>
                    <w:sz w:val="28"/>
                    <w:szCs w:val="36"/>
                  </w:rPr>
                </w:pPr>
                <w:r>
                  <w:rPr>
                    <w:color w:val="D9D9D9" w:themeColor="background1" w:themeShade="D9"/>
                    <w:sz w:val="28"/>
                    <w:szCs w:val="36"/>
                    <w:lang w:val="en-US"/>
                  </w:rPr>
                  <w:t>9/26/2016</w:t>
                </w:r>
              </w:p>
            </w:tc>
          </w:sdtContent>
        </w:sdt>
      </w:tr>
    </w:tbl>
    <w:p w:rsidR="00640109" w:rsidRDefault="00640109" w:rsidP="00F250C0">
      <w:pPr>
        <w:jc w:val="center"/>
        <w:rPr>
          <w:sz w:val="28"/>
          <w:szCs w:val="36"/>
        </w:rPr>
      </w:pPr>
    </w:p>
    <w:p w:rsidR="000E1E88" w:rsidRPr="00A96B29" w:rsidRDefault="000E1E88" w:rsidP="00F250C0">
      <w:pPr>
        <w:jc w:val="center"/>
        <w:rPr>
          <w:color w:val="F2F2F2" w:themeColor="background1" w:themeShade="F2"/>
          <w:sz w:val="28"/>
          <w:szCs w:val="36"/>
        </w:rPr>
      </w:pPr>
      <w:r w:rsidRPr="00A96B29">
        <w:rPr>
          <w:color w:val="F2F2F2" w:themeColor="background1" w:themeShade="F2"/>
          <w:sz w:val="28"/>
          <w:szCs w:val="36"/>
        </w:rPr>
        <w:t>Kindly answer the questions below as honestly as possible</w:t>
      </w:r>
    </w:p>
    <w:tbl>
      <w:tblPr>
        <w:tblStyle w:val="GridTable4Accent6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55"/>
        <w:gridCol w:w="242"/>
        <w:gridCol w:w="35"/>
        <w:gridCol w:w="8488"/>
        <w:gridCol w:w="22"/>
      </w:tblGrid>
      <w:tr w:rsidR="004427CB" w:rsidTr="005278FF">
        <w:trPr>
          <w:gridAfter w:val="1"/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4472C4" w:themeFill="accent5"/>
          </w:tcPr>
          <w:p w:rsidR="004427CB" w:rsidRDefault="004427CB" w:rsidP="00F250C0">
            <w:pPr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1.</w:t>
            </w:r>
          </w:p>
        </w:tc>
        <w:tc>
          <w:tcPr>
            <w:tcW w:w="4742" w:type="pct"/>
            <w:gridSpan w:val="3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4472C4" w:themeFill="accent5"/>
          </w:tcPr>
          <w:p w:rsidR="004427CB" w:rsidRDefault="004427CB" w:rsidP="00F250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Do you use a computer network?</w: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640109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108pt;height:24.5pt" o:ole="">
                  <v:imagedata r:id="rId7" o:title=""/>
                </v:shape>
                <w:control r:id="rId8" w:name="OptionButton1" w:shapeid="_x0000_i1025"/>
              </w:object>
            </w:r>
          </w:p>
        </w:tc>
      </w:tr>
      <w:tr w:rsidR="00C25DB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26" type="#_x0000_t75" style="width:108pt;height:24.5pt" o:ole="">
                  <v:imagedata r:id="rId9" o:title=""/>
                </v:shape>
                <w:control r:id="rId10" w:name="OptionButton2" w:shapeid="_x0000_i1026"/>
              </w:objec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27" type="#_x0000_t75" style="width:108pt;height:24.5pt" o:ole="">
                  <v:imagedata r:id="rId11" o:title=""/>
                </v:shape>
                <w:control r:id="rId12" w:name="OptionButton3" w:shapeid="_x0000_i1027"/>
              </w:object>
            </w:r>
          </w:p>
        </w:tc>
      </w:tr>
      <w:tr w:rsidR="00F250C0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F250C0" w:rsidRPr="00A96B29" w:rsidRDefault="00F250C0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96B29">
              <w:rPr>
                <w:color w:val="FFFFFF" w:themeColor="background1"/>
                <w:sz w:val="28"/>
                <w:szCs w:val="36"/>
              </w:rPr>
              <w:t>2.</w:t>
            </w:r>
          </w:p>
        </w:tc>
        <w:tc>
          <w:tcPr>
            <w:tcW w:w="4742" w:type="pct"/>
            <w:gridSpan w:val="3"/>
            <w:shd w:val="clear" w:color="auto" w:fill="4472C4" w:themeFill="accent5"/>
          </w:tcPr>
          <w:p w:rsidR="00F250C0" w:rsidRPr="00A96B29" w:rsidRDefault="00F250C0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96B29">
              <w:rPr>
                <w:b/>
                <w:bCs/>
                <w:color w:val="FFFFFF" w:themeColor="background1"/>
                <w:sz w:val="28"/>
                <w:szCs w:val="36"/>
              </w:rPr>
              <w:t>Are you aware of what a computer network is?</w:t>
            </w:r>
          </w:p>
        </w:tc>
      </w:tr>
      <w:tr w:rsidR="00C25DBC" w:rsidTr="005278FF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28" type="#_x0000_t75" style="width:108pt;height:24.5pt" o:ole="">
                  <v:imagedata r:id="rId13" o:title=""/>
                </v:shape>
                <w:control r:id="rId14" w:name="OptionButton11" w:shapeid="_x0000_i1028"/>
              </w:object>
            </w:r>
          </w:p>
        </w:tc>
      </w:tr>
      <w:tr w:rsidR="00C25DBC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29" type="#_x0000_t75" style="width:108pt;height:24.5pt" o:ole="">
                  <v:imagedata r:id="rId15" o:title=""/>
                </v:shape>
                <w:control r:id="rId16" w:name="OptionButton21" w:shapeid="_x0000_i1029"/>
              </w:object>
            </w:r>
          </w:p>
        </w:tc>
      </w:tr>
      <w:tr w:rsidR="00C25DBC" w:rsidTr="005278FF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30" type="#_x0000_t75" style="width:108pt;height:24.5pt" o:ole="">
                  <v:imagedata r:id="rId17" o:title=""/>
                </v:shape>
                <w:control r:id="rId18" w:name="OptionButton31" w:shapeid="_x0000_i1030"/>
              </w:object>
            </w:r>
          </w:p>
        </w:tc>
      </w:tr>
      <w:tr w:rsidR="00F250C0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F250C0" w:rsidRPr="00A622EC" w:rsidRDefault="00F250C0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3.</w:t>
            </w:r>
          </w:p>
        </w:tc>
        <w:tc>
          <w:tcPr>
            <w:tcW w:w="4742" w:type="pct"/>
            <w:gridSpan w:val="3"/>
            <w:shd w:val="clear" w:color="auto" w:fill="4472C4" w:themeFill="accent5"/>
          </w:tcPr>
          <w:p w:rsidR="00F250C0" w:rsidRPr="00A622EC" w:rsidRDefault="00F250C0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What, in your opinion, is the biggest advantage of a Personal Area Network?</w:t>
            </w:r>
          </w:p>
        </w:tc>
      </w:tr>
      <w:tr w:rsidR="007D2E24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7D2E24" w:rsidRDefault="007D2E24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7D2E24" w:rsidRDefault="007D2E24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Advantages of PAN"/>
            <w:tag w:val="Advantages of PAN"/>
            <w:id w:val="608013634"/>
            <w:placeholder>
              <w:docPart w:val="1AB00AEB74EE43DC8E8A75E72780FF8D"/>
            </w:placeholder>
            <w:dropDownList>
              <w:listItem w:value="Choose an item."/>
              <w:listItem w:displayText="They are easy to set up" w:value="They are easy to set up"/>
              <w:listItem w:displayText="They are inexpensive" w:value="They are inexpensive"/>
              <w:listItem w:displayText="They  allow you to connect various devices" w:value="They  allow you to connect various devices"/>
              <w:listItem w:displayText="They allow you to transfer files easily" w:value="They allow you to transfer files easily"/>
              <w:listItem w:displayText="I don't know" w:value="I don't know"/>
            </w:dropDownList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7D2E24" w:rsidRDefault="006B5F8C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>
                  <w:rPr>
                    <w:sz w:val="28"/>
                    <w:szCs w:val="36"/>
                  </w:rPr>
                  <w:t>They are easy to set up</w:t>
                </w:r>
              </w:p>
            </w:tc>
          </w:sdtContent>
        </w:sdt>
      </w:tr>
      <w:tr w:rsidR="00536CD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536CDC" w:rsidRPr="00A622EC" w:rsidRDefault="00536CDC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4.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536CDC" w:rsidRPr="00A622EC" w:rsidRDefault="00536CD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What, in your opinion, is the biggest disadvantage of a Personal Area Network?</w:t>
            </w:r>
          </w:p>
        </w:tc>
      </w:tr>
      <w:tr w:rsidR="007D2E24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7D2E24" w:rsidRDefault="007D2E24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7D2E24" w:rsidRDefault="007D2E24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Disadvantages of PAN"/>
            <w:tag w:val="Disadvantages of PAN"/>
            <w:id w:val="-44759591"/>
            <w:placeholder>
              <w:docPart w:val="4BBF419357E446128F3AC0A0BCFBE5BD"/>
            </w:placeholder>
            <w:dropDownList>
              <w:listItem w:value="Choose an item."/>
              <w:listItem w:displayText="You need to buy extra hardware to use it" w:value="You need to buy extra hardware to use it"/>
              <w:listItem w:displayText="They don't have a very long range" w:value="They don't have a very long range"/>
              <w:listItem w:displayText="You could run out of ports to connect devices" w:value="You could run out of ports to connect devices"/>
              <w:listItem w:displayText="Viruses could be transferred to all the devices on your network" w:value="Viruses could be transferred to all the devices on your network"/>
              <w:listItem w:displayText="I don't know" w:value="I don't know"/>
            </w:dropDownList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7D2E24" w:rsidRDefault="006B5F8C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>
                  <w:rPr>
                    <w:sz w:val="28"/>
                    <w:szCs w:val="36"/>
                  </w:rPr>
                  <w:t>Viruses could be transferred to all the devices on your network</w:t>
                </w:r>
              </w:p>
            </w:tc>
          </w:sdtContent>
        </w:sdt>
      </w:tr>
      <w:tr w:rsidR="00536CD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536CDC" w:rsidRPr="00A622EC" w:rsidRDefault="00536CDC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5.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536CDC" w:rsidRPr="00A622EC" w:rsidRDefault="00536CD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 do you use computer networks for?</w:t>
            </w:r>
          </w:p>
        </w:tc>
      </w:tr>
      <w:tr w:rsidR="00536CD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536CDC" w:rsidRDefault="00536CD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536CDC" w:rsidRDefault="00536CD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Use of computer network"/>
            <w:tag w:val="Use of computer network"/>
            <w:id w:val="1463922584"/>
            <w:placeholder>
              <w:docPart w:val="12905FD826254D269B7696F61DB308D2"/>
            </w:placeholder>
            <w:comboBox>
              <w:listItem w:value="Choose an item."/>
              <w:listItem w:displayText="To share files" w:value="To share files"/>
              <w:listItem w:displayText="To play multiplayer games" w:value="To play multiplayer games"/>
              <w:listItem w:displayText="For fun" w:value="For fun"/>
              <w:listItem w:displayText="I don't use a computer network" w:value="I don't use a computer network"/>
            </w:comboBox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536CDC" w:rsidRDefault="006B5F8C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>
                  <w:rPr>
                    <w:sz w:val="28"/>
                    <w:szCs w:val="36"/>
                  </w:rPr>
                  <w:t>To play multiplayer games</w:t>
                </w:r>
              </w:p>
            </w:tc>
          </w:sdtContent>
        </w:sdt>
      </w:tr>
      <w:tr w:rsidR="007D2E24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7D2E24" w:rsidRPr="00A622EC" w:rsidRDefault="007D2E24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6.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7D2E24" w:rsidRPr="00A622EC" w:rsidRDefault="007D2E24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Do you find networks useful?</w: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32" type="#_x0000_t75" style="width:108pt;height:24.5pt" o:ole="">
                  <v:imagedata r:id="rId19" o:title=""/>
                </v:shape>
                <w:control r:id="rId20" w:name="OptionButton111" w:shapeid="_x0000_i1032"/>
              </w:object>
            </w:r>
          </w:p>
        </w:tc>
      </w:tr>
      <w:tr w:rsidR="00C25DB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31" type="#_x0000_t75" style="width:108pt;height:24.5pt" o:ole="">
                  <v:imagedata r:id="rId21" o:title=""/>
                </v:shape>
                <w:control r:id="rId22" w:name="OptionButton211" w:shapeid="_x0000_i1031"/>
              </w:objec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bookmarkStart w:id="0" w:name="_GoBack"/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33" type="#_x0000_t75" style="width:108pt;height:24.5pt" o:ole="">
                  <v:imagedata r:id="rId23" o:title=""/>
                </v:shape>
                <w:control r:id="rId24" w:name="OptionButton4" w:shapeid="_x0000_i1033"/>
              </w:object>
            </w:r>
            <w:bookmarkEnd w:id="0"/>
          </w:p>
        </w:tc>
      </w:tr>
    </w:tbl>
    <w:p w:rsidR="00F250C0" w:rsidRDefault="00F250C0" w:rsidP="000E1E88">
      <w:pPr>
        <w:jc w:val="center"/>
        <w:rPr>
          <w:sz w:val="28"/>
          <w:szCs w:val="36"/>
        </w:rPr>
      </w:pPr>
    </w:p>
    <w:p w:rsidR="000E1E88" w:rsidRDefault="000E1E88" w:rsidP="000E1E88">
      <w:pPr>
        <w:jc w:val="center"/>
        <w:rPr>
          <w:sz w:val="28"/>
          <w:szCs w:val="36"/>
        </w:rPr>
      </w:pPr>
    </w:p>
    <w:p w:rsidR="000E1E88" w:rsidRPr="000E1E88" w:rsidRDefault="000E1E88" w:rsidP="000E1E88">
      <w:pPr>
        <w:jc w:val="center"/>
        <w:rPr>
          <w:color w:val="FFC000" w:themeColor="accent4"/>
          <w:sz w:val="72"/>
          <w:szCs w:val="144"/>
        </w:rPr>
      </w:pPr>
      <w:r>
        <w:rPr>
          <w:color w:val="FFC000" w:themeColor="accent4"/>
          <w:sz w:val="72"/>
          <w:szCs w:val="144"/>
        </w:rPr>
        <w:t>Thank y</w:t>
      </w:r>
      <w:r w:rsidRPr="000E1E88">
        <w:rPr>
          <w:color w:val="FFC000" w:themeColor="accent4"/>
          <w:sz w:val="72"/>
          <w:szCs w:val="144"/>
        </w:rPr>
        <w:t>ou</w:t>
      </w:r>
    </w:p>
    <w:sectPr w:rsidR="000E1E88" w:rsidRPr="000E1E88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8"/>
  <w:displayBackgroundShape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453CE"/>
    <w:rsid w:val="000E1E88"/>
    <w:rsid w:val="00160517"/>
    <w:rsid w:val="0039441C"/>
    <w:rsid w:val="0041080A"/>
    <w:rsid w:val="004427CB"/>
    <w:rsid w:val="005278FF"/>
    <w:rsid w:val="00536CDC"/>
    <w:rsid w:val="005371D2"/>
    <w:rsid w:val="00640109"/>
    <w:rsid w:val="006453CE"/>
    <w:rsid w:val="00663918"/>
    <w:rsid w:val="006B5F8C"/>
    <w:rsid w:val="006E09AA"/>
    <w:rsid w:val="007025A8"/>
    <w:rsid w:val="00741E30"/>
    <w:rsid w:val="007736EA"/>
    <w:rsid w:val="007D2E24"/>
    <w:rsid w:val="00834325"/>
    <w:rsid w:val="008D57B6"/>
    <w:rsid w:val="0093079D"/>
    <w:rsid w:val="009672A6"/>
    <w:rsid w:val="00A622EC"/>
    <w:rsid w:val="00A96B29"/>
    <w:rsid w:val="00B30895"/>
    <w:rsid w:val="00B66ACD"/>
    <w:rsid w:val="00C25DBC"/>
    <w:rsid w:val="00D22A59"/>
    <w:rsid w:val="00D56A55"/>
    <w:rsid w:val="00DF6B52"/>
    <w:rsid w:val="00E62DFE"/>
    <w:rsid w:val="00E925D3"/>
    <w:rsid w:val="00F250C0"/>
    <w:rsid w:val="00F515AE"/>
    <w:rsid w:val="00F51C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8"/>
        <w:lang w:val="en-ZA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50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4Accent6">
    <w:name w:val="Grid Table 4 Accent 6"/>
    <w:basedOn w:val="TableNormal"/>
    <w:uiPriority w:val="49"/>
    <w:rsid w:val="004427C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character" w:styleId="PlaceholderText">
    <w:name w:val="Placeholder Text"/>
    <w:basedOn w:val="DefaultParagraphFont"/>
    <w:uiPriority w:val="99"/>
    <w:semiHidden/>
    <w:rsid w:val="00536CDC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C25DBC"/>
    <w:pPr>
      <w:pBdr>
        <w:bottom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C25DBC"/>
    <w:pPr>
      <w:pBdr>
        <w:top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278FF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278FF"/>
    <w:rPr>
      <w:rFonts w:ascii="Tahoma" w:hAnsi="Tahoma" w:cs="Angsana New"/>
      <w:sz w:val="16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8"/>
        <w:lang w:val="en-ZA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50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4Accent6">
    <w:name w:val="Grid Table 4 Accent 6"/>
    <w:basedOn w:val="TableNormal"/>
    <w:uiPriority w:val="49"/>
    <w:rsid w:val="004427C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character" w:styleId="PlaceholderText">
    <w:name w:val="Placeholder Text"/>
    <w:basedOn w:val="DefaultParagraphFont"/>
    <w:uiPriority w:val="99"/>
    <w:semiHidden/>
    <w:rsid w:val="00536CDC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C25DBC"/>
    <w:pPr>
      <w:pBdr>
        <w:bottom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C25DBC"/>
    <w:pPr>
      <w:pBdr>
        <w:top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278FF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278FF"/>
    <w:rPr>
      <w:rFonts w:ascii="Tahoma" w:hAnsi="Tahoma" w:cs="Angsana New"/>
      <w:sz w:val="1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image" Target="media/image4.wmf"/><Relationship Id="rId18" Type="http://schemas.openxmlformats.org/officeDocument/2006/relationships/control" Target="activeX/activeX6.xml"/><Relationship Id="rId26" Type="http://schemas.openxmlformats.org/officeDocument/2006/relationships/glossaryDocument" Target="glossary/document.xml"/><Relationship Id="rId3" Type="http://schemas.openxmlformats.org/officeDocument/2006/relationships/styles" Target="styles.xml"/><Relationship Id="rId21" Type="http://schemas.openxmlformats.org/officeDocument/2006/relationships/image" Target="media/image8.wmf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image" Target="media/image6.wmf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5.xml"/><Relationship Id="rId20" Type="http://schemas.openxmlformats.org/officeDocument/2006/relationships/control" Target="activeX/activeX7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wmf"/><Relationship Id="rId24" Type="http://schemas.openxmlformats.org/officeDocument/2006/relationships/control" Target="activeX/activeX9.xml"/><Relationship Id="rId5" Type="http://schemas.openxmlformats.org/officeDocument/2006/relationships/settings" Target="setting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10" Type="http://schemas.openxmlformats.org/officeDocument/2006/relationships/control" Target="activeX/activeX2.xml"/><Relationship Id="rId19" Type="http://schemas.openxmlformats.org/officeDocument/2006/relationships/image" Target="media/image7.wmf"/><Relationship Id="rId4" Type="http://schemas.microsoft.com/office/2007/relationships/stylesWithEffects" Target="stylesWithEffect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Relationship Id="rId22" Type="http://schemas.openxmlformats.org/officeDocument/2006/relationships/control" Target="activeX/activeX8.xml"/><Relationship Id="rId27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1AB00AEB74EE43DC8E8A75E72780FF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70382E-8F9D-4336-8384-4C04D69E00AF}"/>
      </w:docPartPr>
      <w:docPartBody>
        <w:p w:rsidR="00DE0A2E" w:rsidRDefault="005B1392" w:rsidP="005B1392">
          <w:pPr>
            <w:pStyle w:val="1AB00AEB74EE43DC8E8A75E72780FF8D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12905FD826254D269B7696F61DB308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724FFF-602C-4AC9-A845-A62FCAC3AE29}"/>
      </w:docPartPr>
      <w:docPartBody>
        <w:p w:rsidR="00DE0A2E" w:rsidRDefault="005B1392" w:rsidP="005B1392">
          <w:pPr>
            <w:pStyle w:val="12905FD826254D269B7696F61DB308D2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4BBF419357E446128F3AC0A0BCFBE5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E2A1AF-A05E-419B-B740-F4BB02B8EA87}"/>
      </w:docPartPr>
      <w:docPartBody>
        <w:p w:rsidR="00DE0A2E" w:rsidRDefault="005B1392" w:rsidP="005B1392">
          <w:pPr>
            <w:pStyle w:val="4BBF419357E446128F3AC0A0BCFBE5BD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DefaultPlaceholder_10818685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55BED0-F5B3-4A8F-A3E1-47CCB84465A4}"/>
      </w:docPartPr>
      <w:docPartBody>
        <w:p w:rsidR="00BD2264" w:rsidRDefault="00EC6E12">
          <w:r w:rsidRPr="00D450BA">
            <w:rPr>
              <w:rStyle w:val="PlaceholderText"/>
            </w:rPr>
            <w:t>Click here to enter a date.</w:t>
          </w:r>
        </w:p>
      </w:docPartBody>
    </w:docPart>
    <w:docPart>
      <w:docPartPr>
        <w:name w:val="DefaultPlaceholder_10818685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25054D-60D3-4C74-BA62-032226D0B35A}"/>
      </w:docPartPr>
      <w:docPartBody>
        <w:p w:rsidR="00BD2264" w:rsidRDefault="00EC6E12">
          <w:r w:rsidRPr="00D450BA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applyBreaking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52F1"/>
    <w:rsid w:val="001B0532"/>
    <w:rsid w:val="005B1392"/>
    <w:rsid w:val="006C52F1"/>
    <w:rsid w:val="00BD2264"/>
    <w:rsid w:val="00DE0A2E"/>
    <w:rsid w:val="00E37FF5"/>
    <w:rsid w:val="00EC6E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8"/>
        <w:lang w:val="en-ZA" w:eastAsia="en-ZA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6E12"/>
    <w:rPr>
      <w:color w:val="808080"/>
    </w:rPr>
  </w:style>
  <w:style w:type="paragraph" w:customStyle="1" w:styleId="1AB00AEB74EE43DC8E8A75E72780FF8D">
    <w:name w:val="1AB00AEB74EE43DC8E8A75E72780FF8D"/>
    <w:rsid w:val="006C52F1"/>
    <w:rPr>
      <w:rFonts w:eastAsiaTheme="minorHAnsi"/>
      <w:lang w:eastAsia="en-US"/>
    </w:rPr>
  </w:style>
  <w:style w:type="paragraph" w:customStyle="1" w:styleId="12905FD826254D269B7696F61DB308D2">
    <w:name w:val="12905FD826254D269B7696F61DB308D2"/>
    <w:rsid w:val="006C52F1"/>
    <w:rPr>
      <w:rFonts w:eastAsiaTheme="minorHAnsi"/>
      <w:lang w:eastAsia="en-US"/>
    </w:rPr>
  </w:style>
  <w:style w:type="paragraph" w:customStyle="1" w:styleId="4BBF419357E446128F3AC0A0BCFBE5BD">
    <w:name w:val="4BBF419357E446128F3AC0A0BCFBE5BD"/>
    <w:rsid w:val="006C52F1"/>
  </w:style>
  <w:style w:type="paragraph" w:customStyle="1" w:styleId="1AB00AEB74EE43DC8E8A75E72780FF8D1">
    <w:name w:val="1AB00AEB74EE43DC8E8A75E72780FF8D1"/>
    <w:rPr>
      <w:rFonts w:eastAsiaTheme="minorHAnsi"/>
      <w:lang w:eastAsia="en-US"/>
    </w:rPr>
  </w:style>
  <w:style w:type="paragraph" w:customStyle="1" w:styleId="4BBF419357E446128F3AC0A0BCFBE5BD1">
    <w:name w:val="4BBF419357E446128F3AC0A0BCFBE5BD1"/>
    <w:rPr>
      <w:rFonts w:eastAsiaTheme="minorHAnsi"/>
      <w:lang w:eastAsia="en-US"/>
    </w:rPr>
  </w:style>
  <w:style w:type="paragraph" w:customStyle="1" w:styleId="12905FD826254D269B7696F61DB308D21">
    <w:name w:val="12905FD826254D269B7696F61DB308D21"/>
    <w:rPr>
      <w:rFonts w:eastAsiaTheme="minorHAnsi"/>
      <w:lang w:eastAsia="en-US"/>
    </w:rPr>
  </w:style>
  <w:style w:type="paragraph" w:customStyle="1" w:styleId="1AB00AEB74EE43DC8E8A75E72780FF8D2">
    <w:name w:val="1AB00AEB74EE43DC8E8A75E72780FF8D2"/>
    <w:rPr>
      <w:rFonts w:eastAsiaTheme="minorHAnsi"/>
      <w:lang w:eastAsia="en-US"/>
    </w:rPr>
  </w:style>
  <w:style w:type="paragraph" w:customStyle="1" w:styleId="4BBF419357E446128F3AC0A0BCFBE5BD2">
    <w:name w:val="4BBF419357E446128F3AC0A0BCFBE5BD2"/>
    <w:rPr>
      <w:rFonts w:eastAsiaTheme="minorHAnsi"/>
      <w:lang w:eastAsia="en-US"/>
    </w:rPr>
  </w:style>
  <w:style w:type="paragraph" w:customStyle="1" w:styleId="12905FD826254D269B7696F61DB308D22">
    <w:name w:val="12905FD826254D269B7696F61DB308D22"/>
    <w:rPr>
      <w:rFonts w:eastAsiaTheme="minorHAnsi"/>
      <w:lang w:eastAsia="en-US"/>
    </w:rPr>
  </w:style>
  <w:style w:type="paragraph" w:customStyle="1" w:styleId="1AB00AEB74EE43DC8E8A75E72780FF8D3">
    <w:name w:val="1AB00AEB74EE43DC8E8A75E72780FF8D3"/>
    <w:rPr>
      <w:rFonts w:eastAsiaTheme="minorHAnsi"/>
      <w:lang w:eastAsia="en-US"/>
    </w:rPr>
  </w:style>
  <w:style w:type="paragraph" w:customStyle="1" w:styleId="4BBF419357E446128F3AC0A0BCFBE5BD3">
    <w:name w:val="4BBF419357E446128F3AC0A0BCFBE5BD3"/>
    <w:rPr>
      <w:rFonts w:eastAsiaTheme="minorHAnsi"/>
      <w:lang w:eastAsia="en-US"/>
    </w:rPr>
  </w:style>
  <w:style w:type="paragraph" w:customStyle="1" w:styleId="12905FD826254D269B7696F61DB308D23">
    <w:name w:val="12905FD826254D269B7696F61DB308D23"/>
    <w:rPr>
      <w:rFonts w:eastAsiaTheme="minorHAnsi"/>
      <w:lang w:eastAsia="en-US"/>
    </w:rPr>
  </w:style>
  <w:style w:type="paragraph" w:customStyle="1" w:styleId="1AB00AEB74EE43DC8E8A75E72780FF8D4">
    <w:name w:val="1AB00AEB74EE43DC8E8A75E72780FF8D4"/>
    <w:rPr>
      <w:rFonts w:eastAsiaTheme="minorHAnsi"/>
      <w:lang w:eastAsia="en-US"/>
    </w:rPr>
  </w:style>
  <w:style w:type="paragraph" w:customStyle="1" w:styleId="4BBF419357E446128F3AC0A0BCFBE5BD4">
    <w:name w:val="4BBF419357E446128F3AC0A0BCFBE5BD4"/>
    <w:rPr>
      <w:rFonts w:eastAsiaTheme="minorHAnsi"/>
      <w:lang w:eastAsia="en-US"/>
    </w:rPr>
  </w:style>
  <w:style w:type="paragraph" w:customStyle="1" w:styleId="12905FD826254D269B7696F61DB308D24">
    <w:name w:val="12905FD826254D269B7696F61DB308D24"/>
    <w:rPr>
      <w:rFonts w:eastAsiaTheme="minorHAnsi"/>
      <w:lang w:eastAsia="en-US"/>
    </w:rPr>
  </w:style>
  <w:style w:type="paragraph" w:customStyle="1" w:styleId="1AB00AEB74EE43DC8E8A75E72780FF8D5">
    <w:name w:val="1AB00AEB74EE43DC8E8A75E72780FF8D5"/>
    <w:rPr>
      <w:rFonts w:eastAsiaTheme="minorHAnsi"/>
      <w:lang w:eastAsia="en-US"/>
    </w:rPr>
  </w:style>
  <w:style w:type="paragraph" w:customStyle="1" w:styleId="4BBF419357E446128F3AC0A0BCFBE5BD5">
    <w:name w:val="4BBF419357E446128F3AC0A0BCFBE5BD5"/>
    <w:rPr>
      <w:rFonts w:eastAsiaTheme="minorHAnsi"/>
      <w:lang w:eastAsia="en-US"/>
    </w:rPr>
  </w:style>
  <w:style w:type="paragraph" w:customStyle="1" w:styleId="12905FD826254D269B7696F61DB308D25">
    <w:name w:val="12905FD826254D269B7696F61DB308D25"/>
    <w:rPr>
      <w:rFonts w:eastAsiaTheme="minorHAnsi"/>
      <w:lang w:eastAsia="en-US"/>
    </w:rPr>
  </w:style>
  <w:style w:type="paragraph" w:customStyle="1" w:styleId="1AB00AEB74EE43DC8E8A75E72780FF8D6">
    <w:name w:val="1AB00AEB74EE43DC8E8A75E72780FF8D6"/>
    <w:rsid w:val="00E37FF5"/>
    <w:rPr>
      <w:rFonts w:eastAsiaTheme="minorHAnsi"/>
      <w:lang w:eastAsia="en-US"/>
    </w:rPr>
  </w:style>
  <w:style w:type="paragraph" w:customStyle="1" w:styleId="4BBF419357E446128F3AC0A0BCFBE5BD6">
    <w:name w:val="4BBF419357E446128F3AC0A0BCFBE5BD6"/>
    <w:rsid w:val="00E37FF5"/>
    <w:rPr>
      <w:rFonts w:eastAsiaTheme="minorHAnsi"/>
      <w:lang w:eastAsia="en-US"/>
    </w:rPr>
  </w:style>
  <w:style w:type="paragraph" w:customStyle="1" w:styleId="12905FD826254D269B7696F61DB308D26">
    <w:name w:val="12905FD826254D269B7696F61DB308D26"/>
    <w:rsid w:val="00E37FF5"/>
    <w:rPr>
      <w:rFonts w:eastAsiaTheme="minorHAnsi"/>
      <w:lang w:eastAsia="en-US"/>
    </w:rPr>
  </w:style>
  <w:style w:type="paragraph" w:customStyle="1" w:styleId="1AB00AEB74EE43DC8E8A75E72780FF8D7">
    <w:name w:val="1AB00AEB74EE43DC8E8A75E72780FF8D7"/>
    <w:rsid w:val="005B1392"/>
    <w:rPr>
      <w:rFonts w:eastAsiaTheme="minorHAnsi"/>
      <w:lang w:eastAsia="en-US"/>
    </w:rPr>
  </w:style>
  <w:style w:type="paragraph" w:customStyle="1" w:styleId="4BBF419357E446128F3AC0A0BCFBE5BD7">
    <w:name w:val="4BBF419357E446128F3AC0A0BCFBE5BD7"/>
    <w:rsid w:val="005B1392"/>
    <w:rPr>
      <w:rFonts w:eastAsiaTheme="minorHAnsi"/>
      <w:lang w:eastAsia="en-US"/>
    </w:rPr>
  </w:style>
  <w:style w:type="paragraph" w:customStyle="1" w:styleId="12905FD826254D269B7696F61DB308D27">
    <w:name w:val="12905FD826254D269B7696F61DB308D27"/>
    <w:rsid w:val="005B1392"/>
    <w:rPr>
      <w:rFonts w:eastAsiaTheme="minorHAnsi"/>
      <w:lang w:eastAsia="en-US"/>
    </w:rPr>
  </w:style>
  <w:style w:type="paragraph" w:customStyle="1" w:styleId="1AB00AEB74EE43DC8E8A75E72780FF8D8">
    <w:name w:val="1AB00AEB74EE43DC8E8A75E72780FF8D8"/>
    <w:rsid w:val="005B1392"/>
    <w:rPr>
      <w:rFonts w:eastAsiaTheme="minorHAnsi"/>
      <w:lang w:eastAsia="en-US"/>
    </w:rPr>
  </w:style>
  <w:style w:type="paragraph" w:customStyle="1" w:styleId="4BBF419357E446128F3AC0A0BCFBE5BD8">
    <w:name w:val="4BBF419357E446128F3AC0A0BCFBE5BD8"/>
    <w:rsid w:val="005B1392"/>
    <w:rPr>
      <w:rFonts w:eastAsiaTheme="minorHAnsi"/>
      <w:lang w:eastAsia="en-US"/>
    </w:rPr>
  </w:style>
  <w:style w:type="paragraph" w:customStyle="1" w:styleId="12905FD826254D269B7696F61DB308D28">
    <w:name w:val="12905FD826254D269B7696F61DB308D28"/>
    <w:rsid w:val="005B1392"/>
    <w:rPr>
      <w:rFonts w:eastAsiaTheme="minorHAnsi"/>
      <w:lang w:eastAsia="en-US"/>
    </w:rPr>
  </w:style>
  <w:style w:type="paragraph" w:customStyle="1" w:styleId="1AB00AEB74EE43DC8E8A75E72780FF8D9">
    <w:name w:val="1AB00AEB74EE43DC8E8A75E72780FF8D9"/>
    <w:rsid w:val="005B1392"/>
    <w:rPr>
      <w:rFonts w:eastAsiaTheme="minorHAnsi"/>
      <w:lang w:eastAsia="en-US"/>
    </w:rPr>
  </w:style>
  <w:style w:type="paragraph" w:customStyle="1" w:styleId="4BBF419357E446128F3AC0A0BCFBE5BD9">
    <w:name w:val="4BBF419357E446128F3AC0A0BCFBE5BD9"/>
    <w:rsid w:val="005B1392"/>
    <w:rPr>
      <w:rFonts w:eastAsiaTheme="minorHAnsi"/>
      <w:lang w:eastAsia="en-US"/>
    </w:rPr>
  </w:style>
  <w:style w:type="paragraph" w:customStyle="1" w:styleId="12905FD826254D269B7696F61DB308D29">
    <w:name w:val="12905FD826254D269B7696F61DB308D29"/>
    <w:rsid w:val="005B1392"/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8"/>
        <w:lang w:val="en-ZA" w:eastAsia="en-ZA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6E12"/>
    <w:rPr>
      <w:color w:val="808080"/>
    </w:rPr>
  </w:style>
  <w:style w:type="paragraph" w:customStyle="1" w:styleId="1AB00AEB74EE43DC8E8A75E72780FF8D">
    <w:name w:val="1AB00AEB74EE43DC8E8A75E72780FF8D"/>
    <w:rsid w:val="006C52F1"/>
    <w:rPr>
      <w:rFonts w:eastAsiaTheme="minorHAnsi"/>
      <w:lang w:eastAsia="en-US"/>
    </w:rPr>
  </w:style>
  <w:style w:type="paragraph" w:customStyle="1" w:styleId="12905FD826254D269B7696F61DB308D2">
    <w:name w:val="12905FD826254D269B7696F61DB308D2"/>
    <w:rsid w:val="006C52F1"/>
    <w:rPr>
      <w:rFonts w:eastAsiaTheme="minorHAnsi"/>
      <w:lang w:eastAsia="en-US"/>
    </w:rPr>
  </w:style>
  <w:style w:type="paragraph" w:customStyle="1" w:styleId="4BBF419357E446128F3AC0A0BCFBE5BD">
    <w:name w:val="4BBF419357E446128F3AC0A0BCFBE5BD"/>
    <w:rsid w:val="006C52F1"/>
  </w:style>
  <w:style w:type="paragraph" w:customStyle="1" w:styleId="1AB00AEB74EE43DC8E8A75E72780FF8D1">
    <w:name w:val="1AB00AEB74EE43DC8E8A75E72780FF8D1"/>
    <w:rPr>
      <w:rFonts w:eastAsiaTheme="minorHAnsi"/>
      <w:lang w:eastAsia="en-US"/>
    </w:rPr>
  </w:style>
  <w:style w:type="paragraph" w:customStyle="1" w:styleId="4BBF419357E446128F3AC0A0BCFBE5BD1">
    <w:name w:val="4BBF419357E446128F3AC0A0BCFBE5BD1"/>
    <w:rPr>
      <w:rFonts w:eastAsiaTheme="minorHAnsi"/>
      <w:lang w:eastAsia="en-US"/>
    </w:rPr>
  </w:style>
  <w:style w:type="paragraph" w:customStyle="1" w:styleId="12905FD826254D269B7696F61DB308D21">
    <w:name w:val="12905FD826254D269B7696F61DB308D21"/>
    <w:rPr>
      <w:rFonts w:eastAsiaTheme="minorHAnsi"/>
      <w:lang w:eastAsia="en-US"/>
    </w:rPr>
  </w:style>
  <w:style w:type="paragraph" w:customStyle="1" w:styleId="1AB00AEB74EE43DC8E8A75E72780FF8D2">
    <w:name w:val="1AB00AEB74EE43DC8E8A75E72780FF8D2"/>
    <w:rPr>
      <w:rFonts w:eastAsiaTheme="minorHAnsi"/>
      <w:lang w:eastAsia="en-US"/>
    </w:rPr>
  </w:style>
  <w:style w:type="paragraph" w:customStyle="1" w:styleId="4BBF419357E446128F3AC0A0BCFBE5BD2">
    <w:name w:val="4BBF419357E446128F3AC0A0BCFBE5BD2"/>
    <w:rPr>
      <w:rFonts w:eastAsiaTheme="minorHAnsi"/>
      <w:lang w:eastAsia="en-US"/>
    </w:rPr>
  </w:style>
  <w:style w:type="paragraph" w:customStyle="1" w:styleId="12905FD826254D269B7696F61DB308D22">
    <w:name w:val="12905FD826254D269B7696F61DB308D22"/>
    <w:rPr>
      <w:rFonts w:eastAsiaTheme="minorHAnsi"/>
      <w:lang w:eastAsia="en-US"/>
    </w:rPr>
  </w:style>
  <w:style w:type="paragraph" w:customStyle="1" w:styleId="1AB00AEB74EE43DC8E8A75E72780FF8D3">
    <w:name w:val="1AB00AEB74EE43DC8E8A75E72780FF8D3"/>
    <w:rPr>
      <w:rFonts w:eastAsiaTheme="minorHAnsi"/>
      <w:lang w:eastAsia="en-US"/>
    </w:rPr>
  </w:style>
  <w:style w:type="paragraph" w:customStyle="1" w:styleId="4BBF419357E446128F3AC0A0BCFBE5BD3">
    <w:name w:val="4BBF419357E446128F3AC0A0BCFBE5BD3"/>
    <w:rPr>
      <w:rFonts w:eastAsiaTheme="minorHAnsi"/>
      <w:lang w:eastAsia="en-US"/>
    </w:rPr>
  </w:style>
  <w:style w:type="paragraph" w:customStyle="1" w:styleId="12905FD826254D269B7696F61DB308D23">
    <w:name w:val="12905FD826254D269B7696F61DB308D23"/>
    <w:rPr>
      <w:rFonts w:eastAsiaTheme="minorHAnsi"/>
      <w:lang w:eastAsia="en-US"/>
    </w:rPr>
  </w:style>
  <w:style w:type="paragraph" w:customStyle="1" w:styleId="1AB00AEB74EE43DC8E8A75E72780FF8D4">
    <w:name w:val="1AB00AEB74EE43DC8E8A75E72780FF8D4"/>
    <w:rPr>
      <w:rFonts w:eastAsiaTheme="minorHAnsi"/>
      <w:lang w:eastAsia="en-US"/>
    </w:rPr>
  </w:style>
  <w:style w:type="paragraph" w:customStyle="1" w:styleId="4BBF419357E446128F3AC0A0BCFBE5BD4">
    <w:name w:val="4BBF419357E446128F3AC0A0BCFBE5BD4"/>
    <w:rPr>
      <w:rFonts w:eastAsiaTheme="minorHAnsi"/>
      <w:lang w:eastAsia="en-US"/>
    </w:rPr>
  </w:style>
  <w:style w:type="paragraph" w:customStyle="1" w:styleId="12905FD826254D269B7696F61DB308D24">
    <w:name w:val="12905FD826254D269B7696F61DB308D24"/>
    <w:rPr>
      <w:rFonts w:eastAsiaTheme="minorHAnsi"/>
      <w:lang w:eastAsia="en-US"/>
    </w:rPr>
  </w:style>
  <w:style w:type="paragraph" w:customStyle="1" w:styleId="1AB00AEB74EE43DC8E8A75E72780FF8D5">
    <w:name w:val="1AB00AEB74EE43DC8E8A75E72780FF8D5"/>
    <w:rPr>
      <w:rFonts w:eastAsiaTheme="minorHAnsi"/>
      <w:lang w:eastAsia="en-US"/>
    </w:rPr>
  </w:style>
  <w:style w:type="paragraph" w:customStyle="1" w:styleId="4BBF419357E446128F3AC0A0BCFBE5BD5">
    <w:name w:val="4BBF419357E446128F3AC0A0BCFBE5BD5"/>
    <w:rPr>
      <w:rFonts w:eastAsiaTheme="minorHAnsi"/>
      <w:lang w:eastAsia="en-US"/>
    </w:rPr>
  </w:style>
  <w:style w:type="paragraph" w:customStyle="1" w:styleId="12905FD826254D269B7696F61DB308D25">
    <w:name w:val="12905FD826254D269B7696F61DB308D25"/>
    <w:rPr>
      <w:rFonts w:eastAsiaTheme="minorHAnsi"/>
      <w:lang w:eastAsia="en-US"/>
    </w:rPr>
  </w:style>
  <w:style w:type="paragraph" w:customStyle="1" w:styleId="1AB00AEB74EE43DC8E8A75E72780FF8D6">
    <w:name w:val="1AB00AEB74EE43DC8E8A75E72780FF8D6"/>
    <w:rsid w:val="00E37FF5"/>
    <w:rPr>
      <w:rFonts w:eastAsiaTheme="minorHAnsi"/>
      <w:lang w:eastAsia="en-US"/>
    </w:rPr>
  </w:style>
  <w:style w:type="paragraph" w:customStyle="1" w:styleId="4BBF419357E446128F3AC0A0BCFBE5BD6">
    <w:name w:val="4BBF419357E446128F3AC0A0BCFBE5BD6"/>
    <w:rsid w:val="00E37FF5"/>
    <w:rPr>
      <w:rFonts w:eastAsiaTheme="minorHAnsi"/>
      <w:lang w:eastAsia="en-US"/>
    </w:rPr>
  </w:style>
  <w:style w:type="paragraph" w:customStyle="1" w:styleId="12905FD826254D269B7696F61DB308D26">
    <w:name w:val="12905FD826254D269B7696F61DB308D26"/>
    <w:rsid w:val="00E37FF5"/>
    <w:rPr>
      <w:rFonts w:eastAsiaTheme="minorHAnsi"/>
      <w:lang w:eastAsia="en-US"/>
    </w:rPr>
  </w:style>
  <w:style w:type="paragraph" w:customStyle="1" w:styleId="1AB00AEB74EE43DC8E8A75E72780FF8D7">
    <w:name w:val="1AB00AEB74EE43DC8E8A75E72780FF8D7"/>
    <w:rsid w:val="005B1392"/>
    <w:rPr>
      <w:rFonts w:eastAsiaTheme="minorHAnsi"/>
      <w:lang w:eastAsia="en-US"/>
    </w:rPr>
  </w:style>
  <w:style w:type="paragraph" w:customStyle="1" w:styleId="4BBF419357E446128F3AC0A0BCFBE5BD7">
    <w:name w:val="4BBF419357E446128F3AC0A0BCFBE5BD7"/>
    <w:rsid w:val="005B1392"/>
    <w:rPr>
      <w:rFonts w:eastAsiaTheme="minorHAnsi"/>
      <w:lang w:eastAsia="en-US"/>
    </w:rPr>
  </w:style>
  <w:style w:type="paragraph" w:customStyle="1" w:styleId="12905FD826254D269B7696F61DB308D27">
    <w:name w:val="12905FD826254D269B7696F61DB308D27"/>
    <w:rsid w:val="005B1392"/>
    <w:rPr>
      <w:rFonts w:eastAsiaTheme="minorHAnsi"/>
      <w:lang w:eastAsia="en-US"/>
    </w:rPr>
  </w:style>
  <w:style w:type="paragraph" w:customStyle="1" w:styleId="1AB00AEB74EE43DC8E8A75E72780FF8D8">
    <w:name w:val="1AB00AEB74EE43DC8E8A75E72780FF8D8"/>
    <w:rsid w:val="005B1392"/>
    <w:rPr>
      <w:rFonts w:eastAsiaTheme="minorHAnsi"/>
      <w:lang w:eastAsia="en-US"/>
    </w:rPr>
  </w:style>
  <w:style w:type="paragraph" w:customStyle="1" w:styleId="4BBF419357E446128F3AC0A0BCFBE5BD8">
    <w:name w:val="4BBF419357E446128F3AC0A0BCFBE5BD8"/>
    <w:rsid w:val="005B1392"/>
    <w:rPr>
      <w:rFonts w:eastAsiaTheme="minorHAnsi"/>
      <w:lang w:eastAsia="en-US"/>
    </w:rPr>
  </w:style>
  <w:style w:type="paragraph" w:customStyle="1" w:styleId="12905FD826254D269B7696F61DB308D28">
    <w:name w:val="12905FD826254D269B7696F61DB308D28"/>
    <w:rsid w:val="005B1392"/>
    <w:rPr>
      <w:rFonts w:eastAsiaTheme="minorHAnsi"/>
      <w:lang w:eastAsia="en-US"/>
    </w:rPr>
  </w:style>
  <w:style w:type="paragraph" w:customStyle="1" w:styleId="1AB00AEB74EE43DC8E8A75E72780FF8D9">
    <w:name w:val="1AB00AEB74EE43DC8E8A75E72780FF8D9"/>
    <w:rsid w:val="005B1392"/>
    <w:rPr>
      <w:rFonts w:eastAsiaTheme="minorHAnsi"/>
      <w:lang w:eastAsia="en-US"/>
    </w:rPr>
  </w:style>
  <w:style w:type="paragraph" w:customStyle="1" w:styleId="4BBF419357E446128F3AC0A0BCFBE5BD9">
    <w:name w:val="4BBF419357E446128F3AC0A0BCFBE5BD9"/>
    <w:rsid w:val="005B1392"/>
    <w:rPr>
      <w:rFonts w:eastAsiaTheme="minorHAnsi"/>
      <w:lang w:eastAsia="en-US"/>
    </w:rPr>
  </w:style>
  <w:style w:type="paragraph" w:customStyle="1" w:styleId="12905FD826254D269B7696F61DB308D29">
    <w:name w:val="12905FD826254D269B7696F61DB308D29"/>
    <w:rsid w:val="005B1392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3CC1C95-CBFB-4993-A19E-797F41D90E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141</Words>
  <Characters>809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Eshowe High School</Company>
  <LinksUpToDate>false</LinksUpToDate>
  <CharactersWithSpaces>949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2</cp:revision>
  <dcterms:created xsi:type="dcterms:W3CDTF">2016-09-26T12:50:00Z</dcterms:created>
  <dcterms:modified xsi:type="dcterms:W3CDTF">2016-09-26T12:50:00Z</dcterms:modified>
</cp:coreProperties>
</file>