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7D3C9" w14:textId="45355F91" w:rsidR="001542B4" w:rsidRPr="007B3165" w:rsidRDefault="00427836" w:rsidP="007B3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3165">
        <w:rPr>
          <w:rFonts w:ascii="Times New Roman" w:hAnsi="Times New Roman" w:cs="Times New Roman"/>
          <w:b/>
          <w:bCs/>
          <w:sz w:val="28"/>
          <w:szCs w:val="28"/>
        </w:rPr>
        <w:t xml:space="preserve">EECS </w:t>
      </w:r>
      <w:r w:rsidR="009B1F55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7B3165">
        <w:rPr>
          <w:rFonts w:ascii="Times New Roman" w:hAnsi="Times New Roman" w:cs="Times New Roman"/>
          <w:b/>
          <w:bCs/>
          <w:sz w:val="28"/>
          <w:szCs w:val="28"/>
        </w:rPr>
        <w:t xml:space="preserve">0 Lab </w:t>
      </w:r>
      <w:r w:rsidR="000D64EF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9F68C1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7B31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54506" w:rsidRPr="007B3165">
        <w:rPr>
          <w:rFonts w:ascii="Times New Roman" w:hAnsi="Times New Roman" w:cs="Times New Roman"/>
          <w:b/>
          <w:bCs/>
          <w:sz w:val="28"/>
          <w:szCs w:val="28"/>
        </w:rPr>
        <w:t xml:space="preserve">Binary </w:t>
      </w:r>
      <w:r w:rsidR="00081043" w:rsidRPr="007B3165">
        <w:rPr>
          <w:rFonts w:ascii="Times New Roman" w:hAnsi="Times New Roman" w:cs="Times New Roman"/>
          <w:b/>
          <w:bCs/>
          <w:sz w:val="28"/>
          <w:szCs w:val="28"/>
        </w:rPr>
        <w:t>Heap</w:t>
      </w:r>
    </w:p>
    <w:p w14:paraId="151B0443" w14:textId="77777777" w:rsidR="001903F7" w:rsidRPr="00FB0C9B" w:rsidRDefault="001903F7" w:rsidP="00D00011">
      <w:pPr>
        <w:pStyle w:val="NoSpacing"/>
        <w:rPr>
          <w:rFonts w:ascii="Times New Roman" w:hAnsi="Times New Roman" w:cs="Times New Roman"/>
        </w:rPr>
      </w:pPr>
    </w:p>
    <w:p w14:paraId="577C5167" w14:textId="2A99A7AE" w:rsidR="00F12ACB" w:rsidRPr="00FB0C9B" w:rsidRDefault="00427836" w:rsidP="00000356">
      <w:pPr>
        <w:jc w:val="both"/>
        <w:rPr>
          <w:rFonts w:ascii="Times New Roman" w:hAnsi="Times New Roman" w:cs="Times New Roman"/>
          <w:b/>
          <w:bCs/>
        </w:rPr>
      </w:pPr>
      <w:r w:rsidRPr="00FB0C9B">
        <w:rPr>
          <w:rFonts w:ascii="Times New Roman" w:hAnsi="Times New Roman" w:cs="Times New Roman"/>
          <w:b/>
          <w:bCs/>
        </w:rPr>
        <w:t>Objective</w:t>
      </w:r>
    </w:p>
    <w:p w14:paraId="63C28910" w14:textId="74229542" w:rsidR="00F12ACB" w:rsidRPr="006F3E18" w:rsidRDefault="00F12ACB" w:rsidP="006F3E1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F3E18">
        <w:rPr>
          <w:rFonts w:ascii="Times New Roman" w:hAnsi="Times New Roman" w:cs="Times New Roman"/>
          <w:sz w:val="22"/>
          <w:szCs w:val="22"/>
        </w:rPr>
        <w:t xml:space="preserve">Get familiar with </w:t>
      </w:r>
      <w:r w:rsidR="00412717" w:rsidRPr="006F3E18">
        <w:rPr>
          <w:rFonts w:ascii="Times New Roman" w:hAnsi="Times New Roman" w:cs="Times New Roman"/>
          <w:sz w:val="22"/>
          <w:szCs w:val="22"/>
        </w:rPr>
        <w:t xml:space="preserve">basic </w:t>
      </w:r>
      <w:r w:rsidR="002F7238" w:rsidRPr="006F3E18">
        <w:rPr>
          <w:rFonts w:ascii="Times New Roman" w:hAnsi="Times New Roman" w:cs="Times New Roman"/>
          <w:sz w:val="22"/>
          <w:szCs w:val="22"/>
        </w:rPr>
        <w:t>binary heap</w:t>
      </w:r>
      <w:r w:rsidR="00412717" w:rsidRPr="006F3E18">
        <w:rPr>
          <w:rFonts w:ascii="Times New Roman" w:hAnsi="Times New Roman" w:cs="Times New Roman"/>
          <w:sz w:val="22"/>
          <w:szCs w:val="22"/>
        </w:rPr>
        <w:t xml:space="preserve"> </w:t>
      </w:r>
      <w:r w:rsidRPr="006F3E18">
        <w:rPr>
          <w:rFonts w:ascii="Times New Roman" w:hAnsi="Times New Roman" w:cs="Times New Roman"/>
          <w:sz w:val="22"/>
          <w:szCs w:val="22"/>
        </w:rPr>
        <w:t>implementation with C++</w:t>
      </w:r>
      <w:r w:rsidR="003B02BF" w:rsidRPr="006F3E18">
        <w:rPr>
          <w:rFonts w:ascii="Times New Roman" w:hAnsi="Times New Roman" w:cs="Times New Roman"/>
          <w:sz w:val="22"/>
          <w:szCs w:val="22"/>
        </w:rPr>
        <w:t>.</w:t>
      </w:r>
    </w:p>
    <w:p w14:paraId="20DF1995" w14:textId="29E53901" w:rsidR="00427836" w:rsidRPr="00FB0C9B" w:rsidRDefault="00427836" w:rsidP="00000356">
      <w:pPr>
        <w:jc w:val="both"/>
        <w:rPr>
          <w:rFonts w:ascii="Times New Roman" w:hAnsi="Times New Roman" w:cs="Times New Roman"/>
        </w:rPr>
      </w:pPr>
    </w:p>
    <w:p w14:paraId="5C160768" w14:textId="560B6690" w:rsidR="00D423E1" w:rsidRPr="00E074BE" w:rsidRDefault="00427836" w:rsidP="00E074BE">
      <w:pPr>
        <w:jc w:val="both"/>
        <w:rPr>
          <w:rFonts w:ascii="Times New Roman" w:hAnsi="Times New Roman" w:cs="Times New Roman"/>
          <w:b/>
          <w:bCs/>
        </w:rPr>
      </w:pPr>
      <w:r w:rsidRPr="00FB0C9B">
        <w:rPr>
          <w:rFonts w:ascii="Times New Roman" w:hAnsi="Times New Roman" w:cs="Times New Roman"/>
          <w:b/>
          <w:bCs/>
        </w:rPr>
        <w:t xml:space="preserve">Specification of </w:t>
      </w:r>
      <w:r w:rsidR="00C673CB" w:rsidRPr="00FB0C9B">
        <w:rPr>
          <w:rFonts w:ascii="Times New Roman" w:hAnsi="Times New Roman" w:cs="Times New Roman"/>
          <w:b/>
          <w:bCs/>
        </w:rPr>
        <w:t xml:space="preserve">the </w:t>
      </w:r>
      <w:r w:rsidRPr="00FB0C9B">
        <w:rPr>
          <w:rFonts w:ascii="Times New Roman" w:hAnsi="Times New Roman" w:cs="Times New Roman"/>
          <w:b/>
          <w:bCs/>
        </w:rPr>
        <w:t>ADT</w:t>
      </w:r>
    </w:p>
    <w:p w14:paraId="6F6CA2AC" w14:textId="28A0047F" w:rsidR="00C36BE5" w:rsidRPr="004D5CE3" w:rsidRDefault="00CE5A2A" w:rsidP="00C36BE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color w:val="70AD47" w:themeColor="accent6"/>
          <w:u w:val="single"/>
        </w:rPr>
      </w:pPr>
      <w:r w:rsidRPr="00CE5A2A">
        <w:rPr>
          <w:rFonts w:ascii="Times New Roman" w:hAnsi="Times New Roman" w:cs="Times New Roman"/>
          <w:sz w:val="22"/>
          <w:szCs w:val="22"/>
        </w:rPr>
        <w:t xml:space="preserve">Implement </w:t>
      </w:r>
      <w:r w:rsidR="003073D8">
        <w:rPr>
          <w:rFonts w:ascii="Times New Roman" w:hAnsi="Times New Roman" w:cs="Times New Roman"/>
          <w:sz w:val="22"/>
          <w:szCs w:val="22"/>
        </w:rPr>
        <w:t>a binary heap class</w:t>
      </w:r>
      <w:r w:rsidRPr="00CE5A2A">
        <w:rPr>
          <w:rFonts w:ascii="Times New Roman" w:hAnsi="Times New Roman" w:cs="Times New Roman"/>
          <w:sz w:val="22"/>
          <w:szCs w:val="22"/>
        </w:rPr>
        <w:t xml:space="preserve"> </w:t>
      </w:r>
      <w:r w:rsidR="000D64EF">
        <w:rPr>
          <w:rFonts w:ascii="Courier New" w:hAnsi="Courier New" w:cs="Courier New"/>
          <w:color w:val="70AD47" w:themeColor="accent6"/>
          <w:sz w:val="20"/>
          <w:szCs w:val="20"/>
        </w:rPr>
        <w:t>M</w:t>
      </w:r>
      <w:r w:rsidRPr="00CE5A2A">
        <w:rPr>
          <w:rFonts w:ascii="Courier New" w:hAnsi="Courier New" w:cs="Courier New"/>
          <w:color w:val="70AD47" w:themeColor="accent6"/>
          <w:sz w:val="20"/>
          <w:szCs w:val="20"/>
        </w:rPr>
        <w:t>yBinaryHeap</w:t>
      </w:r>
      <w:r w:rsidR="009022CC">
        <w:rPr>
          <w:rFonts w:ascii="Courier New" w:hAnsi="Courier New" w:cs="Courier New"/>
          <w:color w:val="70AD47" w:themeColor="accent6"/>
          <w:sz w:val="20"/>
          <w:szCs w:val="20"/>
        </w:rPr>
        <w:t>&lt;ComparableType&gt;</w:t>
      </w:r>
      <w:r>
        <w:rPr>
          <w:rFonts w:ascii="Times New Roman" w:hAnsi="Times New Roman" w:cs="Times New Roman"/>
        </w:rPr>
        <w:t xml:space="preserve">. </w:t>
      </w:r>
      <w:r w:rsidR="003073D8" w:rsidRPr="00115736">
        <w:rPr>
          <w:rFonts w:ascii="Times New Roman" w:hAnsi="Times New Roman" w:cs="Times New Roman"/>
          <w:sz w:val="22"/>
          <w:szCs w:val="22"/>
        </w:rPr>
        <w:t>We</w:t>
      </w:r>
      <w:r w:rsidR="004D5CE3" w:rsidRPr="00115736">
        <w:rPr>
          <w:rFonts w:ascii="Times New Roman" w:hAnsi="Times New Roman" w:cs="Times New Roman"/>
          <w:sz w:val="22"/>
          <w:szCs w:val="22"/>
        </w:rPr>
        <w:t xml:space="preserve"> assume </w:t>
      </w:r>
      <w:r w:rsidR="001C283A">
        <w:rPr>
          <w:rFonts w:ascii="Times New Roman" w:hAnsi="Times New Roman" w:cs="Times New Roman"/>
          <w:sz w:val="22"/>
          <w:szCs w:val="22"/>
        </w:rPr>
        <w:t>larger</w:t>
      </w:r>
      <w:r w:rsidR="004D5CE3" w:rsidRPr="00115736">
        <w:rPr>
          <w:rFonts w:ascii="Times New Roman" w:hAnsi="Times New Roman" w:cs="Times New Roman"/>
          <w:sz w:val="22"/>
          <w:szCs w:val="22"/>
        </w:rPr>
        <w:t xml:space="preserve"> numbers have higher priorities.</w:t>
      </w:r>
      <w:r w:rsidR="004D5CE3">
        <w:rPr>
          <w:rFonts w:ascii="Times New Roman" w:hAnsi="Times New Roman" w:cs="Times New Roman"/>
          <w:sz w:val="22"/>
          <w:szCs w:val="22"/>
        </w:rPr>
        <w:t xml:space="preserve"> </w:t>
      </w:r>
      <w:r w:rsidR="003073D8">
        <w:rPr>
          <w:rFonts w:ascii="Times New Roman" w:hAnsi="Times New Roman" w:cs="Times New Roman"/>
          <w:sz w:val="22"/>
          <w:szCs w:val="22"/>
        </w:rPr>
        <w:t xml:space="preserve">The class should be implemented with </w:t>
      </w:r>
      <w:r w:rsidR="003073D8" w:rsidRPr="003073D8">
        <w:rPr>
          <w:rFonts w:ascii="Courier New" w:hAnsi="Courier New" w:cs="Courier New"/>
          <w:color w:val="70AD47" w:themeColor="accent6"/>
          <w:sz w:val="20"/>
          <w:szCs w:val="20"/>
        </w:rPr>
        <w:t>MyVector</w:t>
      </w:r>
      <w:r w:rsidR="003073D8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6BD878C" w14:textId="6DAAE341" w:rsidR="004D5CE3" w:rsidRPr="00D90D28" w:rsidRDefault="004D5CE3" w:rsidP="00C36BE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color w:val="70AD47" w:themeColor="accent6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 </w:t>
      </w:r>
      <w:r w:rsidRPr="004D5CE3">
        <w:rPr>
          <w:rFonts w:ascii="Courier New" w:hAnsi="Courier New" w:cs="Courier New"/>
          <w:color w:val="70AD47" w:themeColor="accent6"/>
          <w:sz w:val="20"/>
          <w:szCs w:val="20"/>
        </w:rPr>
        <w:t xml:space="preserve">bool verifyHeapProperty(void) </w:t>
      </w:r>
      <w:r>
        <w:rPr>
          <w:rFonts w:ascii="Times New Roman" w:hAnsi="Times New Roman" w:cs="Times New Roman"/>
          <w:sz w:val="22"/>
          <w:szCs w:val="22"/>
        </w:rPr>
        <w:t>to determine whether the heap satisfies heap property. Return TRUE if yes, and FALSE if no.</w:t>
      </w:r>
    </w:p>
    <w:p w14:paraId="72BF5472" w14:textId="1A62018E" w:rsidR="00D90D28" w:rsidRPr="00240134" w:rsidRDefault="00D90D28" w:rsidP="00C36BE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color w:val="70AD47" w:themeColor="accent6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 </w:t>
      </w:r>
      <w:r w:rsidR="00AC7C39">
        <w:rPr>
          <w:rFonts w:ascii="Courier New" w:hAnsi="Courier New" w:cs="Courier New"/>
          <w:color w:val="70AD47" w:themeColor="accent6"/>
          <w:sz w:val="20"/>
          <w:szCs w:val="20"/>
        </w:rPr>
        <w:t>void</w:t>
      </w:r>
      <w:r w:rsidR="00240134" w:rsidRPr="00240134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 w:rsidR="00240134">
        <w:rPr>
          <w:rFonts w:ascii="Courier New" w:hAnsi="Courier New" w:cs="Courier New"/>
          <w:color w:val="70AD47" w:themeColor="accent6"/>
          <w:sz w:val="20"/>
          <w:szCs w:val="20"/>
        </w:rPr>
        <w:t>i</w:t>
      </w:r>
      <w:r w:rsidR="00240134" w:rsidRPr="00240134">
        <w:rPr>
          <w:rFonts w:ascii="Courier New" w:hAnsi="Courier New" w:cs="Courier New"/>
          <w:color w:val="70AD47" w:themeColor="accent6"/>
          <w:sz w:val="20"/>
          <w:szCs w:val="20"/>
        </w:rPr>
        <w:t xml:space="preserve">ncreaseKey(const </w:t>
      </w:r>
      <w:r w:rsidR="00C752B2">
        <w:rPr>
          <w:rFonts w:ascii="Courier New" w:hAnsi="Courier New" w:cs="Courier New"/>
          <w:color w:val="70AD47" w:themeColor="accent6"/>
          <w:sz w:val="20"/>
          <w:szCs w:val="20"/>
        </w:rPr>
        <w:t>size_t</w:t>
      </w:r>
      <w:r w:rsidR="00240134" w:rsidRPr="00240134">
        <w:rPr>
          <w:rFonts w:ascii="Courier New" w:hAnsi="Courier New" w:cs="Courier New"/>
          <w:color w:val="70AD47" w:themeColor="accent6"/>
          <w:sz w:val="20"/>
          <w:szCs w:val="20"/>
        </w:rPr>
        <w:t xml:space="preserve"> p, const </w:t>
      </w:r>
      <w:r w:rsidR="00C752B2">
        <w:rPr>
          <w:rFonts w:ascii="Courier New" w:hAnsi="Courier New" w:cs="Courier New"/>
          <w:color w:val="70AD47" w:themeColor="accent6"/>
          <w:sz w:val="20"/>
          <w:szCs w:val="20"/>
        </w:rPr>
        <w:t>unsigned int</w:t>
      </w:r>
      <w:r w:rsidR="00240134" w:rsidRPr="00240134">
        <w:rPr>
          <w:rFonts w:ascii="Courier New" w:hAnsi="Courier New" w:cs="Courier New"/>
          <w:color w:val="70AD47" w:themeColor="accent6"/>
          <w:sz w:val="20"/>
          <w:szCs w:val="20"/>
        </w:rPr>
        <w:t xml:space="preserve"> d)</w:t>
      </w:r>
      <w:r w:rsidR="00240134">
        <w:rPr>
          <w:rFonts w:ascii="Times New Roman" w:hAnsi="Times New Roman" w:cs="Times New Roman"/>
          <w:sz w:val="22"/>
          <w:szCs w:val="22"/>
        </w:rPr>
        <w:t xml:space="preserve"> to increase </w:t>
      </w:r>
      <w:r w:rsidR="00DC3621">
        <w:rPr>
          <w:rFonts w:ascii="Times New Roman" w:hAnsi="Times New Roman" w:cs="Times New Roman"/>
          <w:sz w:val="22"/>
          <w:szCs w:val="22"/>
        </w:rPr>
        <w:t>the priority of the</w:t>
      </w:r>
      <w:r w:rsidR="00240134">
        <w:rPr>
          <w:rFonts w:ascii="Times New Roman" w:hAnsi="Times New Roman" w:cs="Times New Roman"/>
          <w:sz w:val="22"/>
          <w:szCs w:val="22"/>
        </w:rPr>
        <w:t xml:space="preserve"> </w:t>
      </w:r>
      <w:r w:rsidR="002C4DF2" w:rsidRPr="002C4DF2">
        <w:rPr>
          <w:rFonts w:ascii="Courier New" w:hAnsi="Courier New" w:cs="Courier New"/>
          <w:color w:val="70AD47" w:themeColor="accent6"/>
          <w:sz w:val="20"/>
          <w:szCs w:val="20"/>
        </w:rPr>
        <w:t>p</w:t>
      </w:r>
      <w:r w:rsidR="00240134">
        <w:rPr>
          <w:rFonts w:ascii="Times New Roman" w:hAnsi="Times New Roman" w:cs="Times New Roman"/>
          <w:sz w:val="22"/>
          <w:szCs w:val="22"/>
        </w:rPr>
        <w:t xml:space="preserve">th </w:t>
      </w:r>
      <w:r w:rsidR="00DC3621">
        <w:rPr>
          <w:rFonts w:ascii="Times New Roman" w:hAnsi="Times New Roman" w:cs="Times New Roman"/>
          <w:sz w:val="22"/>
          <w:szCs w:val="22"/>
        </w:rPr>
        <w:t>element (as in the array)</w:t>
      </w:r>
      <w:r w:rsidR="00240134">
        <w:rPr>
          <w:rFonts w:ascii="Times New Roman" w:hAnsi="Times New Roman" w:cs="Times New Roman"/>
          <w:sz w:val="22"/>
          <w:szCs w:val="22"/>
        </w:rPr>
        <w:t xml:space="preserve"> by </w:t>
      </w:r>
      <w:r w:rsidR="002C4DF2" w:rsidRPr="002C4DF2">
        <w:rPr>
          <w:rFonts w:ascii="Courier New" w:hAnsi="Courier New" w:cs="Courier New"/>
          <w:color w:val="70AD47" w:themeColor="accent6"/>
          <w:sz w:val="20"/>
          <w:szCs w:val="20"/>
        </w:rPr>
        <w:t>d</w:t>
      </w:r>
      <w:r w:rsidR="00240134">
        <w:rPr>
          <w:rFonts w:ascii="Times New Roman" w:hAnsi="Times New Roman" w:cs="Times New Roman"/>
          <w:sz w:val="22"/>
          <w:szCs w:val="22"/>
        </w:rPr>
        <w:t>, and restructure the heap to ensure heap property.</w:t>
      </w:r>
    </w:p>
    <w:p w14:paraId="7971D6CD" w14:textId="0944F8FF" w:rsidR="009B431B" w:rsidRPr="009B431B" w:rsidRDefault="00240134" w:rsidP="0024013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color w:val="70AD47" w:themeColor="accent6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 </w:t>
      </w:r>
      <w:r w:rsidR="00AC7C39">
        <w:rPr>
          <w:rFonts w:ascii="Courier New" w:hAnsi="Courier New" w:cs="Courier New"/>
          <w:color w:val="70AD47" w:themeColor="accent6"/>
          <w:sz w:val="20"/>
          <w:szCs w:val="20"/>
        </w:rPr>
        <w:t>void</w:t>
      </w:r>
      <w:r w:rsidRPr="00240134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>de</w:t>
      </w:r>
      <w:r w:rsidRPr="00240134">
        <w:rPr>
          <w:rFonts w:ascii="Courier New" w:hAnsi="Courier New" w:cs="Courier New"/>
          <w:color w:val="70AD47" w:themeColor="accent6"/>
          <w:sz w:val="20"/>
          <w:szCs w:val="20"/>
        </w:rPr>
        <w:t xml:space="preserve">creaseKey(const </w:t>
      </w:r>
      <w:r w:rsidR="00411E61">
        <w:rPr>
          <w:rFonts w:ascii="Courier New" w:hAnsi="Courier New" w:cs="Courier New"/>
          <w:color w:val="70AD47" w:themeColor="accent6"/>
          <w:sz w:val="20"/>
          <w:szCs w:val="20"/>
        </w:rPr>
        <w:t>size_t</w:t>
      </w:r>
      <w:r w:rsidRPr="00240134">
        <w:rPr>
          <w:rFonts w:ascii="Courier New" w:hAnsi="Courier New" w:cs="Courier New"/>
          <w:color w:val="70AD47" w:themeColor="accent6"/>
          <w:sz w:val="20"/>
          <w:szCs w:val="20"/>
        </w:rPr>
        <w:t xml:space="preserve"> p, const</w:t>
      </w:r>
      <w:r w:rsidR="00411E61">
        <w:rPr>
          <w:rFonts w:ascii="Courier New" w:hAnsi="Courier New" w:cs="Courier New"/>
          <w:color w:val="70AD47" w:themeColor="accent6"/>
          <w:sz w:val="20"/>
          <w:szCs w:val="20"/>
        </w:rPr>
        <w:t xml:space="preserve"> unsigned int</w:t>
      </w:r>
      <w:r w:rsidRPr="00240134">
        <w:rPr>
          <w:rFonts w:ascii="Courier New" w:hAnsi="Courier New" w:cs="Courier New"/>
          <w:color w:val="70AD47" w:themeColor="accent6"/>
          <w:sz w:val="20"/>
          <w:szCs w:val="20"/>
        </w:rPr>
        <w:t xml:space="preserve"> d)</w:t>
      </w:r>
      <w:r>
        <w:rPr>
          <w:rFonts w:ascii="Times New Roman" w:hAnsi="Times New Roman" w:cs="Times New Roman"/>
          <w:sz w:val="22"/>
          <w:szCs w:val="22"/>
        </w:rPr>
        <w:t xml:space="preserve"> to decrease the </w:t>
      </w:r>
      <w:r w:rsidR="000B6428">
        <w:rPr>
          <w:rFonts w:ascii="Times New Roman" w:hAnsi="Times New Roman" w:cs="Times New Roman"/>
          <w:sz w:val="22"/>
          <w:szCs w:val="22"/>
        </w:rPr>
        <w:t>priority of</w:t>
      </w:r>
      <w:r w:rsidR="002C4DF2">
        <w:rPr>
          <w:rFonts w:ascii="Times New Roman" w:hAnsi="Times New Roman" w:cs="Times New Roman"/>
          <w:sz w:val="22"/>
          <w:szCs w:val="22"/>
        </w:rPr>
        <w:t xml:space="preserve"> the</w:t>
      </w:r>
      <w:r w:rsidR="000B6428">
        <w:rPr>
          <w:rFonts w:ascii="Times New Roman" w:hAnsi="Times New Roman" w:cs="Times New Roman"/>
          <w:sz w:val="22"/>
          <w:szCs w:val="22"/>
        </w:rPr>
        <w:t xml:space="preserve"> </w:t>
      </w:r>
      <w:r w:rsidR="002C4DF2" w:rsidRPr="002C4DF2">
        <w:rPr>
          <w:rFonts w:ascii="Courier New" w:hAnsi="Courier New" w:cs="Courier New"/>
          <w:color w:val="70AD47" w:themeColor="accent6"/>
          <w:sz w:val="20"/>
          <w:szCs w:val="20"/>
        </w:rPr>
        <w:t>p</w:t>
      </w:r>
      <w:r w:rsidR="002C4DF2">
        <w:rPr>
          <w:rFonts w:ascii="Times New Roman" w:hAnsi="Times New Roman" w:cs="Times New Roman"/>
          <w:sz w:val="22"/>
          <w:szCs w:val="22"/>
        </w:rPr>
        <w:t xml:space="preserve">th element (as in the array) by </w:t>
      </w:r>
      <w:r w:rsidR="002C4DF2" w:rsidRPr="002C4DF2">
        <w:rPr>
          <w:rFonts w:ascii="Courier New" w:hAnsi="Courier New" w:cs="Courier New"/>
          <w:color w:val="70AD47" w:themeColor="accent6"/>
          <w:sz w:val="20"/>
          <w:szCs w:val="20"/>
        </w:rPr>
        <w:t>d</w:t>
      </w:r>
      <w:r>
        <w:rPr>
          <w:rFonts w:ascii="Times New Roman" w:hAnsi="Times New Roman" w:cs="Times New Roman"/>
          <w:sz w:val="22"/>
          <w:szCs w:val="22"/>
        </w:rPr>
        <w:t>, and restructure the heap to ensure heap property.</w:t>
      </w:r>
      <w:r w:rsidR="00DC3621">
        <w:rPr>
          <w:rFonts w:ascii="Times New Roman" w:hAnsi="Times New Roman" w:cs="Times New Roman"/>
          <w:sz w:val="22"/>
          <w:szCs w:val="22"/>
        </w:rPr>
        <w:t xml:space="preserve"> If the priority </w:t>
      </w:r>
      <w:r w:rsidR="000B6428">
        <w:rPr>
          <w:rFonts w:ascii="Times New Roman" w:hAnsi="Times New Roman" w:cs="Times New Roman"/>
          <w:sz w:val="22"/>
          <w:szCs w:val="22"/>
        </w:rPr>
        <w:t xml:space="preserve">is lower than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</m:oMath>
      <w:r w:rsidR="000B6428">
        <w:rPr>
          <w:rFonts w:ascii="Times New Roman" w:hAnsi="Times New Roman" w:cs="Times New Roman"/>
          <w:sz w:val="22"/>
          <w:szCs w:val="22"/>
        </w:rPr>
        <w:t>, set the priority to 0.</w:t>
      </w:r>
    </w:p>
    <w:p w14:paraId="20CB8DC8" w14:textId="7DCC81C2" w:rsidR="00240134" w:rsidRPr="006A653D" w:rsidRDefault="009B431B" w:rsidP="0024013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color w:val="70AD47" w:themeColor="accent6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 </w:t>
      </w:r>
      <w:r w:rsidR="00411E61">
        <w:rPr>
          <w:rFonts w:ascii="Courier New" w:hAnsi="Courier New" w:cs="Courier New"/>
          <w:color w:val="70AD47" w:themeColor="accent6"/>
          <w:sz w:val="20"/>
          <w:szCs w:val="20"/>
        </w:rPr>
        <w:t>M</w:t>
      </w:r>
      <w:r w:rsidR="00702540" w:rsidRPr="00702540">
        <w:rPr>
          <w:rFonts w:ascii="Courier New" w:hAnsi="Courier New" w:cs="Courier New"/>
          <w:color w:val="70AD47" w:themeColor="accent6"/>
          <w:sz w:val="20"/>
          <w:szCs w:val="20"/>
        </w:rPr>
        <w:t>yBinaryHeap&amp; merge(</w:t>
      </w:r>
      <w:r w:rsidR="005C5662">
        <w:rPr>
          <w:rFonts w:ascii="Courier New" w:hAnsi="Courier New" w:cs="Courier New"/>
          <w:color w:val="70AD47" w:themeColor="accent6"/>
          <w:sz w:val="20"/>
          <w:szCs w:val="20"/>
        </w:rPr>
        <w:t>M</w:t>
      </w:r>
      <w:r w:rsidR="00702540" w:rsidRPr="00702540">
        <w:rPr>
          <w:rFonts w:ascii="Courier New" w:hAnsi="Courier New" w:cs="Courier New"/>
          <w:color w:val="70AD47" w:themeColor="accent6"/>
          <w:sz w:val="20"/>
          <w:szCs w:val="20"/>
        </w:rPr>
        <w:t>yBinaryHeap</w:t>
      </w:r>
      <w:r w:rsidR="00D71593">
        <w:rPr>
          <w:rFonts w:ascii="Courier New" w:hAnsi="Courier New" w:cs="Courier New"/>
          <w:color w:val="70AD47" w:themeColor="accent6"/>
          <w:sz w:val="20"/>
          <w:szCs w:val="20"/>
        </w:rPr>
        <w:t xml:space="preserve">&lt;ComparableType&gt; </w:t>
      </w:r>
      <w:r w:rsidR="00702540" w:rsidRPr="00702540">
        <w:rPr>
          <w:rFonts w:ascii="Courier New" w:hAnsi="Courier New" w:cs="Courier New"/>
          <w:color w:val="70AD47" w:themeColor="accent6"/>
          <w:sz w:val="20"/>
          <w:szCs w:val="20"/>
        </w:rPr>
        <w:t>&amp;</w:t>
      </w:r>
      <w:r w:rsidR="00411E61">
        <w:rPr>
          <w:rFonts w:ascii="Courier New" w:hAnsi="Courier New" w:cs="Courier New"/>
          <w:color w:val="70AD47" w:themeColor="accent6"/>
          <w:sz w:val="20"/>
          <w:szCs w:val="20"/>
        </w:rPr>
        <w:t>&amp;</w:t>
      </w:r>
      <w:r w:rsidR="00702540" w:rsidRPr="00702540">
        <w:rPr>
          <w:rFonts w:ascii="Courier New" w:hAnsi="Courier New" w:cs="Courier New"/>
          <w:color w:val="70AD47" w:themeColor="accent6"/>
          <w:sz w:val="20"/>
          <w:szCs w:val="20"/>
        </w:rPr>
        <w:t xml:space="preserve"> rhs)</w:t>
      </w:r>
      <w:r w:rsidR="00702540">
        <w:rPr>
          <w:rFonts w:ascii="Times New Roman" w:hAnsi="Times New Roman" w:cs="Times New Roman"/>
          <w:sz w:val="22"/>
          <w:szCs w:val="22"/>
        </w:rPr>
        <w:t xml:space="preserve"> to merge </w:t>
      </w:r>
      <w:r w:rsidR="00702540" w:rsidRPr="00AC7C39">
        <w:rPr>
          <w:rFonts w:ascii="Courier New" w:hAnsi="Courier New" w:cs="Courier New"/>
          <w:color w:val="70AD47" w:themeColor="accent6"/>
          <w:sz w:val="20"/>
          <w:szCs w:val="20"/>
        </w:rPr>
        <w:t>rhs</w:t>
      </w:r>
      <w:r w:rsidR="00702540">
        <w:rPr>
          <w:rFonts w:ascii="Times New Roman" w:hAnsi="Times New Roman" w:cs="Times New Roman"/>
          <w:sz w:val="22"/>
          <w:szCs w:val="22"/>
        </w:rPr>
        <w:t xml:space="preserve"> with the current heap. The merged heap should satisfy heap property. Your implementation should run in linear time w.r.t the total size of the two heaps being merged.</w:t>
      </w:r>
    </w:p>
    <w:p w14:paraId="42A7E3AE" w14:textId="77777777" w:rsidR="00C5509D" w:rsidRPr="00240134" w:rsidRDefault="00C5509D" w:rsidP="00240134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9F5F235" w14:textId="77777777" w:rsidR="00B859BE" w:rsidRPr="00000356" w:rsidRDefault="00B859BE" w:rsidP="00B859BE">
      <w:pPr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 xml:space="preserve">Testing and Grading </w:t>
      </w:r>
    </w:p>
    <w:p w14:paraId="5B59B6D1" w14:textId="22446BCA" w:rsidR="00B859BE" w:rsidRDefault="00B859BE" w:rsidP="00B859BE">
      <w:pPr>
        <w:jc w:val="both"/>
        <w:rPr>
          <w:rFonts w:ascii="Times New Roman" w:hAnsi="Times New Roman" w:cs="Times New Roman"/>
          <w:sz w:val="22"/>
          <w:szCs w:val="22"/>
        </w:rPr>
      </w:pPr>
      <w:r w:rsidRPr="00000356">
        <w:rPr>
          <w:rFonts w:ascii="Times New Roman" w:hAnsi="Times New Roman" w:cs="Times New Roman"/>
          <w:sz w:val="22"/>
          <w:szCs w:val="22"/>
        </w:rPr>
        <w:t xml:space="preserve">We will test your implementation using </w:t>
      </w:r>
      <w:r>
        <w:rPr>
          <w:rFonts w:ascii="Times New Roman" w:hAnsi="Times New Roman" w:cs="Times New Roman"/>
          <w:sz w:val="22"/>
          <w:szCs w:val="22"/>
        </w:rPr>
        <w:t>the</w:t>
      </w:r>
      <w:r w:rsidRPr="00000356">
        <w:rPr>
          <w:rFonts w:ascii="Times New Roman" w:hAnsi="Times New Roman" w:cs="Times New Roman"/>
          <w:sz w:val="22"/>
          <w:szCs w:val="22"/>
        </w:rPr>
        <w:t xml:space="preserve"> tester main function</w:t>
      </w:r>
      <w:r>
        <w:rPr>
          <w:rFonts w:ascii="Times New Roman" w:hAnsi="Times New Roman" w:cs="Times New Roman"/>
          <w:sz w:val="22"/>
          <w:szCs w:val="22"/>
        </w:rPr>
        <w:t xml:space="preserve"> posted online.</w:t>
      </w:r>
      <w:r w:rsidRPr="0000035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 posted input and output examples should be used for a testing purpose, while we will use another set of inputs for grading.</w:t>
      </w:r>
      <w:r w:rsidRPr="00000356">
        <w:rPr>
          <w:rFonts w:ascii="Times New Roman" w:hAnsi="Times New Roman" w:cs="Times New Roman"/>
          <w:sz w:val="22"/>
          <w:szCs w:val="22"/>
        </w:rPr>
        <w:t xml:space="preserve"> You</w:t>
      </w:r>
      <w:r>
        <w:rPr>
          <w:rFonts w:ascii="Times New Roman" w:hAnsi="Times New Roman" w:cs="Times New Roman"/>
          <w:sz w:val="22"/>
          <w:szCs w:val="22"/>
        </w:rPr>
        <w:t>r</w:t>
      </w:r>
      <w:r w:rsidRPr="00000356">
        <w:rPr>
          <w:rFonts w:ascii="Times New Roman" w:hAnsi="Times New Roman" w:cs="Times New Roman"/>
          <w:sz w:val="22"/>
          <w:szCs w:val="22"/>
        </w:rPr>
        <w:t xml:space="preserve"> code will be compiled under Ubuntu 20.04</w:t>
      </w:r>
      <w:r w:rsidR="009B1F55">
        <w:rPr>
          <w:rFonts w:ascii="Times New Roman" w:hAnsi="Times New Roman" w:cs="Times New Roman"/>
          <w:sz w:val="22"/>
          <w:szCs w:val="22"/>
        </w:rPr>
        <w:t>.01</w:t>
      </w:r>
      <w:r w:rsidRPr="00000356">
        <w:rPr>
          <w:rFonts w:ascii="Times New Roman" w:hAnsi="Times New Roman" w:cs="Times New Roman"/>
          <w:sz w:val="22"/>
          <w:szCs w:val="22"/>
        </w:rPr>
        <w:t xml:space="preserve"> LTS using g++ version 9.</w:t>
      </w:r>
      <w:r w:rsidR="009B1F55">
        <w:rPr>
          <w:rFonts w:ascii="Times New Roman" w:hAnsi="Times New Roman" w:cs="Times New Roman"/>
          <w:sz w:val="22"/>
          <w:szCs w:val="22"/>
        </w:rPr>
        <w:t>4</w:t>
      </w:r>
      <w:r w:rsidRPr="00000356">
        <w:rPr>
          <w:rFonts w:ascii="Times New Roman" w:hAnsi="Times New Roman" w:cs="Times New Roman"/>
          <w:sz w:val="22"/>
          <w:szCs w:val="22"/>
        </w:rPr>
        <w:t>.0 (default) with C++11 standard.</w:t>
      </w:r>
    </w:p>
    <w:p w14:paraId="1BC7486B" w14:textId="35E7F8C1" w:rsidR="00B859BE" w:rsidRPr="00000356" w:rsidRDefault="00B859BE" w:rsidP="00B859BE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000356">
        <w:rPr>
          <w:rFonts w:ascii="Times New Roman" w:hAnsi="Times New Roman" w:cs="Times New Roman"/>
          <w:sz w:val="22"/>
          <w:szCs w:val="22"/>
        </w:rPr>
        <w:t xml:space="preserve">Your final score will be </w:t>
      </w:r>
      <w:r>
        <w:rPr>
          <w:rFonts w:ascii="Times New Roman" w:hAnsi="Times New Roman" w:cs="Times New Roman"/>
          <w:sz w:val="22"/>
          <w:szCs w:val="22"/>
        </w:rPr>
        <w:t>determined by the success percentage of your program when fed with many random inputs</w:t>
      </w:r>
      <w:r w:rsidRPr="00000356">
        <w:rPr>
          <w:rFonts w:ascii="Times New Roman" w:hAnsi="Times New Roman" w:cs="Times New Roman"/>
          <w:sz w:val="22"/>
          <w:szCs w:val="22"/>
        </w:rPr>
        <w:t xml:space="preserve">. </w:t>
      </w:r>
      <w:r w:rsidRPr="00000356">
        <w:rPr>
          <w:rFonts w:ascii="Times New Roman" w:hAnsi="Times New Roman" w:cs="Times New Roman"/>
          <w:color w:val="FF0000"/>
          <w:sz w:val="22"/>
          <w:szCs w:val="22"/>
        </w:rPr>
        <w:t>Note that if your code does not compile (together with our tester main function), you will receive 0.</w:t>
      </w:r>
      <w:r w:rsidRPr="00000356">
        <w:rPr>
          <w:rFonts w:ascii="Times New Roman" w:hAnsi="Times New Roman" w:cs="Times New Roman"/>
          <w:sz w:val="22"/>
          <w:szCs w:val="22"/>
        </w:rPr>
        <w:t xml:space="preserve"> Therefore, it is very important that you ensure your implementation can be successfully compiled before submission.</w:t>
      </w:r>
    </w:p>
    <w:p w14:paraId="4731F834" w14:textId="77777777" w:rsidR="00B859BE" w:rsidRPr="00000356" w:rsidRDefault="00B859BE" w:rsidP="00B859BE">
      <w:pPr>
        <w:jc w:val="both"/>
        <w:rPr>
          <w:rFonts w:ascii="Times New Roman" w:hAnsi="Times New Roman" w:cs="Times New Roman"/>
        </w:rPr>
      </w:pPr>
    </w:p>
    <w:p w14:paraId="630BB9BB" w14:textId="76A6CD05" w:rsidR="00B859BE" w:rsidRPr="00000356" w:rsidRDefault="00B859BE" w:rsidP="00B859BE">
      <w:pPr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>Submission</w:t>
      </w:r>
    </w:p>
    <w:p w14:paraId="53E128C7" w14:textId="11516EAE" w:rsidR="00B859BE" w:rsidRPr="008117EC" w:rsidRDefault="00471BDF" w:rsidP="00B859BE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236C32">
        <w:rPr>
          <w:rFonts w:ascii="Times New Roman" w:hAnsi="Times New Roman" w:cs="Times New Roman"/>
          <w:sz w:val="22"/>
          <w:szCs w:val="22"/>
        </w:rPr>
        <w:t xml:space="preserve">Please submit your implementation as </w:t>
      </w:r>
      <w:r>
        <w:rPr>
          <w:rFonts w:ascii="Times New Roman" w:hAnsi="Times New Roman" w:cs="Times New Roman"/>
          <w:sz w:val="22"/>
          <w:szCs w:val="22"/>
        </w:rPr>
        <w:t>two</w:t>
      </w:r>
      <w:r w:rsidRPr="00236C32">
        <w:rPr>
          <w:rFonts w:ascii="Times New Roman" w:hAnsi="Times New Roman" w:cs="Times New Roman"/>
          <w:sz w:val="22"/>
          <w:szCs w:val="22"/>
        </w:rPr>
        <w:t xml:space="preserve"> .h files, with names “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236C32">
        <w:rPr>
          <w:rFonts w:ascii="Times New Roman" w:hAnsi="Times New Roman" w:cs="Times New Roman"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>Vector</w:t>
      </w:r>
      <w:r w:rsidRPr="00236C32">
        <w:rPr>
          <w:rFonts w:ascii="Times New Roman" w:hAnsi="Times New Roman" w:cs="Times New Roman"/>
          <w:sz w:val="22"/>
          <w:szCs w:val="22"/>
        </w:rPr>
        <w:t>_[YourKUID].h”</w:t>
      </w:r>
      <w:r>
        <w:rPr>
          <w:rFonts w:ascii="Times New Roman" w:hAnsi="Times New Roman" w:cs="Times New Roman"/>
          <w:sz w:val="22"/>
          <w:szCs w:val="22"/>
        </w:rPr>
        <w:t xml:space="preserve"> (the same as your Lab 01 submission) and “MyBinaryHeap_[YourKUID].h”</w:t>
      </w:r>
      <w:r w:rsidRPr="00236C32">
        <w:rPr>
          <w:rFonts w:ascii="Times New Roman" w:hAnsi="Times New Roman" w:cs="Times New Roman"/>
          <w:sz w:val="22"/>
          <w:szCs w:val="22"/>
        </w:rPr>
        <w:t xml:space="preserve">. For example, if my KU ID is c123z456, my submission will be </w:t>
      </w:r>
      <w:r>
        <w:rPr>
          <w:rFonts w:ascii="Times New Roman" w:hAnsi="Times New Roman" w:cs="Times New Roman"/>
          <w:sz w:val="22"/>
          <w:szCs w:val="22"/>
        </w:rPr>
        <w:t>three</w:t>
      </w:r>
      <w:r w:rsidRPr="00236C32">
        <w:rPr>
          <w:rFonts w:ascii="Times New Roman" w:hAnsi="Times New Roman" w:cs="Times New Roman"/>
          <w:sz w:val="22"/>
          <w:szCs w:val="22"/>
        </w:rPr>
        <w:t xml:space="preserve"> file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236C32">
        <w:rPr>
          <w:rFonts w:ascii="Times New Roman" w:hAnsi="Times New Roman" w:cs="Times New Roman"/>
          <w:sz w:val="22"/>
          <w:szCs w:val="22"/>
        </w:rPr>
        <w:t xml:space="preserve"> named “</w:t>
      </w:r>
      <w:r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y</w:t>
      </w:r>
      <w:r>
        <w:rPr>
          <w:rFonts w:ascii="Times New Roman" w:hAnsi="Times New Roman" w:cs="Times New Roman"/>
          <w:color w:val="FF0000"/>
          <w:sz w:val="22"/>
          <w:szCs w:val="22"/>
        </w:rPr>
        <w:t>Vector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_c124z456.h</w:t>
      </w:r>
      <w:r w:rsidRPr="00236C32"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236C32"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y</w:t>
      </w:r>
      <w:r>
        <w:rPr>
          <w:rFonts w:ascii="Times New Roman" w:hAnsi="Times New Roman" w:cs="Times New Roman"/>
          <w:color w:val="FF0000"/>
          <w:sz w:val="22"/>
          <w:szCs w:val="22"/>
        </w:rPr>
        <w:t>BinaryHeap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_c124z456.h</w:t>
      </w:r>
      <w:r w:rsidRPr="00236C32">
        <w:rPr>
          <w:rFonts w:ascii="Times New Roman" w:hAnsi="Times New Roman" w:cs="Times New Roman"/>
          <w:sz w:val="22"/>
          <w:szCs w:val="22"/>
        </w:rPr>
        <w:t xml:space="preserve">”. </w:t>
      </w:r>
      <w:r w:rsidR="009B1F55">
        <w:rPr>
          <w:rFonts w:ascii="Times New Roman" w:hAnsi="Times New Roman" w:cs="Times New Roman"/>
          <w:sz w:val="22"/>
          <w:szCs w:val="22"/>
        </w:rPr>
        <w:t xml:space="preserve">Please compress all files into a single “.zip” file before submission. </w:t>
      </w:r>
      <w:r w:rsidRPr="00236C32">
        <w:rPr>
          <w:rFonts w:ascii="Times New Roman" w:hAnsi="Times New Roman" w:cs="Times New Roman"/>
          <w:sz w:val="22"/>
          <w:szCs w:val="22"/>
        </w:rPr>
        <w:t>Submissions that do not comply with the naming specification will not be graded. All submission</w:t>
      </w:r>
      <w:r w:rsidR="004F5DDF">
        <w:rPr>
          <w:rFonts w:ascii="Times New Roman" w:hAnsi="Times New Roman" w:cs="Times New Roman"/>
          <w:sz w:val="22"/>
          <w:szCs w:val="22"/>
        </w:rPr>
        <w:t>s</w:t>
      </w:r>
      <w:r w:rsidRPr="00236C32">
        <w:rPr>
          <w:rFonts w:ascii="Times New Roman" w:hAnsi="Times New Roman" w:cs="Times New Roman"/>
          <w:sz w:val="22"/>
          <w:szCs w:val="22"/>
        </w:rPr>
        <w:t xml:space="preserve"> will go through </w:t>
      </w:r>
      <w:r w:rsidR="004F5DDF">
        <w:rPr>
          <w:rFonts w:ascii="Times New Roman" w:hAnsi="Times New Roman" w:cs="Times New Roman"/>
          <w:sz w:val="22"/>
          <w:szCs w:val="22"/>
        </w:rPr>
        <w:t>Canvas</w:t>
      </w:r>
      <w:r w:rsidRPr="00236C32">
        <w:rPr>
          <w:rFonts w:ascii="Times New Roman" w:hAnsi="Times New Roman" w:cs="Times New Roman"/>
          <w:sz w:val="22"/>
          <w:szCs w:val="22"/>
        </w:rPr>
        <w:t>.</w:t>
      </w:r>
    </w:p>
    <w:p w14:paraId="14831BF9" w14:textId="43F470EC" w:rsidR="00E621A4" w:rsidRPr="00FB0C9B" w:rsidRDefault="00E621A4" w:rsidP="00FE7F89">
      <w:pPr>
        <w:jc w:val="both"/>
        <w:rPr>
          <w:rFonts w:ascii="Times New Roman" w:hAnsi="Times New Roman" w:cs="Times New Roman"/>
          <w:color w:val="FF0000"/>
        </w:rPr>
      </w:pPr>
    </w:p>
    <w:sectPr w:rsidR="00E621A4" w:rsidRPr="00FB0C9B" w:rsidSect="0096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26422" w14:textId="77777777" w:rsidR="00D72ED9" w:rsidRDefault="00D72ED9" w:rsidP="00272BED">
      <w:r>
        <w:separator/>
      </w:r>
    </w:p>
  </w:endnote>
  <w:endnote w:type="continuationSeparator" w:id="0">
    <w:p w14:paraId="050AE11A" w14:textId="77777777" w:rsidR="00D72ED9" w:rsidRDefault="00D72ED9" w:rsidP="00272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C8B03" w14:textId="77777777" w:rsidR="00D72ED9" w:rsidRDefault="00D72ED9" w:rsidP="00272BED">
      <w:r>
        <w:separator/>
      </w:r>
    </w:p>
  </w:footnote>
  <w:footnote w:type="continuationSeparator" w:id="0">
    <w:p w14:paraId="4D3CD5AF" w14:textId="77777777" w:rsidR="00D72ED9" w:rsidRDefault="00D72ED9" w:rsidP="00272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E06E8"/>
    <w:multiLevelType w:val="hybridMultilevel"/>
    <w:tmpl w:val="15D260BE"/>
    <w:lvl w:ilvl="0" w:tplc="C10C5D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F600C"/>
    <w:multiLevelType w:val="multilevel"/>
    <w:tmpl w:val="FDA667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04A8E"/>
    <w:multiLevelType w:val="multilevel"/>
    <w:tmpl w:val="A372E5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A298E"/>
    <w:multiLevelType w:val="hybridMultilevel"/>
    <w:tmpl w:val="DB2E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117D1"/>
    <w:multiLevelType w:val="multilevel"/>
    <w:tmpl w:val="E4A41A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7357C"/>
    <w:multiLevelType w:val="hybridMultilevel"/>
    <w:tmpl w:val="A46AFE40"/>
    <w:lvl w:ilvl="0" w:tplc="AA142C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5EDE"/>
    <w:multiLevelType w:val="multilevel"/>
    <w:tmpl w:val="4BEADE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D1156"/>
    <w:multiLevelType w:val="hybridMultilevel"/>
    <w:tmpl w:val="887C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F69CF"/>
    <w:multiLevelType w:val="hybridMultilevel"/>
    <w:tmpl w:val="F596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068EE"/>
    <w:multiLevelType w:val="multilevel"/>
    <w:tmpl w:val="8F8C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FE1B5D"/>
    <w:multiLevelType w:val="multilevel"/>
    <w:tmpl w:val="FBAA2F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6D0A16"/>
    <w:multiLevelType w:val="hybridMultilevel"/>
    <w:tmpl w:val="C9FE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034722">
    <w:abstractNumId w:val="3"/>
  </w:num>
  <w:num w:numId="2" w16cid:durableId="1563444962">
    <w:abstractNumId w:val="7"/>
  </w:num>
  <w:num w:numId="3" w16cid:durableId="1198008985">
    <w:abstractNumId w:val="5"/>
  </w:num>
  <w:num w:numId="4" w16cid:durableId="1634213566">
    <w:abstractNumId w:val="0"/>
  </w:num>
  <w:num w:numId="5" w16cid:durableId="1637830167">
    <w:abstractNumId w:val="9"/>
  </w:num>
  <w:num w:numId="6" w16cid:durableId="1989749573">
    <w:abstractNumId w:val="11"/>
  </w:num>
  <w:num w:numId="7" w16cid:durableId="302926020">
    <w:abstractNumId w:val="4"/>
  </w:num>
  <w:num w:numId="8" w16cid:durableId="4477232">
    <w:abstractNumId w:val="1"/>
  </w:num>
  <w:num w:numId="9" w16cid:durableId="482233926">
    <w:abstractNumId w:val="2"/>
  </w:num>
  <w:num w:numId="10" w16cid:durableId="604310580">
    <w:abstractNumId w:val="10"/>
  </w:num>
  <w:num w:numId="11" w16cid:durableId="598022478">
    <w:abstractNumId w:val="6"/>
  </w:num>
  <w:num w:numId="12" w16cid:durableId="14506615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20"/>
    <w:rsid w:val="00000356"/>
    <w:rsid w:val="00007FE6"/>
    <w:rsid w:val="000107F8"/>
    <w:rsid w:val="00024E6D"/>
    <w:rsid w:val="00037EFA"/>
    <w:rsid w:val="00056795"/>
    <w:rsid w:val="000569C4"/>
    <w:rsid w:val="000619F8"/>
    <w:rsid w:val="00062431"/>
    <w:rsid w:val="00064FF2"/>
    <w:rsid w:val="00081043"/>
    <w:rsid w:val="00094C3F"/>
    <w:rsid w:val="000958AC"/>
    <w:rsid w:val="000A2A24"/>
    <w:rsid w:val="000B6428"/>
    <w:rsid w:val="000C2D75"/>
    <w:rsid w:val="000C2DA1"/>
    <w:rsid w:val="000D048C"/>
    <w:rsid w:val="000D64EF"/>
    <w:rsid w:val="000E3230"/>
    <w:rsid w:val="000E4A9E"/>
    <w:rsid w:val="000E6995"/>
    <w:rsid w:val="001033FB"/>
    <w:rsid w:val="00103CC9"/>
    <w:rsid w:val="00115736"/>
    <w:rsid w:val="00125536"/>
    <w:rsid w:val="0012738A"/>
    <w:rsid w:val="001412B7"/>
    <w:rsid w:val="001542B4"/>
    <w:rsid w:val="001642F1"/>
    <w:rsid w:val="00166494"/>
    <w:rsid w:val="00172BEA"/>
    <w:rsid w:val="00175BC3"/>
    <w:rsid w:val="0018059A"/>
    <w:rsid w:val="00187BE4"/>
    <w:rsid w:val="001903F7"/>
    <w:rsid w:val="001943D3"/>
    <w:rsid w:val="001B034F"/>
    <w:rsid w:val="001C283A"/>
    <w:rsid w:val="001F5D3D"/>
    <w:rsid w:val="001F72CB"/>
    <w:rsid w:val="001F7954"/>
    <w:rsid w:val="00202771"/>
    <w:rsid w:val="00214FF3"/>
    <w:rsid w:val="00215EF3"/>
    <w:rsid w:val="00222C2E"/>
    <w:rsid w:val="0022401A"/>
    <w:rsid w:val="00240134"/>
    <w:rsid w:val="002609B8"/>
    <w:rsid w:val="00271F8A"/>
    <w:rsid w:val="00272BED"/>
    <w:rsid w:val="002A1FBD"/>
    <w:rsid w:val="002A2983"/>
    <w:rsid w:val="002A5925"/>
    <w:rsid w:val="002C2F05"/>
    <w:rsid w:val="002C4DF2"/>
    <w:rsid w:val="002E5F9D"/>
    <w:rsid w:val="002F13DF"/>
    <w:rsid w:val="002F6F06"/>
    <w:rsid w:val="002F7238"/>
    <w:rsid w:val="002F7B33"/>
    <w:rsid w:val="00306D6E"/>
    <w:rsid w:val="003073D8"/>
    <w:rsid w:val="00310444"/>
    <w:rsid w:val="003279BB"/>
    <w:rsid w:val="00355F2E"/>
    <w:rsid w:val="003565B2"/>
    <w:rsid w:val="0037096F"/>
    <w:rsid w:val="003838CB"/>
    <w:rsid w:val="00391C87"/>
    <w:rsid w:val="00396BA1"/>
    <w:rsid w:val="003A277D"/>
    <w:rsid w:val="003A72D1"/>
    <w:rsid w:val="003B02BF"/>
    <w:rsid w:val="003B487D"/>
    <w:rsid w:val="003C2F19"/>
    <w:rsid w:val="003E0720"/>
    <w:rsid w:val="003E2898"/>
    <w:rsid w:val="003E6E15"/>
    <w:rsid w:val="00400820"/>
    <w:rsid w:val="0041045C"/>
    <w:rsid w:val="00411BE1"/>
    <w:rsid w:val="00411E61"/>
    <w:rsid w:val="00412717"/>
    <w:rsid w:val="00417630"/>
    <w:rsid w:val="00421EB7"/>
    <w:rsid w:val="00427836"/>
    <w:rsid w:val="00437D26"/>
    <w:rsid w:val="00443D85"/>
    <w:rsid w:val="00455639"/>
    <w:rsid w:val="00471BDF"/>
    <w:rsid w:val="0047263F"/>
    <w:rsid w:val="00485962"/>
    <w:rsid w:val="00491688"/>
    <w:rsid w:val="004C2539"/>
    <w:rsid w:val="004D5CE3"/>
    <w:rsid w:val="004D7445"/>
    <w:rsid w:val="004F5DDF"/>
    <w:rsid w:val="00530245"/>
    <w:rsid w:val="00531832"/>
    <w:rsid w:val="00536AE9"/>
    <w:rsid w:val="00543FA6"/>
    <w:rsid w:val="005523E9"/>
    <w:rsid w:val="005745F2"/>
    <w:rsid w:val="005C4664"/>
    <w:rsid w:val="005C492E"/>
    <w:rsid w:val="005C5662"/>
    <w:rsid w:val="005D29BA"/>
    <w:rsid w:val="005D5038"/>
    <w:rsid w:val="005E3921"/>
    <w:rsid w:val="005E6A58"/>
    <w:rsid w:val="005F6892"/>
    <w:rsid w:val="00607FB1"/>
    <w:rsid w:val="00657D68"/>
    <w:rsid w:val="00664900"/>
    <w:rsid w:val="00665BD8"/>
    <w:rsid w:val="00672C82"/>
    <w:rsid w:val="006735F3"/>
    <w:rsid w:val="006746BA"/>
    <w:rsid w:val="006762DA"/>
    <w:rsid w:val="00687573"/>
    <w:rsid w:val="00690C79"/>
    <w:rsid w:val="006A1225"/>
    <w:rsid w:val="006A256A"/>
    <w:rsid w:val="006A653D"/>
    <w:rsid w:val="006B2359"/>
    <w:rsid w:val="006B4C73"/>
    <w:rsid w:val="006B6AB6"/>
    <w:rsid w:val="006C0B73"/>
    <w:rsid w:val="006C79ED"/>
    <w:rsid w:val="006E0C57"/>
    <w:rsid w:val="006E4623"/>
    <w:rsid w:val="006E546B"/>
    <w:rsid w:val="006F3E18"/>
    <w:rsid w:val="006F4785"/>
    <w:rsid w:val="006F4DF6"/>
    <w:rsid w:val="006F5F2F"/>
    <w:rsid w:val="006F60DC"/>
    <w:rsid w:val="00702540"/>
    <w:rsid w:val="00707E8B"/>
    <w:rsid w:val="00717D5B"/>
    <w:rsid w:val="007224E8"/>
    <w:rsid w:val="007373D1"/>
    <w:rsid w:val="00757ABF"/>
    <w:rsid w:val="0078146E"/>
    <w:rsid w:val="007A1B32"/>
    <w:rsid w:val="007A2CD8"/>
    <w:rsid w:val="007A6B13"/>
    <w:rsid w:val="007B3165"/>
    <w:rsid w:val="007B7B29"/>
    <w:rsid w:val="007D12B5"/>
    <w:rsid w:val="007D1897"/>
    <w:rsid w:val="007D2D97"/>
    <w:rsid w:val="007E6695"/>
    <w:rsid w:val="007E769C"/>
    <w:rsid w:val="007F4B6C"/>
    <w:rsid w:val="007F4D9B"/>
    <w:rsid w:val="00804011"/>
    <w:rsid w:val="00806A31"/>
    <w:rsid w:val="008101B0"/>
    <w:rsid w:val="008117EC"/>
    <w:rsid w:val="00823CE4"/>
    <w:rsid w:val="00836D99"/>
    <w:rsid w:val="00840B6C"/>
    <w:rsid w:val="00840D9D"/>
    <w:rsid w:val="00845F8C"/>
    <w:rsid w:val="00851F16"/>
    <w:rsid w:val="00855167"/>
    <w:rsid w:val="008871E2"/>
    <w:rsid w:val="008909AF"/>
    <w:rsid w:val="00891282"/>
    <w:rsid w:val="00893102"/>
    <w:rsid w:val="008A22DF"/>
    <w:rsid w:val="008A2A6E"/>
    <w:rsid w:val="008B40D4"/>
    <w:rsid w:val="008B450E"/>
    <w:rsid w:val="008C0AC8"/>
    <w:rsid w:val="008C795E"/>
    <w:rsid w:val="008D2990"/>
    <w:rsid w:val="008D3A80"/>
    <w:rsid w:val="008E140F"/>
    <w:rsid w:val="008F22F6"/>
    <w:rsid w:val="008F7312"/>
    <w:rsid w:val="008F7E0A"/>
    <w:rsid w:val="009022CC"/>
    <w:rsid w:val="00905494"/>
    <w:rsid w:val="00912C13"/>
    <w:rsid w:val="00921B17"/>
    <w:rsid w:val="009226EF"/>
    <w:rsid w:val="00926F0B"/>
    <w:rsid w:val="00940BC2"/>
    <w:rsid w:val="009450EF"/>
    <w:rsid w:val="00950A89"/>
    <w:rsid w:val="00952CFE"/>
    <w:rsid w:val="009570BB"/>
    <w:rsid w:val="0096371B"/>
    <w:rsid w:val="00966E77"/>
    <w:rsid w:val="0097597C"/>
    <w:rsid w:val="009801DE"/>
    <w:rsid w:val="009822B5"/>
    <w:rsid w:val="009918B8"/>
    <w:rsid w:val="00997399"/>
    <w:rsid w:val="009B1F55"/>
    <w:rsid w:val="009B431B"/>
    <w:rsid w:val="009B678A"/>
    <w:rsid w:val="009D0566"/>
    <w:rsid w:val="009D5547"/>
    <w:rsid w:val="009E463B"/>
    <w:rsid w:val="009F1065"/>
    <w:rsid w:val="009F3DFB"/>
    <w:rsid w:val="009F68C1"/>
    <w:rsid w:val="00A12C10"/>
    <w:rsid w:val="00A12D80"/>
    <w:rsid w:val="00A24063"/>
    <w:rsid w:val="00A267F1"/>
    <w:rsid w:val="00A34985"/>
    <w:rsid w:val="00A4745B"/>
    <w:rsid w:val="00A56BCE"/>
    <w:rsid w:val="00A740AE"/>
    <w:rsid w:val="00A937B9"/>
    <w:rsid w:val="00AA0ED2"/>
    <w:rsid w:val="00AB3D7D"/>
    <w:rsid w:val="00AB4133"/>
    <w:rsid w:val="00AC7C39"/>
    <w:rsid w:val="00AE170A"/>
    <w:rsid w:val="00B13EF8"/>
    <w:rsid w:val="00B23775"/>
    <w:rsid w:val="00B23A17"/>
    <w:rsid w:val="00B4476A"/>
    <w:rsid w:val="00B50238"/>
    <w:rsid w:val="00B529BF"/>
    <w:rsid w:val="00B53AF9"/>
    <w:rsid w:val="00B61C94"/>
    <w:rsid w:val="00B6340D"/>
    <w:rsid w:val="00B709E9"/>
    <w:rsid w:val="00B71884"/>
    <w:rsid w:val="00B72D5C"/>
    <w:rsid w:val="00B7559B"/>
    <w:rsid w:val="00B76DA7"/>
    <w:rsid w:val="00B813DF"/>
    <w:rsid w:val="00B8148B"/>
    <w:rsid w:val="00B859BE"/>
    <w:rsid w:val="00B93D75"/>
    <w:rsid w:val="00BC18B9"/>
    <w:rsid w:val="00BC2B6C"/>
    <w:rsid w:val="00BE3779"/>
    <w:rsid w:val="00BF38E1"/>
    <w:rsid w:val="00C01E69"/>
    <w:rsid w:val="00C23B56"/>
    <w:rsid w:val="00C23F75"/>
    <w:rsid w:val="00C36BE5"/>
    <w:rsid w:val="00C425EA"/>
    <w:rsid w:val="00C437EC"/>
    <w:rsid w:val="00C4720D"/>
    <w:rsid w:val="00C54506"/>
    <w:rsid w:val="00C5509D"/>
    <w:rsid w:val="00C63667"/>
    <w:rsid w:val="00C673CB"/>
    <w:rsid w:val="00C701E2"/>
    <w:rsid w:val="00C752B2"/>
    <w:rsid w:val="00C814B3"/>
    <w:rsid w:val="00C876DD"/>
    <w:rsid w:val="00C930AA"/>
    <w:rsid w:val="00CA2A01"/>
    <w:rsid w:val="00CA786C"/>
    <w:rsid w:val="00CB1CBD"/>
    <w:rsid w:val="00CC06A8"/>
    <w:rsid w:val="00CC329F"/>
    <w:rsid w:val="00CC4978"/>
    <w:rsid w:val="00CC7ADC"/>
    <w:rsid w:val="00CC7B06"/>
    <w:rsid w:val="00CE5A2A"/>
    <w:rsid w:val="00D00011"/>
    <w:rsid w:val="00D02511"/>
    <w:rsid w:val="00D26DAA"/>
    <w:rsid w:val="00D41E3D"/>
    <w:rsid w:val="00D423E1"/>
    <w:rsid w:val="00D425E8"/>
    <w:rsid w:val="00D45E30"/>
    <w:rsid w:val="00D46563"/>
    <w:rsid w:val="00D52341"/>
    <w:rsid w:val="00D577F3"/>
    <w:rsid w:val="00D64AA2"/>
    <w:rsid w:val="00D70E6B"/>
    <w:rsid w:val="00D71593"/>
    <w:rsid w:val="00D72ED9"/>
    <w:rsid w:val="00D75F78"/>
    <w:rsid w:val="00D90D28"/>
    <w:rsid w:val="00D91E44"/>
    <w:rsid w:val="00DA0BEA"/>
    <w:rsid w:val="00DA1820"/>
    <w:rsid w:val="00DA1B9E"/>
    <w:rsid w:val="00DA349F"/>
    <w:rsid w:val="00DC3621"/>
    <w:rsid w:val="00DC49CF"/>
    <w:rsid w:val="00DD5C8F"/>
    <w:rsid w:val="00DD7CD0"/>
    <w:rsid w:val="00DE141E"/>
    <w:rsid w:val="00DE1E24"/>
    <w:rsid w:val="00DE66FE"/>
    <w:rsid w:val="00E074BE"/>
    <w:rsid w:val="00E1580F"/>
    <w:rsid w:val="00E16253"/>
    <w:rsid w:val="00E20F92"/>
    <w:rsid w:val="00E409CA"/>
    <w:rsid w:val="00E4492B"/>
    <w:rsid w:val="00E6136D"/>
    <w:rsid w:val="00E621A4"/>
    <w:rsid w:val="00E627B0"/>
    <w:rsid w:val="00E65221"/>
    <w:rsid w:val="00E66FC4"/>
    <w:rsid w:val="00E9233B"/>
    <w:rsid w:val="00E956B0"/>
    <w:rsid w:val="00EA0206"/>
    <w:rsid w:val="00EA22FF"/>
    <w:rsid w:val="00EA24BF"/>
    <w:rsid w:val="00EA4324"/>
    <w:rsid w:val="00EA4CBE"/>
    <w:rsid w:val="00EB1747"/>
    <w:rsid w:val="00ED36D2"/>
    <w:rsid w:val="00ED37A8"/>
    <w:rsid w:val="00EE297A"/>
    <w:rsid w:val="00EF37A5"/>
    <w:rsid w:val="00EF4530"/>
    <w:rsid w:val="00F12ACB"/>
    <w:rsid w:val="00F20C83"/>
    <w:rsid w:val="00F2382A"/>
    <w:rsid w:val="00F33CBB"/>
    <w:rsid w:val="00F35056"/>
    <w:rsid w:val="00F45578"/>
    <w:rsid w:val="00F47382"/>
    <w:rsid w:val="00F47D82"/>
    <w:rsid w:val="00F54A31"/>
    <w:rsid w:val="00F56879"/>
    <w:rsid w:val="00F62421"/>
    <w:rsid w:val="00F66517"/>
    <w:rsid w:val="00F70486"/>
    <w:rsid w:val="00F728D8"/>
    <w:rsid w:val="00F75A67"/>
    <w:rsid w:val="00F7633D"/>
    <w:rsid w:val="00F95891"/>
    <w:rsid w:val="00FB094C"/>
    <w:rsid w:val="00FB0C9B"/>
    <w:rsid w:val="00FB1410"/>
    <w:rsid w:val="00FB2227"/>
    <w:rsid w:val="00FC18B9"/>
    <w:rsid w:val="00FC351A"/>
    <w:rsid w:val="00FD0B6D"/>
    <w:rsid w:val="00FD3172"/>
    <w:rsid w:val="00FD5132"/>
    <w:rsid w:val="00FD52B1"/>
    <w:rsid w:val="00FD6474"/>
    <w:rsid w:val="00FD6F6D"/>
    <w:rsid w:val="00FE2342"/>
    <w:rsid w:val="00FE2EA1"/>
    <w:rsid w:val="00FE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21564"/>
  <w14:defaultImageDpi w14:val="32767"/>
  <w15:chartTrackingRefBased/>
  <w15:docId w15:val="{C9D53981-48F3-F940-A34A-CBEFA6B8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00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NoSpacing">
    <w:name w:val="No Spacing"/>
    <w:uiPriority w:val="1"/>
    <w:qFormat/>
    <w:rsid w:val="00D000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2F6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C5509D"/>
  </w:style>
  <w:style w:type="paragraph" w:styleId="Header">
    <w:name w:val="header"/>
    <w:basedOn w:val="Normal"/>
    <w:link w:val="HeaderChar"/>
    <w:uiPriority w:val="99"/>
    <w:unhideWhenUsed/>
    <w:rsid w:val="00272B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BED"/>
  </w:style>
  <w:style w:type="paragraph" w:styleId="Footer">
    <w:name w:val="footer"/>
    <w:basedOn w:val="Normal"/>
    <w:link w:val="FooterChar"/>
    <w:uiPriority w:val="99"/>
    <w:unhideWhenUsed/>
    <w:rsid w:val="00272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BED"/>
  </w:style>
  <w:style w:type="character" w:styleId="PlaceholderText">
    <w:name w:val="Placeholder Text"/>
    <w:basedOn w:val="DefaultParagraphFont"/>
    <w:uiPriority w:val="99"/>
    <w:semiHidden/>
    <w:rsid w:val="002C4D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7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0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3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2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2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0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3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Cuncong Zhong</dc:creator>
  <cp:keywords/>
  <dc:description/>
  <cp:lastModifiedBy>Cuncong Zhong</cp:lastModifiedBy>
  <cp:revision>103</cp:revision>
  <cp:lastPrinted>2021-09-19T19:31:00Z</cp:lastPrinted>
  <dcterms:created xsi:type="dcterms:W3CDTF">2020-09-30T20:42:00Z</dcterms:created>
  <dcterms:modified xsi:type="dcterms:W3CDTF">2025-01-24T17:27:00Z</dcterms:modified>
</cp:coreProperties>
</file>