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A3414" w14:textId="0EB7DC1D" w:rsidR="00571F5C" w:rsidRDefault="00963BD3" w:rsidP="00963BD3">
      <w:pPr>
        <w:jc w:val="center"/>
      </w:pPr>
      <w:r>
        <w:t>Journal</w:t>
      </w:r>
      <w:r w:rsidR="00E27907">
        <w:t xml:space="preserve">  2016/8/26</w:t>
      </w:r>
    </w:p>
    <w:p w14:paraId="66A8EF16" w14:textId="234B3D59" w:rsidR="00936CF9" w:rsidRDefault="00E27907" w:rsidP="00963BD3">
      <w:r>
        <w:t>In this class, we present al</w:t>
      </w:r>
      <w:r w:rsidR="00657CB5">
        <w:t>l</w:t>
      </w:r>
      <w:r>
        <w:t xml:space="preserve"> kind</w:t>
      </w:r>
      <w:r w:rsidR="00657CB5">
        <w:t>s</w:t>
      </w:r>
      <w:r>
        <w:t xml:space="preserve"> of engineering that make apart of robotics</w:t>
      </w:r>
      <w:r w:rsidR="00657CB5">
        <w:t xml:space="preserve"> in groups</w:t>
      </w:r>
      <w:bookmarkStart w:id="0" w:name="_GoBack"/>
      <w:bookmarkEnd w:id="0"/>
      <w:r>
        <w:t>.</w:t>
      </w:r>
    </w:p>
    <w:p w14:paraId="6A2441DC" w14:textId="77777777" w:rsidR="00E27907" w:rsidRDefault="00E27907" w:rsidP="00963BD3"/>
    <w:sectPr w:rsidR="00E27907" w:rsidSect="00571F5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D3"/>
    <w:rsid w:val="00571F5C"/>
    <w:rsid w:val="00657CB5"/>
    <w:rsid w:val="00936CF9"/>
    <w:rsid w:val="00963BD3"/>
    <w:rsid w:val="00E2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0A5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WarrenHuang</dc:creator>
  <cp:keywords/>
  <dc:description/>
  <cp:lastModifiedBy>WarrenHuang</cp:lastModifiedBy>
  <cp:revision>4</cp:revision>
  <dcterms:created xsi:type="dcterms:W3CDTF">2016-08-23T06:47:00Z</dcterms:created>
  <dcterms:modified xsi:type="dcterms:W3CDTF">2016-08-26T07:08:00Z</dcterms:modified>
</cp:coreProperties>
</file>