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C5053B" w14:textId="77777777" w:rsidR="0074127F" w:rsidRDefault="0074127F" w:rsidP="00823F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1B80A99" w14:textId="77777777" w:rsidR="0074127F" w:rsidRDefault="0074127F" w:rsidP="00823F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4715274" w14:textId="77777777" w:rsidR="0074127F" w:rsidRDefault="0074127F" w:rsidP="00823F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30C470A" w14:textId="77777777" w:rsidR="0074127F" w:rsidRDefault="0074127F" w:rsidP="00823F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AF276A" w14:textId="5A74EF46" w:rsidR="00357A0B" w:rsidRPr="00606F29" w:rsidRDefault="00823F6A" w:rsidP="00823F6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06F29">
        <w:rPr>
          <w:rFonts w:ascii="Times New Roman" w:hAnsi="Times New Roman" w:cs="Times New Roman"/>
          <w:b/>
          <w:bCs/>
          <w:sz w:val="40"/>
          <w:szCs w:val="40"/>
        </w:rPr>
        <w:t>Integration of Mental Health services in Havering</w:t>
      </w:r>
    </w:p>
    <w:p w14:paraId="5FBE1A63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DED5361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EBB1DA9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6C4BDB4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AF3CF23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F8D1E66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2E86A1A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43E1CEC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808FC2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7A243CB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DAC2704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F512FB1" w14:textId="77777777" w:rsidR="00606F29" w:rsidRDefault="00606F29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A3EA4BD" w14:textId="77777777" w:rsidR="00606F29" w:rsidRDefault="00606F29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415498A" w14:textId="1776E2B3" w:rsidR="00823F6A" w:rsidRDefault="00606F29" w:rsidP="00823F6A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</w:t>
      </w:r>
      <w:r w:rsidR="00823F6A">
        <w:rPr>
          <w:rFonts w:ascii="Times New Roman" w:hAnsi="Times New Roman" w:cs="Times New Roman"/>
          <w:sz w:val="36"/>
          <w:szCs w:val="36"/>
        </w:rPr>
        <w:t xml:space="preserve">Planning Document </w:t>
      </w:r>
    </w:p>
    <w:p w14:paraId="587D630D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E455B1B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08657A8" w14:textId="667A3164" w:rsidR="00823F6A" w:rsidRPr="00955325" w:rsidRDefault="00823F6A" w:rsidP="00955325">
      <w:pPr>
        <w:pStyle w:val="Heading1"/>
      </w:pPr>
    </w:p>
    <w:p w14:paraId="6DF0D5AC" w14:textId="77777777" w:rsidR="00823F6A" w:rsidRDefault="00823F6A" w:rsidP="00823F6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202533E" w14:textId="77777777" w:rsidR="00823F6A" w:rsidRPr="00F2167D" w:rsidRDefault="00823F6A" w:rsidP="00823F6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73BC11" w14:textId="77777777" w:rsidR="00606F29" w:rsidRDefault="00606F29" w:rsidP="00606F29">
      <w:pPr>
        <w:rPr>
          <w:rFonts w:ascii="Times New Roman" w:hAnsi="Times New Roman" w:cs="Times New Roman"/>
          <w:sz w:val="24"/>
          <w:szCs w:val="24"/>
        </w:rPr>
      </w:pPr>
    </w:p>
    <w:p w14:paraId="669E53B2" w14:textId="0CF40EDF" w:rsidR="00507CC8" w:rsidRPr="0074127F" w:rsidRDefault="00835799" w:rsidP="00606F29">
      <w:pPr>
        <w:rPr>
          <w:rFonts w:ascii="Times New Roman" w:hAnsi="Times New Roman" w:cs="Times New Roman"/>
          <w:sz w:val="36"/>
          <w:szCs w:val="36"/>
        </w:rPr>
      </w:pPr>
      <w:r w:rsidRPr="0074127F">
        <w:rPr>
          <w:rFonts w:ascii="Times New Roman" w:hAnsi="Times New Roman" w:cs="Times New Roman"/>
          <w:sz w:val="36"/>
          <w:szCs w:val="36"/>
        </w:rPr>
        <w:t>Table of Contents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3831897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8FEBAF" w14:textId="011B96ED" w:rsidR="0074127F" w:rsidRDefault="0074127F">
          <w:pPr>
            <w:pStyle w:val="TOCHeading"/>
          </w:pPr>
        </w:p>
        <w:p w14:paraId="40616C3F" w14:textId="189878FC" w:rsidR="00791530" w:rsidRDefault="0074127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061350" w:history="1">
            <w:r w:rsidR="00791530" w:rsidRPr="002A340E">
              <w:rPr>
                <w:rStyle w:val="Hyperlink"/>
                <w:noProof/>
              </w:rPr>
              <w:t>1. Background information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_Toc166061350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4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74827F4E" w14:textId="3486226D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1" w:history="1">
            <w:r w:rsidR="00791530" w:rsidRPr="002A340E">
              <w:rPr>
                <w:rStyle w:val="Hyperlink"/>
                <w:noProof/>
              </w:rPr>
              <w:t>2.Aim and Objectives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_Toc166061351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5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4D5AD782" w14:textId="5A5D7BE8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2" w:history="1">
            <w:r w:rsidR="00791530" w:rsidRPr="002A340E">
              <w:rPr>
                <w:rStyle w:val="Hyperlink"/>
                <w:noProof/>
              </w:rPr>
              <w:t>3. Rationale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_Toc166061352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6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310A7FF4" w14:textId="0EE8F889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3" w:history="1">
            <w:r w:rsidR="00791530" w:rsidRPr="002A340E">
              <w:rPr>
                <w:rStyle w:val="Hyperlink"/>
                <w:noProof/>
              </w:rPr>
              <w:t>4. Service Models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_Toc166061353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6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7ADB726D" w14:textId="55096FDA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4" w:history="1">
            <w:r w:rsidR="00791530" w:rsidRPr="002A340E">
              <w:rPr>
                <w:rStyle w:val="Hyperlink"/>
                <w:noProof/>
              </w:rPr>
              <w:t>5. Service Profile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_Toc166061354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7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4FC1C80B" w14:textId="21F38D78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5" w:history="1">
            <w:r w:rsidR="00791530" w:rsidRPr="002A340E">
              <w:rPr>
                <w:rStyle w:val="Hyperlink"/>
                <w:noProof/>
              </w:rPr>
              <w:t>6. Service Implementation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_Toc166061355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8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58241EFE" w14:textId="3D442EA3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6" w:history="1">
            <w:r w:rsidR="00791530" w:rsidRPr="002A340E">
              <w:rPr>
                <w:rStyle w:val="Hyperlink"/>
                <w:noProof/>
              </w:rPr>
              <w:t>7. Resource Allocation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_Toc166061356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10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7CC5DDAC" w14:textId="7D413600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7" w:history="1">
            <w:r w:rsidR="00791530" w:rsidRPr="002A340E">
              <w:rPr>
                <w:rStyle w:val="Hyperlink"/>
                <w:noProof/>
              </w:rPr>
              <w:t>8. Budget Preparation and Negotiation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_Toc166061357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12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4DD602CC" w14:textId="0664410E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8" w:history="1">
            <w:r w:rsidR="00791530" w:rsidRPr="002A340E">
              <w:rPr>
                <w:rStyle w:val="Hyperlink"/>
                <w:noProof/>
              </w:rPr>
              <w:t>9. Final Agreement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_Toc166061358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13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26363AEE" w14:textId="4934A9F8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59" w:history="1">
            <w:r w:rsidR="00791530" w:rsidRPr="002A340E">
              <w:rPr>
                <w:rStyle w:val="Hyperlink"/>
                <w:noProof/>
              </w:rPr>
              <w:t>10. Project outcomes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_Toc166061359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13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097F88BE" w14:textId="6C84DDA5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60" w:history="1">
            <w:r w:rsidR="00791530" w:rsidRPr="002A340E">
              <w:rPr>
                <w:rStyle w:val="Hyperlink"/>
                <w:noProof/>
              </w:rPr>
              <w:t>11. Defining the Key Performance Indicators (KPIs)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_Toc166061360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13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7CAD910D" w14:textId="7B532347" w:rsidR="00791530" w:rsidRDefault="009D3B3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6061361" w:history="1">
            <w:r w:rsidR="00791530" w:rsidRPr="002A340E">
              <w:rPr>
                <w:rStyle w:val="Hyperlink"/>
                <w:noProof/>
              </w:rPr>
              <w:t>References</w:t>
            </w:r>
            <w:r w:rsidR="00791530">
              <w:rPr>
                <w:noProof/>
                <w:webHidden/>
              </w:rPr>
              <w:tab/>
            </w:r>
            <w:r w:rsidR="00791530">
              <w:rPr>
                <w:noProof/>
                <w:webHidden/>
              </w:rPr>
              <w:fldChar w:fldCharType="begin"/>
            </w:r>
            <w:r w:rsidR="00791530">
              <w:rPr>
                <w:noProof/>
                <w:webHidden/>
              </w:rPr>
              <w:instrText xml:space="preserve"> PAGEREF _Toc166061361 \h </w:instrText>
            </w:r>
            <w:r w:rsidR="00791530">
              <w:rPr>
                <w:noProof/>
                <w:webHidden/>
              </w:rPr>
            </w:r>
            <w:r w:rsidR="00791530">
              <w:rPr>
                <w:noProof/>
                <w:webHidden/>
              </w:rPr>
              <w:fldChar w:fldCharType="separate"/>
            </w:r>
            <w:r w:rsidR="00791530">
              <w:rPr>
                <w:noProof/>
                <w:webHidden/>
              </w:rPr>
              <w:t>14</w:t>
            </w:r>
            <w:r w:rsidR="00791530">
              <w:rPr>
                <w:noProof/>
                <w:webHidden/>
              </w:rPr>
              <w:fldChar w:fldCharType="end"/>
            </w:r>
          </w:hyperlink>
        </w:p>
        <w:p w14:paraId="155196E9" w14:textId="29A28A1F" w:rsidR="0074127F" w:rsidRDefault="0074127F">
          <w:r>
            <w:rPr>
              <w:b/>
              <w:bCs/>
            </w:rPr>
            <w:fldChar w:fldCharType="end"/>
          </w:r>
        </w:p>
      </w:sdtContent>
    </w:sdt>
    <w:p w14:paraId="1FE789F9" w14:textId="77777777" w:rsidR="00835799" w:rsidRDefault="00835799" w:rsidP="00606F29">
      <w:pPr>
        <w:rPr>
          <w:rFonts w:ascii="Times New Roman" w:hAnsi="Times New Roman" w:cs="Times New Roman"/>
          <w:sz w:val="24"/>
          <w:szCs w:val="24"/>
        </w:rPr>
      </w:pPr>
    </w:p>
    <w:p w14:paraId="3E59C176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3117C873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3C0BC486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683432D1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3403A945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011C681A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55C35C15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0406988E" w14:textId="77777777" w:rsidR="00507CC8" w:rsidRDefault="00507CC8" w:rsidP="00606F29">
      <w:pPr>
        <w:rPr>
          <w:rFonts w:ascii="Times New Roman" w:hAnsi="Times New Roman" w:cs="Times New Roman"/>
          <w:sz w:val="24"/>
          <w:szCs w:val="24"/>
        </w:rPr>
      </w:pPr>
    </w:p>
    <w:p w14:paraId="79343B79" w14:textId="77777777" w:rsidR="008977E8" w:rsidRDefault="008977E8" w:rsidP="008977E8"/>
    <w:p w14:paraId="50C0BD81" w14:textId="77777777" w:rsidR="008977E8" w:rsidRDefault="008977E8" w:rsidP="008977E8"/>
    <w:p w14:paraId="23976ADD" w14:textId="7C900698" w:rsidR="00154614" w:rsidRDefault="00A80267" w:rsidP="008607F9">
      <w:pPr>
        <w:pStyle w:val="Heading1"/>
        <w:ind w:firstLine="720"/>
      </w:pPr>
      <w:bookmarkStart w:id="0" w:name="_Toc166061350"/>
      <w:r>
        <w:lastRenderedPageBreak/>
        <w:t xml:space="preserve">1. </w:t>
      </w:r>
      <w:r w:rsidR="00606F29" w:rsidRPr="00504BFD">
        <w:t>Background information</w:t>
      </w:r>
      <w:bookmarkEnd w:id="0"/>
    </w:p>
    <w:p w14:paraId="3446A0E4" w14:textId="27D4DCE0" w:rsidR="00B348A3" w:rsidRPr="005F2BF5" w:rsidRDefault="00A80267" w:rsidP="008607F9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F2BF5">
        <w:rPr>
          <w:rFonts w:ascii="Times New Roman" w:hAnsi="Times New Roman" w:cs="Times New Roman"/>
          <w:b/>
          <w:bCs/>
          <w:sz w:val="24"/>
          <w:szCs w:val="24"/>
        </w:rPr>
        <w:t>1.1 Mental Health</w:t>
      </w:r>
      <w:r w:rsidR="00C502CF" w:rsidRPr="005F2BF5">
        <w:rPr>
          <w:rFonts w:ascii="Times New Roman" w:hAnsi="Times New Roman" w:cs="Times New Roman"/>
          <w:b/>
          <w:bCs/>
          <w:sz w:val="24"/>
          <w:szCs w:val="24"/>
        </w:rPr>
        <w:t xml:space="preserve"> problem</w:t>
      </w:r>
      <w:r w:rsidRPr="005F2BF5">
        <w:rPr>
          <w:rFonts w:ascii="Times New Roman" w:hAnsi="Times New Roman" w:cs="Times New Roman"/>
          <w:b/>
          <w:bCs/>
          <w:sz w:val="24"/>
          <w:szCs w:val="24"/>
        </w:rPr>
        <w:t xml:space="preserve"> in the London Borough of Havering</w:t>
      </w:r>
    </w:p>
    <w:p w14:paraId="799C4F02" w14:textId="77777777" w:rsidR="0087515B" w:rsidRDefault="0087515B" w:rsidP="00FD6DD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61CF7A1" w14:textId="3C743467" w:rsidR="00D5782C" w:rsidRPr="00F2167D" w:rsidRDefault="00251713" w:rsidP="008607F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B65193" w:rsidRPr="00F2167D">
        <w:rPr>
          <w:rFonts w:ascii="Times New Roman" w:hAnsi="Times New Roman" w:cs="Times New Roman"/>
          <w:sz w:val="24"/>
          <w:szCs w:val="24"/>
        </w:rPr>
        <w:t>ental health issues have increased considerably in the past years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A5340">
        <w:rPr>
          <w:rFonts w:ascii="Times New Roman" w:hAnsi="Times New Roman" w:cs="Times New Roman"/>
          <w:sz w:val="24"/>
          <w:szCs w:val="24"/>
        </w:rPr>
        <w:t>(BMA, 2024)</w:t>
      </w:r>
      <w:r w:rsidR="00B65193" w:rsidRPr="00F2167D">
        <w:rPr>
          <w:rFonts w:ascii="Times New Roman" w:hAnsi="Times New Roman" w:cs="Times New Roman"/>
          <w:sz w:val="24"/>
          <w:szCs w:val="24"/>
        </w:rPr>
        <w:t xml:space="preserve">. </w:t>
      </w:r>
      <w:r w:rsidR="00026B03" w:rsidRPr="00F2167D">
        <w:rPr>
          <w:rFonts w:ascii="Times New Roman" w:hAnsi="Times New Roman" w:cs="Times New Roman"/>
          <w:sz w:val="24"/>
          <w:szCs w:val="24"/>
        </w:rPr>
        <w:t>National Health Service (</w:t>
      </w:r>
      <w:r w:rsidR="00B65193" w:rsidRPr="00F2167D">
        <w:rPr>
          <w:rFonts w:ascii="Times New Roman" w:hAnsi="Times New Roman" w:cs="Times New Roman"/>
          <w:sz w:val="24"/>
          <w:szCs w:val="24"/>
        </w:rPr>
        <w:t>NHS</w:t>
      </w:r>
      <w:r w:rsidR="00026B03" w:rsidRPr="00F2167D">
        <w:rPr>
          <w:rFonts w:ascii="Times New Roman" w:hAnsi="Times New Roman" w:cs="Times New Roman"/>
          <w:sz w:val="24"/>
          <w:szCs w:val="24"/>
        </w:rPr>
        <w:t>)</w:t>
      </w:r>
      <w:r w:rsidR="00B65193" w:rsidRPr="00F2167D">
        <w:rPr>
          <w:rFonts w:ascii="Times New Roman" w:hAnsi="Times New Roman" w:cs="Times New Roman"/>
          <w:sz w:val="24"/>
          <w:szCs w:val="24"/>
        </w:rPr>
        <w:t xml:space="preserve"> places mental health a</w:t>
      </w:r>
      <w:r w:rsidR="00E264A1" w:rsidRPr="00F2167D">
        <w:rPr>
          <w:rFonts w:ascii="Times New Roman" w:hAnsi="Times New Roman" w:cs="Times New Roman"/>
          <w:sz w:val="24"/>
          <w:szCs w:val="24"/>
        </w:rPr>
        <w:t>s a</w:t>
      </w:r>
      <w:r w:rsidR="00B65193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E264A1" w:rsidRPr="00F2167D">
        <w:rPr>
          <w:rFonts w:ascii="Times New Roman" w:hAnsi="Times New Roman" w:cs="Times New Roman"/>
          <w:sz w:val="24"/>
          <w:szCs w:val="24"/>
        </w:rPr>
        <w:t xml:space="preserve">top </w:t>
      </w:r>
      <w:r w:rsidR="00B65193" w:rsidRPr="00F2167D">
        <w:rPr>
          <w:rFonts w:ascii="Times New Roman" w:hAnsi="Times New Roman" w:cs="Times New Roman"/>
          <w:sz w:val="24"/>
          <w:szCs w:val="24"/>
        </w:rPr>
        <w:t>priority</w:t>
      </w:r>
      <w:r w:rsidR="00E264A1" w:rsidRPr="00F2167D">
        <w:rPr>
          <w:rFonts w:ascii="Times New Roman" w:hAnsi="Times New Roman" w:cs="Times New Roman"/>
          <w:sz w:val="24"/>
          <w:szCs w:val="24"/>
        </w:rPr>
        <w:t xml:space="preserve">, striving </w:t>
      </w:r>
      <w:r w:rsidR="00D5782C" w:rsidRPr="00F2167D">
        <w:rPr>
          <w:rFonts w:ascii="Times New Roman" w:hAnsi="Times New Roman" w:cs="Times New Roman"/>
          <w:sz w:val="24"/>
          <w:szCs w:val="24"/>
        </w:rPr>
        <w:t xml:space="preserve">to provide excellent mental health care for all the people in need. The </w:t>
      </w:r>
      <w:r w:rsidR="00026B03" w:rsidRPr="00F2167D">
        <w:rPr>
          <w:rFonts w:ascii="Times New Roman" w:hAnsi="Times New Roman" w:cs="Times New Roman"/>
          <w:sz w:val="24"/>
          <w:szCs w:val="24"/>
        </w:rPr>
        <w:t>NHS</w:t>
      </w:r>
      <w:r w:rsidR="00D5782C" w:rsidRPr="00F2167D">
        <w:rPr>
          <w:rFonts w:ascii="Times New Roman" w:hAnsi="Times New Roman" w:cs="Times New Roman"/>
          <w:sz w:val="24"/>
          <w:szCs w:val="24"/>
        </w:rPr>
        <w:t xml:space="preserve"> Long Term Plan facilitates access to a high quality of car</w:t>
      </w:r>
      <w:r w:rsidR="00026B03" w:rsidRPr="00F2167D">
        <w:rPr>
          <w:rFonts w:ascii="Times New Roman" w:hAnsi="Times New Roman" w:cs="Times New Roman"/>
          <w:sz w:val="24"/>
          <w:szCs w:val="24"/>
        </w:rPr>
        <w:t xml:space="preserve">e, </w:t>
      </w:r>
      <w:r w:rsidR="00D5782C" w:rsidRPr="00F2167D">
        <w:rPr>
          <w:rFonts w:ascii="Times New Roman" w:hAnsi="Times New Roman" w:cs="Times New Roman"/>
          <w:sz w:val="24"/>
          <w:szCs w:val="24"/>
        </w:rPr>
        <w:t xml:space="preserve">increasing funding and developing mental health services in the hospitals as well as in the communities (NHS.UK, </w:t>
      </w:r>
      <w:r w:rsidR="0005039A">
        <w:rPr>
          <w:rFonts w:ascii="Times New Roman" w:hAnsi="Times New Roman" w:cs="Times New Roman"/>
          <w:sz w:val="24"/>
          <w:szCs w:val="24"/>
        </w:rPr>
        <w:t>2019 a)</w:t>
      </w:r>
      <w:r w:rsidR="00D5782C" w:rsidRPr="00F2167D">
        <w:rPr>
          <w:rFonts w:ascii="Times New Roman" w:hAnsi="Times New Roman" w:cs="Times New Roman"/>
          <w:sz w:val="24"/>
          <w:szCs w:val="24"/>
        </w:rPr>
        <w:t xml:space="preserve">. </w:t>
      </w:r>
      <w:r w:rsidR="003F5810" w:rsidRPr="00F2167D">
        <w:rPr>
          <w:rFonts w:ascii="Times New Roman" w:hAnsi="Times New Roman" w:cs="Times New Roman"/>
          <w:sz w:val="24"/>
          <w:szCs w:val="24"/>
        </w:rPr>
        <w:t xml:space="preserve">The </w:t>
      </w:r>
      <w:r w:rsidR="005E093F" w:rsidRPr="00F2167D">
        <w:rPr>
          <w:rFonts w:ascii="Times New Roman" w:hAnsi="Times New Roman" w:cs="Times New Roman"/>
          <w:sz w:val="24"/>
          <w:szCs w:val="24"/>
        </w:rPr>
        <w:t xml:space="preserve">integration of mental health services </w:t>
      </w:r>
      <w:r w:rsidR="00691E22" w:rsidRPr="00F2167D">
        <w:rPr>
          <w:rFonts w:ascii="Times New Roman" w:hAnsi="Times New Roman" w:cs="Times New Roman"/>
          <w:sz w:val="24"/>
          <w:szCs w:val="24"/>
        </w:rPr>
        <w:t xml:space="preserve">in GP clinics </w:t>
      </w:r>
      <w:r w:rsidR="0015541D" w:rsidRPr="00F2167D">
        <w:rPr>
          <w:rFonts w:ascii="Times New Roman" w:hAnsi="Times New Roman" w:cs="Times New Roman"/>
          <w:sz w:val="24"/>
          <w:szCs w:val="24"/>
        </w:rPr>
        <w:t xml:space="preserve">becomes crucial </w:t>
      </w:r>
      <w:r w:rsidR="00994510" w:rsidRPr="00F2167D">
        <w:rPr>
          <w:rFonts w:ascii="Times New Roman" w:hAnsi="Times New Roman" w:cs="Times New Roman"/>
          <w:sz w:val="24"/>
          <w:szCs w:val="24"/>
        </w:rPr>
        <w:t xml:space="preserve">as a result of </w:t>
      </w:r>
      <w:r w:rsidR="004361F9" w:rsidRPr="00F2167D">
        <w:rPr>
          <w:rFonts w:ascii="Times New Roman" w:hAnsi="Times New Roman" w:cs="Times New Roman"/>
          <w:sz w:val="24"/>
          <w:szCs w:val="24"/>
        </w:rPr>
        <w:t>frequent concern</w:t>
      </w:r>
      <w:r w:rsidR="00BF3134" w:rsidRPr="00F2167D">
        <w:rPr>
          <w:rFonts w:ascii="Times New Roman" w:hAnsi="Times New Roman" w:cs="Times New Roman"/>
          <w:sz w:val="24"/>
          <w:szCs w:val="24"/>
        </w:rPr>
        <w:t>s</w:t>
      </w:r>
      <w:r w:rsidR="004361F9" w:rsidRPr="00F2167D">
        <w:rPr>
          <w:rFonts w:ascii="Times New Roman" w:hAnsi="Times New Roman" w:cs="Times New Roman"/>
          <w:sz w:val="24"/>
          <w:szCs w:val="24"/>
        </w:rPr>
        <w:t xml:space="preserve"> that NHS is facing</w:t>
      </w:r>
      <w:r w:rsidR="00286C31" w:rsidRPr="00F2167D">
        <w:rPr>
          <w:rFonts w:ascii="Times New Roman" w:hAnsi="Times New Roman" w:cs="Times New Roman"/>
          <w:sz w:val="24"/>
          <w:szCs w:val="24"/>
        </w:rPr>
        <w:t>,</w:t>
      </w:r>
      <w:r w:rsidR="004361F9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BF3134" w:rsidRPr="00F2167D">
        <w:rPr>
          <w:rFonts w:ascii="Times New Roman" w:hAnsi="Times New Roman" w:cs="Times New Roman"/>
          <w:sz w:val="24"/>
          <w:szCs w:val="24"/>
        </w:rPr>
        <w:t xml:space="preserve">such as </w:t>
      </w:r>
      <w:r w:rsidR="005D55E2" w:rsidRPr="00F2167D">
        <w:rPr>
          <w:rFonts w:ascii="Times New Roman" w:hAnsi="Times New Roman" w:cs="Times New Roman"/>
          <w:sz w:val="24"/>
          <w:szCs w:val="24"/>
        </w:rPr>
        <w:t xml:space="preserve">delayed </w:t>
      </w:r>
      <w:r w:rsidR="008D6012" w:rsidRPr="00F2167D">
        <w:rPr>
          <w:rFonts w:ascii="Times New Roman" w:hAnsi="Times New Roman" w:cs="Times New Roman"/>
          <w:sz w:val="24"/>
          <w:szCs w:val="24"/>
        </w:rPr>
        <w:t xml:space="preserve">access to mental </w:t>
      </w:r>
      <w:r w:rsidR="005D55E2" w:rsidRPr="00F2167D">
        <w:rPr>
          <w:rFonts w:ascii="Times New Roman" w:hAnsi="Times New Roman" w:cs="Times New Roman"/>
          <w:sz w:val="24"/>
          <w:szCs w:val="24"/>
        </w:rPr>
        <w:t>ser</w:t>
      </w:r>
      <w:r w:rsidR="008D6012" w:rsidRPr="00F2167D">
        <w:rPr>
          <w:rFonts w:ascii="Times New Roman" w:hAnsi="Times New Roman" w:cs="Times New Roman"/>
          <w:sz w:val="24"/>
          <w:szCs w:val="24"/>
        </w:rPr>
        <w:t xml:space="preserve">vices, </w:t>
      </w:r>
      <w:r w:rsidR="00286C31" w:rsidRPr="00F2167D">
        <w:rPr>
          <w:rFonts w:ascii="Times New Roman" w:hAnsi="Times New Roman" w:cs="Times New Roman"/>
          <w:sz w:val="24"/>
          <w:szCs w:val="24"/>
        </w:rPr>
        <w:t xml:space="preserve">fragmented </w:t>
      </w:r>
      <w:r w:rsidR="008D6012" w:rsidRPr="00F2167D">
        <w:rPr>
          <w:rFonts w:ascii="Times New Roman" w:hAnsi="Times New Roman" w:cs="Times New Roman"/>
          <w:sz w:val="24"/>
          <w:szCs w:val="24"/>
        </w:rPr>
        <w:t>care</w:t>
      </w:r>
      <w:r w:rsidR="00286C31" w:rsidRPr="00F2167D">
        <w:rPr>
          <w:rFonts w:ascii="Times New Roman" w:hAnsi="Times New Roman" w:cs="Times New Roman"/>
          <w:sz w:val="24"/>
          <w:szCs w:val="24"/>
        </w:rPr>
        <w:t>,</w:t>
      </w:r>
      <w:r w:rsidR="00E72D36" w:rsidRPr="00F2167D">
        <w:rPr>
          <w:rFonts w:ascii="Times New Roman" w:hAnsi="Times New Roman" w:cs="Times New Roman"/>
          <w:sz w:val="24"/>
          <w:szCs w:val="24"/>
        </w:rPr>
        <w:t xml:space="preserve"> the </w:t>
      </w:r>
      <w:r w:rsidR="00DF4432" w:rsidRPr="00F2167D">
        <w:rPr>
          <w:rFonts w:ascii="Times New Roman" w:hAnsi="Times New Roman" w:cs="Times New Roman"/>
          <w:sz w:val="24"/>
          <w:szCs w:val="24"/>
        </w:rPr>
        <w:t>insufficient</w:t>
      </w:r>
      <w:r w:rsidR="00181A66" w:rsidRPr="00F2167D">
        <w:rPr>
          <w:rFonts w:ascii="Times New Roman" w:hAnsi="Times New Roman" w:cs="Times New Roman"/>
          <w:sz w:val="24"/>
          <w:szCs w:val="24"/>
        </w:rPr>
        <w:t xml:space="preserve"> fund</w:t>
      </w:r>
      <w:r w:rsidR="00DF4432" w:rsidRPr="00F2167D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01287">
        <w:rPr>
          <w:rFonts w:ascii="Times New Roman" w:hAnsi="Times New Roman" w:cs="Times New Roman"/>
          <w:sz w:val="24"/>
          <w:szCs w:val="24"/>
        </w:rPr>
        <w:t>(TUC.ORG.UK, 2018)</w:t>
      </w:r>
      <w:r w:rsidR="00DF4432" w:rsidRPr="00F2167D">
        <w:rPr>
          <w:rFonts w:ascii="Times New Roman" w:hAnsi="Times New Roman" w:cs="Times New Roman"/>
          <w:sz w:val="24"/>
          <w:szCs w:val="24"/>
        </w:rPr>
        <w:t>.</w:t>
      </w:r>
      <w:r w:rsidR="008C2E28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8C2E28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The available data offered by </w:t>
      </w:r>
      <w:r w:rsidR="00974492" w:rsidRPr="006E1541">
        <w:rPr>
          <w:rFonts w:ascii="Times New Roman" w:hAnsi="Times New Roman" w:cs="Times New Roman"/>
          <w:color w:val="FF0000"/>
          <w:sz w:val="24"/>
          <w:szCs w:val="24"/>
        </w:rPr>
        <w:t>t</w:t>
      </w:r>
      <w:r w:rsidR="008C2E28" w:rsidRPr="006E1541">
        <w:rPr>
          <w:rFonts w:ascii="Times New Roman" w:hAnsi="Times New Roman" w:cs="Times New Roman"/>
          <w:color w:val="FF0000"/>
          <w:sz w:val="24"/>
          <w:szCs w:val="24"/>
        </w:rPr>
        <w:t>he</w:t>
      </w:r>
      <w:r w:rsidR="00A41EDD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Joint Strategic Needs Assessment (2022)</w:t>
      </w:r>
      <w:r w:rsidR="007F370A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56BEE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reveals that 1 </w:t>
      </w:r>
      <w:r w:rsidR="00E83BEF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in </w:t>
      </w:r>
      <w:r w:rsidR="00F56BEE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6 adults are experiencing </w:t>
      </w:r>
      <w:r w:rsidR="00733055" w:rsidRPr="006E1541">
        <w:rPr>
          <w:rFonts w:ascii="Times New Roman" w:hAnsi="Times New Roman" w:cs="Times New Roman"/>
          <w:color w:val="FF0000"/>
          <w:sz w:val="24"/>
          <w:szCs w:val="24"/>
        </w:rPr>
        <w:t>poor mental health condition</w:t>
      </w:r>
      <w:r w:rsidR="00733055" w:rsidRPr="00F2167D">
        <w:rPr>
          <w:rFonts w:ascii="Times New Roman" w:hAnsi="Times New Roman" w:cs="Times New Roman"/>
          <w:sz w:val="24"/>
          <w:szCs w:val="24"/>
        </w:rPr>
        <w:t>. Th</w:t>
      </w:r>
      <w:r w:rsidR="00EC5987" w:rsidRPr="00F2167D">
        <w:rPr>
          <w:rFonts w:ascii="Times New Roman" w:hAnsi="Times New Roman" w:cs="Times New Roman"/>
          <w:sz w:val="24"/>
          <w:szCs w:val="24"/>
        </w:rPr>
        <w:t>e</w:t>
      </w:r>
      <w:r w:rsidR="00733055" w:rsidRPr="00F2167D">
        <w:rPr>
          <w:rFonts w:ascii="Times New Roman" w:hAnsi="Times New Roman" w:cs="Times New Roman"/>
          <w:sz w:val="24"/>
          <w:szCs w:val="24"/>
        </w:rPr>
        <w:t>s</w:t>
      </w:r>
      <w:r w:rsidR="00EC5987" w:rsidRPr="00F2167D">
        <w:rPr>
          <w:rFonts w:ascii="Times New Roman" w:hAnsi="Times New Roman" w:cs="Times New Roman"/>
          <w:sz w:val="24"/>
          <w:szCs w:val="24"/>
        </w:rPr>
        <w:t>e</w:t>
      </w:r>
      <w:r w:rsidR="00733055" w:rsidRPr="00F2167D">
        <w:rPr>
          <w:rFonts w:ascii="Times New Roman" w:hAnsi="Times New Roman" w:cs="Times New Roman"/>
          <w:sz w:val="24"/>
          <w:szCs w:val="24"/>
        </w:rPr>
        <w:t xml:space="preserve"> statistics are concerning </w:t>
      </w:r>
      <w:r w:rsidR="00437E8D" w:rsidRPr="00F2167D">
        <w:rPr>
          <w:rFonts w:ascii="Times New Roman" w:hAnsi="Times New Roman" w:cs="Times New Roman"/>
          <w:sz w:val="24"/>
          <w:szCs w:val="24"/>
        </w:rPr>
        <w:t xml:space="preserve">because </w:t>
      </w:r>
      <w:r w:rsidR="000F0900" w:rsidRPr="00F2167D">
        <w:rPr>
          <w:rFonts w:ascii="Times New Roman" w:hAnsi="Times New Roman" w:cs="Times New Roman"/>
          <w:sz w:val="24"/>
          <w:szCs w:val="24"/>
        </w:rPr>
        <w:t>these mental conditions</w:t>
      </w:r>
      <w:r w:rsidR="00967DA6" w:rsidRPr="00F2167D">
        <w:rPr>
          <w:rFonts w:ascii="Times New Roman" w:hAnsi="Times New Roman" w:cs="Times New Roman"/>
          <w:sz w:val="24"/>
          <w:szCs w:val="24"/>
        </w:rPr>
        <w:t xml:space="preserve"> are resulting in </w:t>
      </w:r>
      <w:r w:rsidR="00D67174" w:rsidRPr="00F2167D">
        <w:rPr>
          <w:rFonts w:ascii="Times New Roman" w:hAnsi="Times New Roman" w:cs="Times New Roman"/>
          <w:sz w:val="24"/>
          <w:szCs w:val="24"/>
        </w:rPr>
        <w:t xml:space="preserve">higher cost of healthcare, </w:t>
      </w:r>
      <w:r w:rsidR="00B26841" w:rsidRPr="00F2167D">
        <w:rPr>
          <w:rFonts w:ascii="Times New Roman" w:hAnsi="Times New Roman" w:cs="Times New Roman"/>
          <w:sz w:val="24"/>
          <w:szCs w:val="24"/>
        </w:rPr>
        <w:t>poor health outcomes and decreased wellbeing of the people</w:t>
      </w:r>
      <w:r w:rsidR="000F0900" w:rsidRPr="00F2167D">
        <w:rPr>
          <w:rFonts w:ascii="Times New Roman" w:hAnsi="Times New Roman" w:cs="Times New Roman"/>
          <w:sz w:val="24"/>
          <w:szCs w:val="24"/>
        </w:rPr>
        <w:t xml:space="preserve"> within community</w:t>
      </w:r>
      <w:r w:rsidR="00B26841" w:rsidRPr="00F2167D">
        <w:rPr>
          <w:rFonts w:ascii="Times New Roman" w:hAnsi="Times New Roman" w:cs="Times New Roman"/>
          <w:sz w:val="24"/>
          <w:szCs w:val="24"/>
        </w:rPr>
        <w:t>.</w:t>
      </w:r>
      <w:r w:rsidR="00B26841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6749A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Havering is </w:t>
      </w:r>
      <w:r w:rsidR="00D5429B" w:rsidRPr="006E1541">
        <w:rPr>
          <w:rFonts w:ascii="Times New Roman" w:hAnsi="Times New Roman" w:cs="Times New Roman"/>
          <w:color w:val="FF0000"/>
          <w:sz w:val="24"/>
          <w:szCs w:val="24"/>
        </w:rPr>
        <w:t>a borough</w:t>
      </w:r>
      <w:r w:rsidR="00F6749A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5429B" w:rsidRPr="006E1541">
        <w:rPr>
          <w:rFonts w:ascii="Times New Roman" w:hAnsi="Times New Roman" w:cs="Times New Roman"/>
          <w:color w:val="FF0000"/>
          <w:sz w:val="24"/>
          <w:szCs w:val="24"/>
        </w:rPr>
        <w:t>situate</w:t>
      </w:r>
      <w:r w:rsidR="002E29F2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d </w:t>
      </w:r>
      <w:r w:rsidR="000F458F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in </w:t>
      </w:r>
      <w:r w:rsidR="008D7CDD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East </w:t>
      </w:r>
      <w:r w:rsidR="00D5429B" w:rsidRPr="006E1541">
        <w:rPr>
          <w:rFonts w:ascii="Times New Roman" w:hAnsi="Times New Roman" w:cs="Times New Roman"/>
          <w:color w:val="FF0000"/>
          <w:sz w:val="24"/>
          <w:szCs w:val="24"/>
        </w:rPr>
        <w:t>London</w:t>
      </w:r>
      <w:r w:rsidR="008D7CDD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with </w:t>
      </w:r>
      <w:r w:rsidR="00684E3E" w:rsidRPr="006E1541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="00BC4FB8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8D7CDD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population of </w:t>
      </w:r>
      <w:r w:rsidR="003A154E" w:rsidRPr="006E1541">
        <w:rPr>
          <w:rFonts w:ascii="Times New Roman" w:hAnsi="Times New Roman" w:cs="Times New Roman"/>
          <w:color w:val="FF0000"/>
          <w:sz w:val="24"/>
          <w:szCs w:val="24"/>
        </w:rPr>
        <w:t>260 thousand people</w:t>
      </w:r>
      <w:r w:rsidR="00700897" w:rsidRPr="006E154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bookmarkStart w:id="1" w:name="_Hlk166063045"/>
      <w:r w:rsidR="00700897" w:rsidRPr="00F2167D">
        <w:rPr>
          <w:rFonts w:ascii="Times New Roman" w:hAnsi="Times New Roman" w:cs="Times New Roman"/>
          <w:sz w:val="24"/>
          <w:szCs w:val="24"/>
        </w:rPr>
        <w:t>(Office for National Statistics, 202</w:t>
      </w:r>
      <w:r w:rsidR="00F01106" w:rsidRPr="00F2167D">
        <w:rPr>
          <w:rFonts w:ascii="Times New Roman" w:hAnsi="Times New Roman" w:cs="Times New Roman"/>
          <w:sz w:val="24"/>
          <w:szCs w:val="24"/>
        </w:rPr>
        <w:t>2</w:t>
      </w:r>
      <w:r w:rsidR="00700897" w:rsidRPr="00F2167D">
        <w:rPr>
          <w:rFonts w:ascii="Times New Roman" w:hAnsi="Times New Roman" w:cs="Times New Roman"/>
          <w:sz w:val="24"/>
          <w:szCs w:val="24"/>
        </w:rPr>
        <w:t>)</w:t>
      </w:r>
      <w:bookmarkEnd w:id="1"/>
      <w:r w:rsidR="003A154E" w:rsidRPr="00F2167D">
        <w:rPr>
          <w:rFonts w:ascii="Times New Roman" w:hAnsi="Times New Roman" w:cs="Times New Roman"/>
          <w:sz w:val="24"/>
          <w:szCs w:val="24"/>
        </w:rPr>
        <w:t>.</w:t>
      </w:r>
      <w:r w:rsidR="00AE54C1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2206A7" w:rsidRPr="00F2167D">
        <w:rPr>
          <w:rFonts w:ascii="Times New Roman" w:hAnsi="Times New Roman" w:cs="Times New Roman"/>
          <w:sz w:val="24"/>
          <w:szCs w:val="24"/>
        </w:rPr>
        <w:t>Despite the fact</w:t>
      </w:r>
      <w:r w:rsidR="008607F9">
        <w:rPr>
          <w:rFonts w:ascii="Times New Roman" w:hAnsi="Times New Roman" w:cs="Times New Roman"/>
          <w:sz w:val="24"/>
          <w:szCs w:val="24"/>
        </w:rPr>
        <w:t xml:space="preserve"> that</w:t>
      </w:r>
      <w:r w:rsidR="000A551B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6836CA" w:rsidRPr="00F2167D">
        <w:rPr>
          <w:rFonts w:ascii="Times New Roman" w:hAnsi="Times New Roman" w:cs="Times New Roman"/>
          <w:sz w:val="24"/>
          <w:szCs w:val="24"/>
        </w:rPr>
        <w:t>this</w:t>
      </w:r>
      <w:r w:rsidR="00AE54C1" w:rsidRPr="00F2167D">
        <w:rPr>
          <w:rFonts w:ascii="Times New Roman" w:hAnsi="Times New Roman" w:cs="Times New Roman"/>
          <w:sz w:val="24"/>
          <w:szCs w:val="24"/>
        </w:rPr>
        <w:t xml:space="preserve"> borough </w:t>
      </w:r>
      <w:r w:rsidR="002206A7" w:rsidRPr="00F2167D">
        <w:rPr>
          <w:rFonts w:ascii="Times New Roman" w:hAnsi="Times New Roman" w:cs="Times New Roman"/>
          <w:sz w:val="24"/>
          <w:szCs w:val="24"/>
        </w:rPr>
        <w:t xml:space="preserve">is </w:t>
      </w:r>
      <w:r w:rsidR="00181EE1" w:rsidRPr="00F2167D">
        <w:rPr>
          <w:rFonts w:ascii="Times New Roman" w:hAnsi="Times New Roman" w:cs="Times New Roman"/>
          <w:sz w:val="24"/>
          <w:szCs w:val="24"/>
        </w:rPr>
        <w:t xml:space="preserve">trying to overcome the challenges regarding mental health </w:t>
      </w:r>
      <w:r w:rsidR="006836CA" w:rsidRPr="00F2167D">
        <w:rPr>
          <w:rFonts w:ascii="Times New Roman" w:hAnsi="Times New Roman" w:cs="Times New Roman"/>
          <w:sz w:val="24"/>
          <w:szCs w:val="24"/>
        </w:rPr>
        <w:t xml:space="preserve">services, </w:t>
      </w:r>
      <w:r w:rsidR="00E83BEF">
        <w:rPr>
          <w:rFonts w:ascii="Times New Roman" w:hAnsi="Times New Roman" w:cs="Times New Roman"/>
          <w:sz w:val="24"/>
          <w:szCs w:val="24"/>
        </w:rPr>
        <w:t>it</w:t>
      </w:r>
      <w:r w:rsidR="00F02C30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AE54C1" w:rsidRPr="00F2167D">
        <w:rPr>
          <w:rFonts w:ascii="Times New Roman" w:hAnsi="Times New Roman" w:cs="Times New Roman"/>
          <w:sz w:val="24"/>
          <w:szCs w:val="24"/>
        </w:rPr>
        <w:t xml:space="preserve">is </w:t>
      </w:r>
      <w:r w:rsidR="00F02C30" w:rsidRPr="00F2167D">
        <w:rPr>
          <w:rFonts w:ascii="Times New Roman" w:hAnsi="Times New Roman" w:cs="Times New Roman"/>
          <w:sz w:val="24"/>
          <w:szCs w:val="24"/>
        </w:rPr>
        <w:t>still f</w:t>
      </w:r>
      <w:r w:rsidR="00AE54C1" w:rsidRPr="00F2167D">
        <w:rPr>
          <w:rFonts w:ascii="Times New Roman" w:hAnsi="Times New Roman" w:cs="Times New Roman"/>
          <w:sz w:val="24"/>
          <w:szCs w:val="24"/>
        </w:rPr>
        <w:t xml:space="preserve">acing </w:t>
      </w:r>
      <w:r w:rsidR="00C4223A" w:rsidRPr="00F2167D">
        <w:rPr>
          <w:rFonts w:ascii="Times New Roman" w:hAnsi="Times New Roman" w:cs="Times New Roman"/>
          <w:sz w:val="24"/>
          <w:szCs w:val="24"/>
        </w:rPr>
        <w:t>barriers</w:t>
      </w:r>
      <w:r w:rsidR="00AE54C1" w:rsidRPr="00F2167D">
        <w:rPr>
          <w:rFonts w:ascii="Times New Roman" w:hAnsi="Times New Roman" w:cs="Times New Roman"/>
          <w:sz w:val="24"/>
          <w:szCs w:val="24"/>
        </w:rPr>
        <w:t xml:space="preserve"> regarding </w:t>
      </w:r>
      <w:r w:rsidR="0095273D" w:rsidRPr="00F2167D">
        <w:rPr>
          <w:rFonts w:ascii="Times New Roman" w:hAnsi="Times New Roman" w:cs="Times New Roman"/>
          <w:sz w:val="24"/>
          <w:szCs w:val="24"/>
        </w:rPr>
        <w:t>insufficient resources</w:t>
      </w:r>
      <w:r w:rsidR="0020134F" w:rsidRPr="00F2167D">
        <w:rPr>
          <w:rFonts w:ascii="Times New Roman" w:hAnsi="Times New Roman" w:cs="Times New Roman"/>
          <w:sz w:val="24"/>
          <w:szCs w:val="24"/>
        </w:rPr>
        <w:t xml:space="preserve">, shortage of a mental health professionals and </w:t>
      </w:r>
      <w:r w:rsidR="000A551B" w:rsidRPr="00F2167D">
        <w:rPr>
          <w:rFonts w:ascii="Times New Roman" w:hAnsi="Times New Roman" w:cs="Times New Roman"/>
          <w:sz w:val="24"/>
          <w:szCs w:val="24"/>
        </w:rPr>
        <w:t xml:space="preserve">mental illness stigma. Moreover, Havering have a diverse </w:t>
      </w:r>
      <w:r w:rsidR="00804500" w:rsidRPr="00F2167D">
        <w:rPr>
          <w:rFonts w:ascii="Times New Roman" w:hAnsi="Times New Roman" w:cs="Times New Roman"/>
          <w:sz w:val="24"/>
          <w:szCs w:val="24"/>
        </w:rPr>
        <w:t>population with different background</w:t>
      </w:r>
      <w:r w:rsidR="00E83BEF">
        <w:rPr>
          <w:rFonts w:ascii="Times New Roman" w:hAnsi="Times New Roman" w:cs="Times New Roman"/>
          <w:sz w:val="24"/>
          <w:szCs w:val="24"/>
        </w:rPr>
        <w:t>s</w:t>
      </w:r>
      <w:r w:rsidR="0051023A" w:rsidRPr="00F2167D">
        <w:rPr>
          <w:rFonts w:ascii="Times New Roman" w:hAnsi="Times New Roman" w:cs="Times New Roman"/>
          <w:sz w:val="24"/>
          <w:szCs w:val="24"/>
        </w:rPr>
        <w:t xml:space="preserve">, beliefs </w:t>
      </w:r>
      <w:r w:rsidR="00274B92" w:rsidRPr="00F2167D">
        <w:rPr>
          <w:rFonts w:ascii="Times New Roman" w:hAnsi="Times New Roman" w:cs="Times New Roman"/>
          <w:sz w:val="24"/>
          <w:szCs w:val="24"/>
        </w:rPr>
        <w:t>and mental health needs</w:t>
      </w:r>
      <w:r w:rsidR="003510AC">
        <w:rPr>
          <w:rFonts w:ascii="Times New Roman" w:hAnsi="Times New Roman" w:cs="Times New Roman"/>
          <w:sz w:val="24"/>
          <w:szCs w:val="24"/>
        </w:rPr>
        <w:t xml:space="preserve"> </w:t>
      </w:r>
      <w:r w:rsidR="003510AC" w:rsidRPr="003510AC">
        <w:rPr>
          <w:rFonts w:ascii="Times New Roman" w:hAnsi="Times New Roman" w:cs="Times New Roman"/>
          <w:sz w:val="24"/>
          <w:szCs w:val="24"/>
        </w:rPr>
        <w:t>(Office for National Statistics, 2022)</w:t>
      </w:r>
      <w:r w:rsidR="00B92526" w:rsidRPr="00F2167D">
        <w:rPr>
          <w:rFonts w:ascii="Times New Roman" w:hAnsi="Times New Roman" w:cs="Times New Roman"/>
          <w:sz w:val="24"/>
          <w:szCs w:val="24"/>
        </w:rPr>
        <w:t xml:space="preserve">. All </w:t>
      </w:r>
      <w:r w:rsidR="00D66493" w:rsidRPr="00F2167D">
        <w:rPr>
          <w:rFonts w:ascii="Times New Roman" w:hAnsi="Times New Roman" w:cs="Times New Roman"/>
          <w:sz w:val="24"/>
          <w:szCs w:val="24"/>
        </w:rPr>
        <w:t>th</w:t>
      </w:r>
      <w:r w:rsidR="00B92526" w:rsidRPr="00F2167D">
        <w:rPr>
          <w:rFonts w:ascii="Times New Roman" w:hAnsi="Times New Roman" w:cs="Times New Roman"/>
          <w:sz w:val="24"/>
          <w:szCs w:val="24"/>
        </w:rPr>
        <w:t>e</w:t>
      </w:r>
      <w:r w:rsidR="00D66493" w:rsidRPr="00F2167D">
        <w:rPr>
          <w:rFonts w:ascii="Times New Roman" w:hAnsi="Times New Roman" w:cs="Times New Roman"/>
          <w:sz w:val="24"/>
          <w:szCs w:val="24"/>
        </w:rPr>
        <w:t>s</w:t>
      </w:r>
      <w:r w:rsidR="00B92526" w:rsidRPr="00F2167D">
        <w:rPr>
          <w:rFonts w:ascii="Times New Roman" w:hAnsi="Times New Roman" w:cs="Times New Roman"/>
          <w:sz w:val="24"/>
          <w:szCs w:val="24"/>
        </w:rPr>
        <w:t>e</w:t>
      </w:r>
      <w:r w:rsidR="00D66493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B92526" w:rsidRPr="00F2167D">
        <w:rPr>
          <w:rFonts w:ascii="Times New Roman" w:hAnsi="Times New Roman" w:cs="Times New Roman"/>
          <w:sz w:val="24"/>
          <w:szCs w:val="24"/>
        </w:rPr>
        <w:t>led</w:t>
      </w:r>
      <w:r w:rsidR="009C1421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0B7F16" w:rsidRPr="00F2167D">
        <w:rPr>
          <w:rFonts w:ascii="Times New Roman" w:hAnsi="Times New Roman" w:cs="Times New Roman"/>
          <w:sz w:val="24"/>
          <w:szCs w:val="24"/>
        </w:rPr>
        <w:t>in</w:t>
      </w:r>
      <w:r w:rsidR="008647FB" w:rsidRPr="00F2167D">
        <w:rPr>
          <w:rFonts w:ascii="Times New Roman" w:hAnsi="Times New Roman" w:cs="Times New Roman"/>
          <w:sz w:val="24"/>
          <w:szCs w:val="24"/>
        </w:rPr>
        <w:t xml:space="preserve"> complications</w:t>
      </w:r>
      <w:r w:rsidR="004F1976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0B7F16" w:rsidRPr="00F2167D">
        <w:rPr>
          <w:rFonts w:ascii="Times New Roman" w:hAnsi="Times New Roman" w:cs="Times New Roman"/>
          <w:sz w:val="24"/>
          <w:szCs w:val="24"/>
        </w:rPr>
        <w:t xml:space="preserve">regarding </w:t>
      </w:r>
      <w:r w:rsidR="005202F1" w:rsidRPr="00F2167D">
        <w:rPr>
          <w:rFonts w:ascii="Times New Roman" w:hAnsi="Times New Roman" w:cs="Times New Roman"/>
          <w:sz w:val="24"/>
          <w:szCs w:val="24"/>
        </w:rPr>
        <w:t xml:space="preserve">the </w:t>
      </w:r>
      <w:r w:rsidR="000B7F16" w:rsidRPr="00F2167D">
        <w:rPr>
          <w:rFonts w:ascii="Times New Roman" w:hAnsi="Times New Roman" w:cs="Times New Roman"/>
          <w:sz w:val="24"/>
          <w:szCs w:val="24"/>
        </w:rPr>
        <w:t xml:space="preserve">efficient </w:t>
      </w:r>
      <w:r w:rsidR="00AB20CE" w:rsidRPr="00F2167D">
        <w:rPr>
          <w:rFonts w:ascii="Times New Roman" w:hAnsi="Times New Roman" w:cs="Times New Roman"/>
          <w:sz w:val="24"/>
          <w:szCs w:val="24"/>
        </w:rPr>
        <w:t>delivery of mental health service</w:t>
      </w:r>
      <w:r w:rsidR="00D66493" w:rsidRPr="00F2167D">
        <w:rPr>
          <w:rFonts w:ascii="Times New Roman" w:hAnsi="Times New Roman" w:cs="Times New Roman"/>
          <w:sz w:val="24"/>
          <w:szCs w:val="24"/>
        </w:rPr>
        <w:t>s</w:t>
      </w:r>
      <w:r w:rsidR="00AB20CE" w:rsidRPr="00F2167D">
        <w:rPr>
          <w:rFonts w:ascii="Times New Roman" w:hAnsi="Times New Roman" w:cs="Times New Roman"/>
          <w:sz w:val="24"/>
          <w:szCs w:val="24"/>
        </w:rPr>
        <w:t>.</w:t>
      </w:r>
      <w:r w:rsidR="00DD00BB" w:rsidRPr="00F2167D">
        <w:rPr>
          <w:rFonts w:ascii="Times New Roman" w:hAnsi="Times New Roman" w:cs="Times New Roman"/>
          <w:sz w:val="24"/>
          <w:szCs w:val="24"/>
        </w:rPr>
        <w:t xml:space="preserve"> C</w:t>
      </w:r>
      <w:r w:rsidR="001646E7" w:rsidRPr="00F2167D">
        <w:rPr>
          <w:rFonts w:ascii="Times New Roman" w:hAnsi="Times New Roman" w:cs="Times New Roman"/>
          <w:sz w:val="24"/>
          <w:szCs w:val="24"/>
        </w:rPr>
        <w:t>rucial</w:t>
      </w:r>
      <w:r w:rsidR="00FB1FB8" w:rsidRPr="00F2167D">
        <w:rPr>
          <w:rFonts w:ascii="Times New Roman" w:hAnsi="Times New Roman" w:cs="Times New Roman"/>
          <w:sz w:val="24"/>
          <w:szCs w:val="24"/>
        </w:rPr>
        <w:t xml:space="preserve"> regulation that support</w:t>
      </w:r>
      <w:r w:rsidR="00625FA1" w:rsidRPr="00F2167D">
        <w:rPr>
          <w:rFonts w:ascii="Times New Roman" w:hAnsi="Times New Roman" w:cs="Times New Roman"/>
          <w:sz w:val="24"/>
          <w:szCs w:val="24"/>
        </w:rPr>
        <w:t>s</w:t>
      </w:r>
      <w:r w:rsidR="00FB1FB8" w:rsidRPr="00F2167D">
        <w:rPr>
          <w:rFonts w:ascii="Times New Roman" w:hAnsi="Times New Roman" w:cs="Times New Roman"/>
          <w:sz w:val="24"/>
          <w:szCs w:val="24"/>
        </w:rPr>
        <w:t xml:space="preserve"> the integration of mental health services</w:t>
      </w:r>
      <w:r w:rsidR="00625FA1" w:rsidRPr="00F2167D">
        <w:rPr>
          <w:rFonts w:ascii="Times New Roman" w:hAnsi="Times New Roman" w:cs="Times New Roman"/>
          <w:sz w:val="24"/>
          <w:szCs w:val="24"/>
        </w:rPr>
        <w:t>,</w:t>
      </w:r>
      <w:r w:rsidR="00FB1FB8" w:rsidRPr="00F2167D">
        <w:rPr>
          <w:rFonts w:ascii="Times New Roman" w:hAnsi="Times New Roman" w:cs="Times New Roman"/>
          <w:sz w:val="24"/>
          <w:szCs w:val="24"/>
        </w:rPr>
        <w:t xml:space="preserve"> is </w:t>
      </w:r>
      <w:r w:rsidR="00625FA1" w:rsidRPr="00F2167D">
        <w:rPr>
          <w:rFonts w:ascii="Times New Roman" w:hAnsi="Times New Roman" w:cs="Times New Roman"/>
          <w:sz w:val="24"/>
          <w:szCs w:val="24"/>
        </w:rPr>
        <w:t>H</w:t>
      </w:r>
      <w:r w:rsidR="00FB1FB8" w:rsidRPr="00F2167D">
        <w:rPr>
          <w:rFonts w:ascii="Times New Roman" w:hAnsi="Times New Roman" w:cs="Times New Roman"/>
          <w:sz w:val="24"/>
          <w:szCs w:val="24"/>
        </w:rPr>
        <w:t xml:space="preserve">ealth and </w:t>
      </w:r>
      <w:r w:rsidR="00625FA1" w:rsidRPr="00F2167D">
        <w:rPr>
          <w:rFonts w:ascii="Times New Roman" w:hAnsi="Times New Roman" w:cs="Times New Roman"/>
          <w:sz w:val="24"/>
          <w:szCs w:val="24"/>
        </w:rPr>
        <w:t>S</w:t>
      </w:r>
      <w:r w:rsidR="00FB1FB8" w:rsidRPr="00F2167D">
        <w:rPr>
          <w:rFonts w:ascii="Times New Roman" w:hAnsi="Times New Roman" w:cs="Times New Roman"/>
          <w:sz w:val="24"/>
          <w:szCs w:val="24"/>
        </w:rPr>
        <w:t xml:space="preserve">ocial Care Act </w:t>
      </w:r>
      <w:r w:rsidR="00625FA1" w:rsidRPr="00F2167D">
        <w:rPr>
          <w:rFonts w:ascii="Times New Roman" w:hAnsi="Times New Roman" w:cs="Times New Roman"/>
          <w:sz w:val="24"/>
          <w:szCs w:val="24"/>
        </w:rPr>
        <w:t>2</w:t>
      </w:r>
      <w:r w:rsidR="00FB1FB8" w:rsidRPr="00F2167D">
        <w:rPr>
          <w:rFonts w:ascii="Times New Roman" w:hAnsi="Times New Roman" w:cs="Times New Roman"/>
          <w:sz w:val="24"/>
          <w:szCs w:val="24"/>
        </w:rPr>
        <w:t>022</w:t>
      </w:r>
      <w:r w:rsidR="00625FA1" w:rsidRPr="00F2167D">
        <w:rPr>
          <w:rFonts w:ascii="Times New Roman" w:hAnsi="Times New Roman" w:cs="Times New Roman"/>
          <w:sz w:val="24"/>
          <w:szCs w:val="24"/>
        </w:rPr>
        <w:t>.</w:t>
      </w:r>
      <w:r w:rsidR="000950EF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625FA1" w:rsidRPr="00F2167D">
        <w:rPr>
          <w:rFonts w:ascii="Times New Roman" w:hAnsi="Times New Roman" w:cs="Times New Roman"/>
          <w:sz w:val="24"/>
          <w:szCs w:val="24"/>
        </w:rPr>
        <w:t>U</w:t>
      </w:r>
      <w:r w:rsidR="000950EF" w:rsidRPr="00F2167D">
        <w:rPr>
          <w:rFonts w:ascii="Times New Roman" w:hAnsi="Times New Roman" w:cs="Times New Roman"/>
          <w:sz w:val="24"/>
          <w:szCs w:val="24"/>
        </w:rPr>
        <w:t xml:space="preserve">nder the provision of this </w:t>
      </w:r>
      <w:r w:rsidR="00625FA1" w:rsidRPr="00F2167D">
        <w:rPr>
          <w:rFonts w:ascii="Times New Roman" w:hAnsi="Times New Roman" w:cs="Times New Roman"/>
          <w:sz w:val="24"/>
          <w:szCs w:val="24"/>
        </w:rPr>
        <w:t>A</w:t>
      </w:r>
      <w:r w:rsidR="000950EF" w:rsidRPr="00F2167D">
        <w:rPr>
          <w:rFonts w:ascii="Times New Roman" w:hAnsi="Times New Roman" w:cs="Times New Roman"/>
          <w:sz w:val="24"/>
          <w:szCs w:val="24"/>
        </w:rPr>
        <w:t>ct</w:t>
      </w:r>
      <w:r w:rsidR="00E35C55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E83BEF">
        <w:rPr>
          <w:rFonts w:ascii="Times New Roman" w:hAnsi="Times New Roman" w:cs="Times New Roman"/>
          <w:sz w:val="24"/>
          <w:szCs w:val="24"/>
        </w:rPr>
        <w:t xml:space="preserve">mental health is a </w:t>
      </w:r>
      <w:r w:rsidR="000950EF" w:rsidRPr="00F2167D">
        <w:rPr>
          <w:rFonts w:ascii="Times New Roman" w:hAnsi="Times New Roman" w:cs="Times New Roman"/>
          <w:sz w:val="24"/>
          <w:szCs w:val="24"/>
        </w:rPr>
        <w:t>legal obligation</w:t>
      </w:r>
      <w:r w:rsidR="00625FA1" w:rsidRPr="00F2167D">
        <w:rPr>
          <w:rFonts w:ascii="Times New Roman" w:hAnsi="Times New Roman" w:cs="Times New Roman"/>
          <w:sz w:val="24"/>
          <w:szCs w:val="24"/>
        </w:rPr>
        <w:t xml:space="preserve"> of the council an</w:t>
      </w:r>
      <w:r w:rsidR="00E35C55" w:rsidRPr="00F2167D">
        <w:rPr>
          <w:rFonts w:ascii="Times New Roman" w:hAnsi="Times New Roman" w:cs="Times New Roman"/>
          <w:sz w:val="24"/>
          <w:szCs w:val="24"/>
        </w:rPr>
        <w:t>d</w:t>
      </w:r>
      <w:r w:rsidR="00625FA1" w:rsidRPr="00F2167D">
        <w:rPr>
          <w:rFonts w:ascii="Times New Roman" w:hAnsi="Times New Roman" w:cs="Times New Roman"/>
          <w:sz w:val="24"/>
          <w:szCs w:val="24"/>
        </w:rPr>
        <w:t xml:space="preserve"> NHS</w:t>
      </w:r>
      <w:r w:rsidR="00E35C55" w:rsidRPr="00F2167D">
        <w:rPr>
          <w:rFonts w:ascii="Times New Roman" w:hAnsi="Times New Roman" w:cs="Times New Roman"/>
          <w:sz w:val="24"/>
          <w:szCs w:val="24"/>
        </w:rPr>
        <w:t>.</w:t>
      </w:r>
      <w:r w:rsidR="00625FA1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E35C55" w:rsidRPr="00F2167D">
        <w:rPr>
          <w:rFonts w:ascii="Times New Roman" w:hAnsi="Times New Roman" w:cs="Times New Roman"/>
          <w:sz w:val="24"/>
          <w:szCs w:val="24"/>
        </w:rPr>
        <w:t xml:space="preserve">They </w:t>
      </w:r>
      <w:r w:rsidR="00365346" w:rsidRPr="00F2167D">
        <w:rPr>
          <w:rFonts w:ascii="Times New Roman" w:hAnsi="Times New Roman" w:cs="Times New Roman"/>
          <w:sz w:val="24"/>
          <w:szCs w:val="24"/>
        </w:rPr>
        <w:t>are responsible</w:t>
      </w:r>
      <w:r w:rsidR="00625FA1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2715D0" w:rsidRPr="00F2167D">
        <w:rPr>
          <w:rFonts w:ascii="Times New Roman" w:hAnsi="Times New Roman" w:cs="Times New Roman"/>
          <w:sz w:val="24"/>
          <w:szCs w:val="24"/>
        </w:rPr>
        <w:t>to assist and provide support for</w:t>
      </w:r>
      <w:r w:rsidR="00625FA1" w:rsidRPr="00F2167D">
        <w:rPr>
          <w:rFonts w:ascii="Times New Roman" w:hAnsi="Times New Roman" w:cs="Times New Roman"/>
          <w:sz w:val="24"/>
          <w:szCs w:val="24"/>
        </w:rPr>
        <w:t xml:space="preserve"> th</w:t>
      </w:r>
      <w:r w:rsidR="002715D0" w:rsidRPr="00F2167D">
        <w:rPr>
          <w:rFonts w:ascii="Times New Roman" w:hAnsi="Times New Roman" w:cs="Times New Roman"/>
          <w:sz w:val="24"/>
          <w:szCs w:val="24"/>
        </w:rPr>
        <w:t>ose</w:t>
      </w:r>
      <w:r w:rsidR="00625FA1" w:rsidRPr="00F2167D">
        <w:rPr>
          <w:rFonts w:ascii="Times New Roman" w:hAnsi="Times New Roman" w:cs="Times New Roman"/>
          <w:sz w:val="24"/>
          <w:szCs w:val="24"/>
        </w:rPr>
        <w:t xml:space="preserve"> who are facing mental health issues</w:t>
      </w:r>
      <w:r w:rsidR="00720754" w:rsidRPr="00F2167D">
        <w:rPr>
          <w:rFonts w:ascii="Times New Roman" w:hAnsi="Times New Roman" w:cs="Times New Roman"/>
          <w:sz w:val="24"/>
          <w:szCs w:val="24"/>
        </w:rPr>
        <w:t xml:space="preserve"> (Local Government Association, 2023)</w:t>
      </w:r>
      <w:r w:rsidR="00625FA1" w:rsidRPr="00F2167D">
        <w:rPr>
          <w:rFonts w:ascii="Times New Roman" w:hAnsi="Times New Roman" w:cs="Times New Roman"/>
          <w:sz w:val="24"/>
          <w:szCs w:val="24"/>
        </w:rPr>
        <w:t>.</w:t>
      </w:r>
    </w:p>
    <w:p w14:paraId="03CFC11C" w14:textId="1CA3B128" w:rsidR="00A80267" w:rsidRPr="00E55900" w:rsidRDefault="00A80267" w:rsidP="00FD6DD2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5900">
        <w:rPr>
          <w:rFonts w:ascii="Times New Roman" w:hAnsi="Times New Roman" w:cs="Times New Roman"/>
          <w:b/>
          <w:sz w:val="24"/>
          <w:szCs w:val="24"/>
        </w:rPr>
        <w:t xml:space="preserve">1.2 </w:t>
      </w:r>
      <w:r w:rsidR="00FF46F1" w:rsidRPr="00E55900">
        <w:rPr>
          <w:rFonts w:ascii="Times New Roman" w:hAnsi="Times New Roman" w:cs="Times New Roman"/>
          <w:b/>
          <w:sz w:val="24"/>
          <w:szCs w:val="24"/>
        </w:rPr>
        <w:t xml:space="preserve">Catchment Area </w:t>
      </w:r>
      <w:r w:rsidR="00E55900">
        <w:rPr>
          <w:rFonts w:ascii="Times New Roman" w:hAnsi="Times New Roman" w:cs="Times New Roman"/>
          <w:b/>
          <w:sz w:val="24"/>
          <w:szCs w:val="24"/>
        </w:rPr>
        <w:t>D</w:t>
      </w:r>
      <w:r w:rsidR="00FF46F1" w:rsidRPr="00E55900">
        <w:rPr>
          <w:rFonts w:ascii="Times New Roman" w:hAnsi="Times New Roman" w:cs="Times New Roman"/>
          <w:b/>
          <w:sz w:val="24"/>
          <w:szCs w:val="24"/>
        </w:rPr>
        <w:t xml:space="preserve">efinition &amp; </w:t>
      </w:r>
      <w:r w:rsidRPr="00E55900">
        <w:rPr>
          <w:rFonts w:ascii="Times New Roman" w:hAnsi="Times New Roman" w:cs="Times New Roman"/>
          <w:b/>
          <w:sz w:val="24"/>
          <w:szCs w:val="24"/>
        </w:rPr>
        <w:t xml:space="preserve">Stakeholder </w:t>
      </w:r>
      <w:r w:rsidR="00E55900">
        <w:rPr>
          <w:rFonts w:ascii="Times New Roman" w:hAnsi="Times New Roman" w:cs="Times New Roman"/>
          <w:b/>
          <w:sz w:val="24"/>
          <w:szCs w:val="24"/>
        </w:rPr>
        <w:t>I</w:t>
      </w:r>
      <w:r w:rsidRPr="00E55900">
        <w:rPr>
          <w:rFonts w:ascii="Times New Roman" w:hAnsi="Times New Roman" w:cs="Times New Roman"/>
          <w:b/>
          <w:sz w:val="24"/>
          <w:szCs w:val="24"/>
        </w:rPr>
        <w:t>nvolvement</w:t>
      </w:r>
    </w:p>
    <w:p w14:paraId="778787AA" w14:textId="33457114" w:rsidR="0044284C" w:rsidRDefault="0044284C" w:rsidP="00FD6DD2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Another important part </w:t>
      </w:r>
      <w:r w:rsidR="00FF2B4E" w:rsidRPr="00F2167D">
        <w:rPr>
          <w:rFonts w:ascii="Times New Roman" w:hAnsi="Times New Roman" w:cs="Times New Roman"/>
          <w:sz w:val="24"/>
          <w:szCs w:val="24"/>
        </w:rPr>
        <w:t xml:space="preserve">in planning the integration of mental health services is </w:t>
      </w:r>
      <w:r w:rsidR="00A80267">
        <w:rPr>
          <w:rFonts w:ascii="Times New Roman" w:hAnsi="Times New Roman" w:cs="Times New Roman"/>
          <w:sz w:val="24"/>
          <w:szCs w:val="24"/>
        </w:rPr>
        <w:t xml:space="preserve">the </w:t>
      </w:r>
      <w:r w:rsidR="00E55900">
        <w:rPr>
          <w:rFonts w:ascii="Times New Roman" w:hAnsi="Times New Roman" w:cs="Times New Roman"/>
          <w:sz w:val="24"/>
          <w:szCs w:val="24"/>
        </w:rPr>
        <w:t>consideration of</w:t>
      </w:r>
      <w:r w:rsidR="00A80267">
        <w:rPr>
          <w:rFonts w:ascii="Times New Roman" w:hAnsi="Times New Roman" w:cs="Times New Roman"/>
          <w:sz w:val="24"/>
          <w:szCs w:val="24"/>
        </w:rPr>
        <w:t xml:space="preserve"> </w:t>
      </w:r>
      <w:r w:rsidR="00E55900">
        <w:rPr>
          <w:rFonts w:ascii="Times New Roman" w:hAnsi="Times New Roman" w:cs="Times New Roman"/>
          <w:sz w:val="24"/>
          <w:szCs w:val="24"/>
        </w:rPr>
        <w:t xml:space="preserve">relevant </w:t>
      </w:r>
      <w:r w:rsidR="00E55900" w:rsidRPr="00F2167D">
        <w:rPr>
          <w:rFonts w:ascii="Times New Roman" w:hAnsi="Times New Roman" w:cs="Times New Roman"/>
          <w:sz w:val="24"/>
          <w:szCs w:val="24"/>
        </w:rPr>
        <w:t>stakeholders</w:t>
      </w:r>
      <w:r w:rsidR="00461700" w:rsidRPr="00F2167D">
        <w:rPr>
          <w:rFonts w:ascii="Times New Roman" w:hAnsi="Times New Roman" w:cs="Times New Roman"/>
          <w:sz w:val="24"/>
          <w:szCs w:val="24"/>
        </w:rPr>
        <w:t xml:space="preserve">. </w:t>
      </w:r>
      <w:r w:rsidR="00E307E5" w:rsidRPr="00F2167D">
        <w:rPr>
          <w:rFonts w:ascii="Times New Roman" w:hAnsi="Times New Roman" w:cs="Times New Roman"/>
          <w:sz w:val="24"/>
          <w:szCs w:val="24"/>
        </w:rPr>
        <w:t>The</w:t>
      </w:r>
      <w:r w:rsidR="00A80267">
        <w:rPr>
          <w:rFonts w:ascii="Times New Roman" w:hAnsi="Times New Roman" w:cs="Times New Roman"/>
          <w:sz w:val="24"/>
          <w:szCs w:val="24"/>
        </w:rPr>
        <w:t xml:space="preserve"> </w:t>
      </w:r>
      <w:r w:rsidR="00A80267" w:rsidRPr="002366E0">
        <w:rPr>
          <w:rFonts w:ascii="Times New Roman" w:hAnsi="Times New Roman" w:cs="Times New Roman"/>
          <w:color w:val="FF0000"/>
          <w:sz w:val="24"/>
          <w:szCs w:val="24"/>
        </w:rPr>
        <w:t>potential</w:t>
      </w:r>
      <w:r w:rsidR="00E307E5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 stakeholders </w:t>
      </w:r>
      <w:r w:rsidR="007D3BF3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included in this project </w:t>
      </w:r>
      <w:r w:rsidR="00A80267" w:rsidRPr="002366E0">
        <w:rPr>
          <w:rFonts w:ascii="Times New Roman" w:hAnsi="Times New Roman" w:cs="Times New Roman"/>
          <w:color w:val="FF0000"/>
          <w:sz w:val="24"/>
          <w:szCs w:val="24"/>
        </w:rPr>
        <w:t>are</w:t>
      </w:r>
      <w:r w:rsidR="007D3BF3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E787F" w:rsidRPr="002366E0">
        <w:rPr>
          <w:rFonts w:ascii="Times New Roman" w:hAnsi="Times New Roman" w:cs="Times New Roman"/>
          <w:color w:val="FF0000"/>
          <w:sz w:val="24"/>
          <w:szCs w:val="24"/>
        </w:rPr>
        <w:t>L</w:t>
      </w:r>
      <w:r w:rsidR="003357EA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ocal </w:t>
      </w:r>
      <w:r w:rsidR="002E787F" w:rsidRPr="002366E0">
        <w:rPr>
          <w:rFonts w:ascii="Times New Roman" w:hAnsi="Times New Roman" w:cs="Times New Roman"/>
          <w:color w:val="FF0000"/>
          <w:sz w:val="24"/>
          <w:szCs w:val="24"/>
        </w:rPr>
        <w:t>H</w:t>
      </w:r>
      <w:r w:rsidR="003357EA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ealth </w:t>
      </w:r>
      <w:r w:rsidR="002E787F" w:rsidRPr="002366E0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="003357EA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uthorities, the </w:t>
      </w:r>
      <w:r w:rsidR="002C1E41" w:rsidRPr="002366E0"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="003357EA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ommunity, </w:t>
      </w:r>
      <w:r w:rsidR="00A2140A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Government Agencies, </w:t>
      </w:r>
      <w:r w:rsidR="003B5183" w:rsidRPr="002366E0">
        <w:rPr>
          <w:rFonts w:ascii="Times New Roman" w:hAnsi="Times New Roman" w:cs="Times New Roman"/>
          <w:color w:val="FF0000"/>
          <w:sz w:val="24"/>
          <w:szCs w:val="24"/>
        </w:rPr>
        <w:t>General Practitioners, Mental Health Pro</w:t>
      </w:r>
      <w:r w:rsidR="002E787F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fessionals, </w:t>
      </w:r>
      <w:r w:rsidR="006C551F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Volunteering Organisations and Patients and their </w:t>
      </w:r>
      <w:r w:rsidR="003510AC" w:rsidRPr="002366E0">
        <w:rPr>
          <w:rFonts w:ascii="Times New Roman" w:hAnsi="Times New Roman" w:cs="Times New Roman"/>
          <w:color w:val="FF0000"/>
          <w:sz w:val="24"/>
          <w:szCs w:val="24"/>
        </w:rPr>
        <w:t>f</w:t>
      </w:r>
      <w:r w:rsidR="006C551F" w:rsidRPr="002366E0">
        <w:rPr>
          <w:rFonts w:ascii="Times New Roman" w:hAnsi="Times New Roman" w:cs="Times New Roman"/>
          <w:color w:val="FF0000"/>
          <w:sz w:val="24"/>
          <w:szCs w:val="24"/>
        </w:rPr>
        <w:t>amilies.</w:t>
      </w:r>
      <w:r w:rsidR="00564CF7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 The catchment area </w:t>
      </w:r>
      <w:r w:rsidR="007D3A34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for this project </w:t>
      </w:r>
      <w:r w:rsidR="00F777E8" w:rsidRPr="002366E0">
        <w:rPr>
          <w:rFonts w:ascii="Times New Roman" w:hAnsi="Times New Roman" w:cs="Times New Roman"/>
          <w:color w:val="FF0000"/>
          <w:sz w:val="24"/>
          <w:szCs w:val="24"/>
        </w:rPr>
        <w:t>includes</w:t>
      </w:r>
      <w:r w:rsidR="00992E72" w:rsidRPr="002366E0">
        <w:rPr>
          <w:rFonts w:ascii="Times New Roman" w:hAnsi="Times New Roman" w:cs="Times New Roman"/>
          <w:color w:val="FF0000"/>
          <w:sz w:val="24"/>
          <w:szCs w:val="24"/>
        </w:rPr>
        <w:t xml:space="preserve"> two GP surgeries in Havering </w:t>
      </w:r>
      <w:r w:rsidR="00BD732C" w:rsidRPr="002366E0">
        <w:rPr>
          <w:rFonts w:ascii="Times New Roman" w:hAnsi="Times New Roman" w:cs="Times New Roman"/>
          <w:color w:val="FF0000"/>
          <w:sz w:val="24"/>
          <w:szCs w:val="24"/>
        </w:rPr>
        <w:t>Borough</w:t>
      </w:r>
      <w:r w:rsidR="00BD732C" w:rsidRPr="00F2167D">
        <w:rPr>
          <w:rFonts w:ascii="Times New Roman" w:hAnsi="Times New Roman" w:cs="Times New Roman"/>
          <w:sz w:val="24"/>
          <w:szCs w:val="24"/>
        </w:rPr>
        <w:t>.</w:t>
      </w:r>
      <w:r w:rsidR="003C0B59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A80267">
        <w:rPr>
          <w:rFonts w:ascii="Times New Roman" w:hAnsi="Times New Roman" w:cs="Times New Roman"/>
          <w:sz w:val="24"/>
          <w:szCs w:val="24"/>
        </w:rPr>
        <w:t>This service will be provided to the Havering Borough and surrounding areas with specific</w:t>
      </w:r>
      <w:r w:rsidR="003C08E3" w:rsidRPr="00F2167D">
        <w:rPr>
          <w:rFonts w:ascii="Times New Roman" w:hAnsi="Times New Roman" w:cs="Times New Roman"/>
          <w:sz w:val="24"/>
          <w:szCs w:val="24"/>
        </w:rPr>
        <w:t xml:space="preserve"> demographics and healthcare needs</w:t>
      </w:r>
      <w:r w:rsidR="00A80267">
        <w:rPr>
          <w:rFonts w:ascii="Times New Roman" w:hAnsi="Times New Roman" w:cs="Times New Roman"/>
          <w:sz w:val="24"/>
          <w:szCs w:val="24"/>
        </w:rPr>
        <w:t xml:space="preserve"> as the proposed catchment area</w:t>
      </w:r>
      <w:r w:rsidR="003C08E3" w:rsidRPr="00F2167D">
        <w:rPr>
          <w:rFonts w:ascii="Times New Roman" w:hAnsi="Times New Roman" w:cs="Times New Roman"/>
          <w:sz w:val="24"/>
          <w:szCs w:val="24"/>
        </w:rPr>
        <w:t>.</w:t>
      </w:r>
      <w:r w:rsidR="00F44C38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1616A7" w:rsidRPr="00F2167D">
        <w:rPr>
          <w:rFonts w:ascii="Times New Roman" w:hAnsi="Times New Roman" w:cs="Times New Roman"/>
          <w:sz w:val="24"/>
          <w:szCs w:val="24"/>
        </w:rPr>
        <w:t xml:space="preserve">According to </w:t>
      </w:r>
      <w:bookmarkStart w:id="2" w:name="_Hlk166059071"/>
      <w:r w:rsidR="00D81C20" w:rsidRPr="00F2167D">
        <w:rPr>
          <w:rFonts w:ascii="Times New Roman" w:hAnsi="Times New Roman" w:cs="Times New Roman"/>
          <w:sz w:val="24"/>
          <w:szCs w:val="24"/>
        </w:rPr>
        <w:t>Havering.GOV.UK</w:t>
      </w:r>
      <w:r w:rsidR="00845DC5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121E6E" w:rsidRPr="00F2167D">
        <w:rPr>
          <w:rFonts w:ascii="Times New Roman" w:hAnsi="Times New Roman" w:cs="Times New Roman"/>
          <w:sz w:val="24"/>
          <w:szCs w:val="24"/>
        </w:rPr>
        <w:t>(2023</w:t>
      </w:r>
      <w:bookmarkEnd w:id="2"/>
      <w:r w:rsidR="00121E6E" w:rsidRPr="00F2167D">
        <w:rPr>
          <w:rFonts w:ascii="Times New Roman" w:hAnsi="Times New Roman" w:cs="Times New Roman"/>
          <w:sz w:val="24"/>
          <w:szCs w:val="24"/>
        </w:rPr>
        <w:t>)</w:t>
      </w:r>
      <w:r w:rsidR="00685BC0" w:rsidRPr="00F2167D">
        <w:rPr>
          <w:rFonts w:ascii="Times New Roman" w:hAnsi="Times New Roman" w:cs="Times New Roman"/>
          <w:sz w:val="24"/>
          <w:szCs w:val="24"/>
        </w:rPr>
        <w:t xml:space="preserve">, </w:t>
      </w:r>
      <w:r w:rsidR="00AE705A" w:rsidRPr="00F2167D">
        <w:rPr>
          <w:rFonts w:ascii="Times New Roman" w:hAnsi="Times New Roman" w:cs="Times New Roman"/>
          <w:sz w:val="24"/>
          <w:szCs w:val="24"/>
        </w:rPr>
        <w:lastRenderedPageBreak/>
        <w:t xml:space="preserve">the predominant ethnicity in Havering </w:t>
      </w:r>
      <w:r w:rsidR="00F603F7" w:rsidRPr="00F2167D">
        <w:rPr>
          <w:rFonts w:ascii="Times New Roman" w:hAnsi="Times New Roman" w:cs="Times New Roman"/>
          <w:sz w:val="24"/>
          <w:szCs w:val="24"/>
        </w:rPr>
        <w:t>i</w:t>
      </w:r>
      <w:r w:rsidR="00AE705A" w:rsidRPr="00F2167D">
        <w:rPr>
          <w:rFonts w:ascii="Times New Roman" w:hAnsi="Times New Roman" w:cs="Times New Roman"/>
          <w:sz w:val="24"/>
          <w:szCs w:val="24"/>
        </w:rPr>
        <w:t xml:space="preserve">s </w:t>
      </w:r>
      <w:r w:rsidR="00F603F7" w:rsidRPr="00F2167D">
        <w:rPr>
          <w:rFonts w:ascii="Times New Roman" w:hAnsi="Times New Roman" w:cs="Times New Roman"/>
          <w:sz w:val="24"/>
          <w:szCs w:val="24"/>
        </w:rPr>
        <w:t>W</w:t>
      </w:r>
      <w:r w:rsidR="00AE705A" w:rsidRPr="00F2167D">
        <w:rPr>
          <w:rFonts w:ascii="Times New Roman" w:hAnsi="Times New Roman" w:cs="Times New Roman"/>
          <w:sz w:val="24"/>
          <w:szCs w:val="24"/>
        </w:rPr>
        <w:t>hite British followed by Asian</w:t>
      </w:r>
      <w:r w:rsidR="00F603F7" w:rsidRPr="00F2167D">
        <w:rPr>
          <w:rFonts w:ascii="Times New Roman" w:hAnsi="Times New Roman" w:cs="Times New Roman"/>
          <w:sz w:val="24"/>
          <w:szCs w:val="24"/>
        </w:rPr>
        <w:t xml:space="preserve"> and other </w:t>
      </w:r>
      <w:r w:rsidR="00603061" w:rsidRPr="00F2167D">
        <w:rPr>
          <w:rFonts w:ascii="Times New Roman" w:hAnsi="Times New Roman" w:cs="Times New Roman"/>
          <w:sz w:val="24"/>
          <w:szCs w:val="24"/>
        </w:rPr>
        <w:t xml:space="preserve">White. </w:t>
      </w:r>
      <w:r w:rsidR="00845DC5" w:rsidRPr="00F2167D">
        <w:rPr>
          <w:rFonts w:ascii="Times New Roman" w:hAnsi="Times New Roman" w:cs="Times New Roman"/>
          <w:sz w:val="24"/>
          <w:szCs w:val="24"/>
        </w:rPr>
        <w:t>This statistic</w:t>
      </w:r>
      <w:r w:rsidR="00603061" w:rsidRPr="00F2167D">
        <w:rPr>
          <w:rFonts w:ascii="Times New Roman" w:hAnsi="Times New Roman" w:cs="Times New Roman"/>
          <w:sz w:val="24"/>
          <w:szCs w:val="24"/>
        </w:rPr>
        <w:t xml:space="preserve"> shows </w:t>
      </w:r>
      <w:r w:rsidR="002301EB" w:rsidRPr="00F2167D">
        <w:rPr>
          <w:rFonts w:ascii="Times New Roman" w:hAnsi="Times New Roman" w:cs="Times New Roman"/>
          <w:sz w:val="24"/>
          <w:szCs w:val="24"/>
        </w:rPr>
        <w:t xml:space="preserve">that the percentage of White Britons </w:t>
      </w:r>
      <w:r w:rsidR="00845DC5" w:rsidRPr="00F2167D">
        <w:rPr>
          <w:rFonts w:ascii="Times New Roman" w:hAnsi="Times New Roman" w:cs="Times New Roman"/>
          <w:sz w:val="24"/>
          <w:szCs w:val="24"/>
        </w:rPr>
        <w:t>is higher than</w:t>
      </w:r>
      <w:r w:rsidR="00FF46F1">
        <w:rPr>
          <w:rFonts w:ascii="Times New Roman" w:hAnsi="Times New Roman" w:cs="Times New Roman"/>
          <w:sz w:val="24"/>
          <w:szCs w:val="24"/>
        </w:rPr>
        <w:t xml:space="preserve"> the</w:t>
      </w:r>
      <w:r w:rsidR="00845DC5" w:rsidRPr="00F2167D">
        <w:rPr>
          <w:rFonts w:ascii="Times New Roman" w:hAnsi="Times New Roman" w:cs="Times New Roman"/>
          <w:sz w:val="24"/>
          <w:szCs w:val="24"/>
        </w:rPr>
        <w:t xml:space="preserve"> London average. Moreover, </w:t>
      </w:r>
      <w:r w:rsidR="00856BE6" w:rsidRPr="00F2167D">
        <w:rPr>
          <w:rFonts w:ascii="Times New Roman" w:hAnsi="Times New Roman" w:cs="Times New Roman"/>
          <w:sz w:val="24"/>
          <w:szCs w:val="24"/>
        </w:rPr>
        <w:t xml:space="preserve">the health status in Havering is recorded as </w:t>
      </w:r>
      <w:r w:rsidR="00B40F09" w:rsidRPr="00F2167D">
        <w:rPr>
          <w:rFonts w:ascii="Times New Roman" w:hAnsi="Times New Roman" w:cs="Times New Roman"/>
          <w:sz w:val="24"/>
          <w:szCs w:val="24"/>
        </w:rPr>
        <w:t xml:space="preserve">good or very good. The percentage of disabled people </w:t>
      </w:r>
      <w:r w:rsidR="003F6EFC" w:rsidRPr="00F2167D">
        <w:rPr>
          <w:rFonts w:ascii="Times New Roman" w:hAnsi="Times New Roman" w:cs="Times New Roman"/>
          <w:sz w:val="24"/>
          <w:szCs w:val="24"/>
        </w:rPr>
        <w:t xml:space="preserve">is slighter </w:t>
      </w:r>
      <w:r w:rsidR="00FF46F1">
        <w:rPr>
          <w:rFonts w:ascii="Times New Roman" w:hAnsi="Times New Roman" w:cs="Times New Roman"/>
          <w:sz w:val="24"/>
          <w:szCs w:val="24"/>
        </w:rPr>
        <w:t>lower</w:t>
      </w:r>
      <w:r w:rsidR="003F6EFC" w:rsidRPr="00F2167D">
        <w:rPr>
          <w:rFonts w:ascii="Times New Roman" w:hAnsi="Times New Roman" w:cs="Times New Roman"/>
          <w:sz w:val="24"/>
          <w:szCs w:val="24"/>
        </w:rPr>
        <w:t xml:space="preserve"> than London, and life expectancy </w:t>
      </w:r>
      <w:r w:rsidR="00D04E18" w:rsidRPr="00F2167D">
        <w:rPr>
          <w:rFonts w:ascii="Times New Roman" w:hAnsi="Times New Roman" w:cs="Times New Roman"/>
          <w:sz w:val="24"/>
          <w:szCs w:val="24"/>
        </w:rPr>
        <w:t>at birth increased over the past 10 years</w:t>
      </w:r>
      <w:r w:rsidR="00E01287">
        <w:rPr>
          <w:rFonts w:ascii="Times New Roman" w:hAnsi="Times New Roman" w:cs="Times New Roman"/>
          <w:sz w:val="24"/>
          <w:szCs w:val="24"/>
        </w:rPr>
        <w:t xml:space="preserve"> </w:t>
      </w:r>
      <w:r w:rsidR="00FF46F1">
        <w:rPr>
          <w:rFonts w:ascii="Times New Roman" w:hAnsi="Times New Roman" w:cs="Times New Roman"/>
          <w:sz w:val="24"/>
          <w:szCs w:val="24"/>
        </w:rPr>
        <w:t>(</w:t>
      </w:r>
      <w:r w:rsidR="00E01287" w:rsidRPr="00E01287">
        <w:rPr>
          <w:rFonts w:ascii="Times New Roman" w:hAnsi="Times New Roman" w:cs="Times New Roman"/>
          <w:sz w:val="24"/>
          <w:szCs w:val="24"/>
        </w:rPr>
        <w:t>Havering.GOV.UK</w:t>
      </w:r>
      <w:r w:rsidR="00E01287">
        <w:rPr>
          <w:rFonts w:ascii="Times New Roman" w:hAnsi="Times New Roman" w:cs="Times New Roman"/>
          <w:sz w:val="24"/>
          <w:szCs w:val="24"/>
        </w:rPr>
        <w:t xml:space="preserve">, </w:t>
      </w:r>
      <w:r w:rsidR="00E01287" w:rsidRPr="00E01287">
        <w:rPr>
          <w:rFonts w:ascii="Times New Roman" w:hAnsi="Times New Roman" w:cs="Times New Roman"/>
          <w:sz w:val="24"/>
          <w:szCs w:val="24"/>
        </w:rPr>
        <w:t>2023</w:t>
      </w:r>
      <w:r w:rsidR="00FF46F1">
        <w:rPr>
          <w:rFonts w:ascii="Times New Roman" w:hAnsi="Times New Roman" w:cs="Times New Roman"/>
          <w:sz w:val="24"/>
          <w:szCs w:val="24"/>
        </w:rPr>
        <w:t>)</w:t>
      </w:r>
      <w:r w:rsidR="00D04E18" w:rsidRPr="00F2167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E76874" w14:textId="6CFE6C86" w:rsidR="00C502CF" w:rsidRDefault="00C502CF" w:rsidP="00FD6DD2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55900">
        <w:rPr>
          <w:rFonts w:ascii="Times New Roman" w:hAnsi="Times New Roman" w:cs="Times New Roman"/>
          <w:b/>
          <w:sz w:val="24"/>
          <w:szCs w:val="24"/>
        </w:rPr>
        <w:t>1.3 Needs Assessment</w:t>
      </w:r>
    </w:p>
    <w:p w14:paraId="2D4AE7C5" w14:textId="0A0FE309" w:rsidR="002368FC" w:rsidRPr="002368FC" w:rsidRDefault="002368FC" w:rsidP="00FD6DD2">
      <w:pPr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368FC">
        <w:rPr>
          <w:rFonts w:ascii="Times New Roman" w:hAnsi="Times New Roman" w:cs="Times New Roman"/>
          <w:bCs/>
          <w:sz w:val="24"/>
          <w:szCs w:val="24"/>
        </w:rPr>
        <w:t xml:space="preserve">According to NELFT </w:t>
      </w:r>
      <w:r>
        <w:rPr>
          <w:rFonts w:ascii="Times New Roman" w:hAnsi="Times New Roman" w:cs="Times New Roman"/>
          <w:bCs/>
          <w:sz w:val="24"/>
          <w:szCs w:val="24"/>
        </w:rPr>
        <w:t>Foundation Trust (2024) in</w:t>
      </w:r>
      <w:r w:rsidR="00492A8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Borough of Havering are established only three Mental Health and Wellness Team</w:t>
      </w:r>
      <w:r w:rsidR="003510AC">
        <w:rPr>
          <w:rFonts w:ascii="Times New Roman" w:hAnsi="Times New Roman" w:cs="Times New Roman"/>
          <w:bCs/>
          <w:sz w:val="24"/>
          <w:szCs w:val="24"/>
        </w:rPr>
        <w:t>s</w:t>
      </w:r>
      <w:r>
        <w:rPr>
          <w:rFonts w:ascii="Times New Roman" w:hAnsi="Times New Roman" w:cs="Times New Roman"/>
          <w:bCs/>
          <w:sz w:val="24"/>
          <w:szCs w:val="24"/>
        </w:rPr>
        <w:t xml:space="preserve"> that offer</w:t>
      </w:r>
      <w:r w:rsidR="00492A8E">
        <w:rPr>
          <w:rFonts w:ascii="Times New Roman" w:hAnsi="Times New Roman" w:cs="Times New Roman"/>
          <w:bCs/>
          <w:sz w:val="24"/>
          <w:szCs w:val="24"/>
        </w:rPr>
        <w:t xml:space="preserve"> to patients’</w:t>
      </w:r>
      <w:r>
        <w:rPr>
          <w:rFonts w:ascii="Times New Roman" w:hAnsi="Times New Roman" w:cs="Times New Roman"/>
          <w:bCs/>
          <w:sz w:val="24"/>
          <w:szCs w:val="24"/>
        </w:rPr>
        <w:t xml:space="preserve"> mental health services. Those services cover the South, Central and North of the borough, but it could be stated that </w:t>
      </w:r>
      <w:r w:rsidR="00492A8E">
        <w:rPr>
          <w:rFonts w:ascii="Times New Roman" w:hAnsi="Times New Roman" w:cs="Times New Roman"/>
          <w:bCs/>
          <w:sz w:val="24"/>
          <w:szCs w:val="24"/>
        </w:rPr>
        <w:t xml:space="preserve">is not enough </w:t>
      </w:r>
      <w:r>
        <w:rPr>
          <w:rFonts w:ascii="Times New Roman" w:hAnsi="Times New Roman" w:cs="Times New Roman"/>
          <w:bCs/>
          <w:sz w:val="24"/>
          <w:szCs w:val="24"/>
        </w:rPr>
        <w:t xml:space="preserve">for the population </w:t>
      </w:r>
      <w:r w:rsidR="00492A8E">
        <w:rPr>
          <w:rFonts w:ascii="Times New Roman" w:hAnsi="Times New Roman" w:cs="Times New Roman"/>
          <w:bCs/>
          <w:sz w:val="24"/>
          <w:szCs w:val="24"/>
        </w:rPr>
        <w:t>that live in Havering.</w:t>
      </w:r>
    </w:p>
    <w:p w14:paraId="159D1E77" w14:textId="77777777" w:rsidR="00547C5E" w:rsidRPr="00F2167D" w:rsidRDefault="006D69CE" w:rsidP="0074127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This project aims to </w:t>
      </w:r>
      <w:r w:rsidR="00B95813" w:rsidRPr="00F2167D">
        <w:rPr>
          <w:rFonts w:ascii="Times New Roman" w:hAnsi="Times New Roman" w:cs="Times New Roman"/>
          <w:sz w:val="24"/>
          <w:szCs w:val="24"/>
        </w:rPr>
        <w:t>re</w:t>
      </w:r>
      <w:r w:rsidRPr="00F2167D">
        <w:rPr>
          <w:rFonts w:ascii="Times New Roman" w:hAnsi="Times New Roman" w:cs="Times New Roman"/>
          <w:sz w:val="24"/>
          <w:szCs w:val="24"/>
        </w:rPr>
        <w:t>solve s</w:t>
      </w:r>
      <w:r w:rsidR="007971E8" w:rsidRPr="00F2167D">
        <w:rPr>
          <w:rFonts w:ascii="Times New Roman" w:hAnsi="Times New Roman" w:cs="Times New Roman"/>
          <w:sz w:val="24"/>
          <w:szCs w:val="24"/>
        </w:rPr>
        <w:t xml:space="preserve">everal gaps </w:t>
      </w:r>
      <w:r w:rsidR="00652900" w:rsidRPr="00F2167D">
        <w:rPr>
          <w:rFonts w:ascii="Times New Roman" w:hAnsi="Times New Roman" w:cs="Times New Roman"/>
          <w:sz w:val="24"/>
          <w:szCs w:val="24"/>
        </w:rPr>
        <w:t xml:space="preserve">in mental health services provided in London Borough of </w:t>
      </w:r>
      <w:r w:rsidR="00B95813" w:rsidRPr="00F2167D">
        <w:rPr>
          <w:rFonts w:ascii="Times New Roman" w:hAnsi="Times New Roman" w:cs="Times New Roman"/>
          <w:sz w:val="24"/>
          <w:szCs w:val="24"/>
        </w:rPr>
        <w:t>Havering</w:t>
      </w:r>
      <w:r w:rsidR="00652900" w:rsidRPr="00F2167D">
        <w:rPr>
          <w:rFonts w:ascii="Times New Roman" w:hAnsi="Times New Roman" w:cs="Times New Roman"/>
          <w:sz w:val="24"/>
          <w:szCs w:val="24"/>
        </w:rPr>
        <w:t>.</w:t>
      </w:r>
      <w:r w:rsidR="001E46E4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547C5E" w:rsidRPr="00F2167D">
        <w:rPr>
          <w:rFonts w:ascii="Times New Roman" w:hAnsi="Times New Roman" w:cs="Times New Roman"/>
          <w:sz w:val="24"/>
          <w:szCs w:val="24"/>
        </w:rPr>
        <w:t>For example, t</w:t>
      </w:r>
      <w:r w:rsidR="001E46E4" w:rsidRPr="00F2167D">
        <w:rPr>
          <w:rFonts w:ascii="Times New Roman" w:hAnsi="Times New Roman" w:cs="Times New Roman"/>
          <w:sz w:val="24"/>
          <w:szCs w:val="24"/>
        </w:rPr>
        <w:t xml:space="preserve">he next </w:t>
      </w:r>
      <w:r w:rsidR="00547C5E" w:rsidRPr="00F2167D">
        <w:rPr>
          <w:rFonts w:ascii="Times New Roman" w:hAnsi="Times New Roman" w:cs="Times New Roman"/>
          <w:sz w:val="24"/>
          <w:szCs w:val="24"/>
        </w:rPr>
        <w:t>challenges</w:t>
      </w:r>
      <w:r w:rsidR="001E46E4" w:rsidRPr="00F2167D">
        <w:rPr>
          <w:rFonts w:ascii="Times New Roman" w:hAnsi="Times New Roman" w:cs="Times New Roman"/>
          <w:sz w:val="24"/>
          <w:szCs w:val="24"/>
        </w:rPr>
        <w:t xml:space="preserve"> were found</w:t>
      </w:r>
      <w:r w:rsidR="00547C5E" w:rsidRPr="00F2167D">
        <w:rPr>
          <w:rFonts w:ascii="Times New Roman" w:hAnsi="Times New Roman" w:cs="Times New Roman"/>
          <w:sz w:val="24"/>
          <w:szCs w:val="24"/>
        </w:rPr>
        <w:t>:</w:t>
      </w:r>
    </w:p>
    <w:p w14:paraId="6DF418FC" w14:textId="0C49AAD4" w:rsidR="00A65F77" w:rsidRPr="00F2167D" w:rsidRDefault="00094627" w:rsidP="007412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The services are </w:t>
      </w:r>
      <w:r w:rsidR="003C7FBF" w:rsidRPr="00F2167D">
        <w:rPr>
          <w:rFonts w:ascii="Times New Roman" w:hAnsi="Times New Roman" w:cs="Times New Roman"/>
          <w:sz w:val="24"/>
          <w:szCs w:val="24"/>
        </w:rPr>
        <w:t xml:space="preserve">difficult to </w:t>
      </w:r>
      <w:r w:rsidRPr="00F2167D">
        <w:rPr>
          <w:rFonts w:ascii="Times New Roman" w:hAnsi="Times New Roman" w:cs="Times New Roman"/>
          <w:sz w:val="24"/>
          <w:szCs w:val="24"/>
        </w:rPr>
        <w:t xml:space="preserve">access </w:t>
      </w:r>
      <w:r w:rsidR="003C7FBF" w:rsidRPr="00F2167D">
        <w:rPr>
          <w:rFonts w:ascii="Times New Roman" w:hAnsi="Times New Roman" w:cs="Times New Roman"/>
          <w:sz w:val="24"/>
          <w:szCs w:val="24"/>
        </w:rPr>
        <w:t>for</w:t>
      </w:r>
      <w:r w:rsidRPr="00F2167D">
        <w:rPr>
          <w:rFonts w:ascii="Times New Roman" w:hAnsi="Times New Roman" w:cs="Times New Roman"/>
          <w:sz w:val="24"/>
          <w:szCs w:val="24"/>
        </w:rPr>
        <w:t xml:space="preserve"> everyone</w:t>
      </w:r>
      <w:r w:rsidR="00104944" w:rsidRPr="00F2167D">
        <w:rPr>
          <w:rFonts w:ascii="Times New Roman" w:hAnsi="Times New Roman" w:cs="Times New Roman"/>
          <w:sz w:val="24"/>
          <w:szCs w:val="24"/>
        </w:rPr>
        <w:t xml:space="preserve"> because of the location</w:t>
      </w:r>
    </w:p>
    <w:p w14:paraId="19579BB4" w14:textId="77777777" w:rsidR="00547BBB" w:rsidRPr="00F2167D" w:rsidRDefault="00104944" w:rsidP="007412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The services </w:t>
      </w:r>
      <w:r w:rsidR="006A4854" w:rsidRPr="00F2167D">
        <w:rPr>
          <w:rFonts w:ascii="Times New Roman" w:hAnsi="Times New Roman" w:cs="Times New Roman"/>
          <w:sz w:val="24"/>
          <w:szCs w:val="24"/>
        </w:rPr>
        <w:t xml:space="preserve">and treatment </w:t>
      </w:r>
      <w:r w:rsidRPr="00F2167D">
        <w:rPr>
          <w:rFonts w:ascii="Times New Roman" w:hAnsi="Times New Roman" w:cs="Times New Roman"/>
          <w:sz w:val="24"/>
          <w:szCs w:val="24"/>
        </w:rPr>
        <w:t>are not timely</w:t>
      </w:r>
      <w:r w:rsidR="00547BBB" w:rsidRPr="00F2167D">
        <w:rPr>
          <w:rFonts w:ascii="Times New Roman" w:hAnsi="Times New Roman" w:cs="Times New Roman"/>
          <w:sz w:val="24"/>
          <w:szCs w:val="24"/>
        </w:rPr>
        <w:t xml:space="preserve"> received by the users </w:t>
      </w:r>
    </w:p>
    <w:p w14:paraId="38596E62" w14:textId="77777777" w:rsidR="00840191" w:rsidRPr="00F2167D" w:rsidRDefault="00840191" w:rsidP="007412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Shortage of healthcare professional </w:t>
      </w:r>
    </w:p>
    <w:p w14:paraId="73025ED9" w14:textId="47A33506" w:rsidR="00104944" w:rsidRPr="00F2167D" w:rsidRDefault="00B950B9" w:rsidP="0074127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>No collaboration between GP surgery, community and mental health services</w:t>
      </w:r>
      <w:r w:rsidR="00104944" w:rsidRPr="00F216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90A535" w14:textId="631F8E6B" w:rsidR="00C502CF" w:rsidRDefault="0087515B" w:rsidP="00835799">
      <w:pPr>
        <w:pStyle w:val="Heading1"/>
      </w:pPr>
      <w:r>
        <w:t xml:space="preserve">  </w:t>
      </w:r>
      <w:r w:rsidR="00835799">
        <w:t xml:space="preserve"> </w:t>
      </w:r>
      <w:bookmarkStart w:id="3" w:name="_Toc166061351"/>
      <w:r w:rsidR="00C502CF">
        <w:t>2.</w:t>
      </w:r>
      <w:r w:rsidR="008607F9">
        <w:t xml:space="preserve"> </w:t>
      </w:r>
      <w:r w:rsidR="00C502CF">
        <w:t>Aim and Objectives</w:t>
      </w:r>
      <w:bookmarkEnd w:id="3"/>
    </w:p>
    <w:p w14:paraId="3C068B26" w14:textId="4706D367" w:rsidR="008571D3" w:rsidRPr="00492A8E" w:rsidRDefault="00791530" w:rsidP="00492A8E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="00492A8E" w:rsidRPr="00492A8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9CCEB6F" w14:textId="13998CFA" w:rsidR="006538EB" w:rsidRPr="00F2167D" w:rsidRDefault="006538EB" w:rsidP="0074127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To </w:t>
      </w:r>
      <w:r w:rsidR="00246955" w:rsidRPr="00F2167D">
        <w:rPr>
          <w:rFonts w:ascii="Times New Roman" w:hAnsi="Times New Roman" w:cs="Times New Roman"/>
          <w:sz w:val="24"/>
          <w:szCs w:val="24"/>
        </w:rPr>
        <w:t xml:space="preserve">improve </w:t>
      </w:r>
      <w:r w:rsidR="00386BA4" w:rsidRPr="00F2167D">
        <w:rPr>
          <w:rFonts w:ascii="Times New Roman" w:hAnsi="Times New Roman" w:cs="Times New Roman"/>
          <w:sz w:val="24"/>
          <w:szCs w:val="24"/>
        </w:rPr>
        <w:t>the accessibility to mental health services</w:t>
      </w:r>
      <w:r w:rsidR="00365120" w:rsidRPr="00F2167D">
        <w:rPr>
          <w:rFonts w:ascii="Times New Roman" w:hAnsi="Times New Roman" w:cs="Times New Roman"/>
          <w:sz w:val="24"/>
          <w:szCs w:val="24"/>
        </w:rPr>
        <w:t xml:space="preserve"> and</w:t>
      </w:r>
      <w:r w:rsidR="00296E07" w:rsidRPr="00F2167D">
        <w:rPr>
          <w:rFonts w:ascii="Times New Roman" w:hAnsi="Times New Roman" w:cs="Times New Roman"/>
          <w:sz w:val="24"/>
          <w:szCs w:val="24"/>
        </w:rPr>
        <w:t xml:space="preserve"> to </w:t>
      </w:r>
      <w:r w:rsidR="00365120" w:rsidRPr="00F2167D">
        <w:rPr>
          <w:rFonts w:ascii="Times New Roman" w:hAnsi="Times New Roman" w:cs="Times New Roman"/>
          <w:sz w:val="24"/>
          <w:szCs w:val="24"/>
        </w:rPr>
        <w:t>enhanc</w:t>
      </w:r>
      <w:r w:rsidR="00296E07" w:rsidRPr="00F2167D">
        <w:rPr>
          <w:rFonts w:ascii="Times New Roman" w:hAnsi="Times New Roman" w:cs="Times New Roman"/>
          <w:sz w:val="24"/>
          <w:szCs w:val="24"/>
        </w:rPr>
        <w:t>e</w:t>
      </w:r>
      <w:r w:rsidR="00365120" w:rsidRPr="00F2167D">
        <w:rPr>
          <w:rFonts w:ascii="Times New Roman" w:hAnsi="Times New Roman" w:cs="Times New Roman"/>
          <w:sz w:val="24"/>
          <w:szCs w:val="24"/>
        </w:rPr>
        <w:t xml:space="preserve"> the mental health outcomes of the population </w:t>
      </w:r>
      <w:r w:rsidR="00B9202D" w:rsidRPr="00F2167D">
        <w:rPr>
          <w:rFonts w:ascii="Times New Roman" w:hAnsi="Times New Roman" w:cs="Times New Roman"/>
          <w:sz w:val="24"/>
          <w:szCs w:val="24"/>
        </w:rPr>
        <w:t xml:space="preserve">in Havering Borough </w:t>
      </w:r>
      <w:r w:rsidR="00365120" w:rsidRPr="00F2167D">
        <w:rPr>
          <w:rFonts w:ascii="Times New Roman" w:hAnsi="Times New Roman" w:cs="Times New Roman"/>
          <w:sz w:val="24"/>
          <w:szCs w:val="24"/>
        </w:rPr>
        <w:t>t</w:t>
      </w:r>
      <w:r w:rsidR="00FF46F1">
        <w:rPr>
          <w:rFonts w:ascii="Times New Roman" w:hAnsi="Times New Roman" w:cs="Times New Roman"/>
          <w:sz w:val="24"/>
          <w:szCs w:val="24"/>
        </w:rPr>
        <w:t>h</w:t>
      </w:r>
      <w:r w:rsidR="00365120" w:rsidRPr="00F2167D">
        <w:rPr>
          <w:rFonts w:ascii="Times New Roman" w:hAnsi="Times New Roman" w:cs="Times New Roman"/>
          <w:sz w:val="24"/>
          <w:szCs w:val="24"/>
        </w:rPr>
        <w:t xml:space="preserve">rough </w:t>
      </w:r>
      <w:r w:rsidR="00296E07" w:rsidRPr="00F2167D">
        <w:rPr>
          <w:rFonts w:ascii="Times New Roman" w:hAnsi="Times New Roman" w:cs="Times New Roman"/>
          <w:sz w:val="24"/>
          <w:szCs w:val="24"/>
        </w:rPr>
        <w:t>the increasing quality of mental health services.</w:t>
      </w:r>
    </w:p>
    <w:p w14:paraId="5D518196" w14:textId="553DF132" w:rsidR="008571D3" w:rsidRPr="008607F9" w:rsidRDefault="00835799" w:rsidP="008571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2A8E">
        <w:rPr>
          <w:rFonts w:ascii="Times New Roman" w:hAnsi="Times New Roman" w:cs="Times New Roman"/>
          <w:sz w:val="24"/>
          <w:szCs w:val="24"/>
        </w:rPr>
        <w:t xml:space="preserve"> </w:t>
      </w:r>
      <w:r w:rsidR="00E01287" w:rsidRPr="00492A8E">
        <w:rPr>
          <w:rFonts w:ascii="Times New Roman" w:hAnsi="Times New Roman" w:cs="Times New Roman"/>
          <w:sz w:val="24"/>
          <w:szCs w:val="24"/>
        </w:rPr>
        <w:t xml:space="preserve"> </w:t>
      </w:r>
      <w:r w:rsidR="00492A8E">
        <w:rPr>
          <w:rFonts w:ascii="Times New Roman" w:hAnsi="Times New Roman" w:cs="Times New Roman"/>
          <w:sz w:val="24"/>
          <w:szCs w:val="24"/>
        </w:rPr>
        <w:tab/>
      </w:r>
      <w:r w:rsidR="00791530" w:rsidRPr="00791530"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="009A2CDF" w:rsidRPr="00791530">
        <w:rPr>
          <w:rFonts w:ascii="Times New Roman" w:hAnsi="Times New Roman" w:cs="Times New Roman"/>
          <w:b/>
          <w:bCs/>
          <w:sz w:val="24"/>
          <w:szCs w:val="24"/>
        </w:rPr>
        <w:t xml:space="preserve">Objectives </w:t>
      </w:r>
    </w:p>
    <w:p w14:paraId="42B07398" w14:textId="6B3DC8B8" w:rsidR="00B9202D" w:rsidRPr="00F2167D" w:rsidRDefault="00695FCB" w:rsidP="0074127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To </w:t>
      </w:r>
      <w:r w:rsidR="00556FF8" w:rsidRPr="00F2167D">
        <w:rPr>
          <w:rFonts w:ascii="Times New Roman" w:hAnsi="Times New Roman" w:cs="Times New Roman"/>
          <w:sz w:val="24"/>
          <w:szCs w:val="24"/>
        </w:rPr>
        <w:t>build t</w:t>
      </w:r>
      <w:r w:rsidR="007269C2" w:rsidRPr="00F2167D">
        <w:rPr>
          <w:rFonts w:ascii="Times New Roman" w:hAnsi="Times New Roman" w:cs="Times New Roman"/>
          <w:sz w:val="24"/>
          <w:szCs w:val="24"/>
        </w:rPr>
        <w:t>w</w:t>
      </w:r>
      <w:r w:rsidR="00556FF8" w:rsidRPr="00F2167D">
        <w:rPr>
          <w:rFonts w:ascii="Times New Roman" w:hAnsi="Times New Roman" w:cs="Times New Roman"/>
          <w:sz w:val="24"/>
          <w:szCs w:val="24"/>
        </w:rPr>
        <w:t xml:space="preserve">o units </w:t>
      </w:r>
      <w:r w:rsidR="007269C2" w:rsidRPr="00F2167D">
        <w:rPr>
          <w:rFonts w:ascii="Times New Roman" w:hAnsi="Times New Roman" w:cs="Times New Roman"/>
          <w:sz w:val="24"/>
          <w:szCs w:val="24"/>
        </w:rPr>
        <w:t xml:space="preserve">of mental health services </w:t>
      </w:r>
      <w:r w:rsidR="00FF46F1">
        <w:rPr>
          <w:rFonts w:ascii="Times New Roman" w:hAnsi="Times New Roman" w:cs="Times New Roman"/>
          <w:sz w:val="24"/>
          <w:szCs w:val="24"/>
        </w:rPr>
        <w:t xml:space="preserve">(integrated within GP surgeries) </w:t>
      </w:r>
      <w:r w:rsidR="007269C2" w:rsidRPr="00F2167D">
        <w:rPr>
          <w:rFonts w:ascii="Times New Roman" w:hAnsi="Times New Roman" w:cs="Times New Roman"/>
          <w:sz w:val="24"/>
          <w:szCs w:val="24"/>
        </w:rPr>
        <w:t>in Hav</w:t>
      </w:r>
      <w:r w:rsidR="00117B57" w:rsidRPr="00F2167D">
        <w:rPr>
          <w:rFonts w:ascii="Times New Roman" w:hAnsi="Times New Roman" w:cs="Times New Roman"/>
          <w:sz w:val="24"/>
          <w:szCs w:val="24"/>
        </w:rPr>
        <w:t xml:space="preserve">ering area in </w:t>
      </w:r>
      <w:r w:rsidR="00FC57A0">
        <w:rPr>
          <w:rFonts w:ascii="Times New Roman" w:hAnsi="Times New Roman" w:cs="Times New Roman"/>
          <w:sz w:val="24"/>
          <w:szCs w:val="24"/>
        </w:rPr>
        <w:t>2</w:t>
      </w:r>
      <w:r w:rsidR="009926CD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CD2F0D" w:rsidRPr="00F2167D">
        <w:rPr>
          <w:rFonts w:ascii="Times New Roman" w:hAnsi="Times New Roman" w:cs="Times New Roman"/>
          <w:sz w:val="24"/>
          <w:szCs w:val="24"/>
        </w:rPr>
        <w:t>years</w:t>
      </w:r>
    </w:p>
    <w:p w14:paraId="094E7DF5" w14:textId="25D56724" w:rsidR="009926CD" w:rsidRPr="00F2167D" w:rsidRDefault="009926CD" w:rsidP="0074127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To </w:t>
      </w:r>
      <w:r w:rsidR="0070175C" w:rsidRPr="00F2167D">
        <w:rPr>
          <w:rFonts w:ascii="Times New Roman" w:hAnsi="Times New Roman" w:cs="Times New Roman"/>
          <w:sz w:val="24"/>
          <w:szCs w:val="24"/>
        </w:rPr>
        <w:t xml:space="preserve">reduce </w:t>
      </w:r>
      <w:r w:rsidR="00FF46F1">
        <w:rPr>
          <w:rFonts w:ascii="Times New Roman" w:hAnsi="Times New Roman" w:cs="Times New Roman"/>
          <w:sz w:val="24"/>
          <w:szCs w:val="24"/>
        </w:rPr>
        <w:t xml:space="preserve">severe </w:t>
      </w:r>
      <w:r w:rsidR="0070175C" w:rsidRPr="00F2167D">
        <w:rPr>
          <w:rFonts w:ascii="Times New Roman" w:hAnsi="Times New Roman" w:cs="Times New Roman"/>
          <w:sz w:val="24"/>
          <w:szCs w:val="24"/>
        </w:rPr>
        <w:t xml:space="preserve">mental health issues </w:t>
      </w:r>
      <w:r w:rsidR="00FF46F1">
        <w:rPr>
          <w:rFonts w:ascii="Times New Roman" w:hAnsi="Times New Roman" w:cs="Times New Roman"/>
          <w:sz w:val="24"/>
          <w:szCs w:val="24"/>
        </w:rPr>
        <w:t>by</w:t>
      </w:r>
      <w:r w:rsidR="0070175C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3E2E1B" w:rsidRPr="00F2167D">
        <w:rPr>
          <w:rFonts w:ascii="Times New Roman" w:hAnsi="Times New Roman" w:cs="Times New Roman"/>
          <w:sz w:val="24"/>
          <w:szCs w:val="24"/>
        </w:rPr>
        <w:t>30% in next 3 years</w:t>
      </w:r>
    </w:p>
    <w:p w14:paraId="199ECD8F" w14:textId="040918D7" w:rsidR="003E2E1B" w:rsidRDefault="003E2E1B" w:rsidP="0074127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To </w:t>
      </w:r>
      <w:r w:rsidR="00A950FB" w:rsidRPr="00F2167D">
        <w:rPr>
          <w:rFonts w:ascii="Times New Roman" w:hAnsi="Times New Roman" w:cs="Times New Roman"/>
          <w:sz w:val="24"/>
          <w:szCs w:val="24"/>
        </w:rPr>
        <w:t>refer</w:t>
      </w:r>
      <w:r w:rsidR="00116C63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7E18CE" w:rsidRPr="00F2167D">
        <w:rPr>
          <w:rFonts w:ascii="Times New Roman" w:hAnsi="Times New Roman" w:cs="Times New Roman"/>
          <w:sz w:val="24"/>
          <w:szCs w:val="24"/>
        </w:rPr>
        <w:t xml:space="preserve">80% of </w:t>
      </w:r>
      <w:r w:rsidR="00DF0D1F" w:rsidRPr="00F2167D">
        <w:rPr>
          <w:rFonts w:ascii="Times New Roman" w:hAnsi="Times New Roman" w:cs="Times New Roman"/>
          <w:sz w:val="24"/>
          <w:szCs w:val="24"/>
        </w:rPr>
        <w:t>patients</w:t>
      </w:r>
      <w:r w:rsidR="00FF46F1">
        <w:rPr>
          <w:rFonts w:ascii="Times New Roman" w:hAnsi="Times New Roman" w:cs="Times New Roman"/>
          <w:sz w:val="24"/>
          <w:szCs w:val="24"/>
        </w:rPr>
        <w:t xml:space="preserve"> over 65</w:t>
      </w:r>
      <w:r w:rsidR="003510AC">
        <w:rPr>
          <w:rFonts w:ascii="Times New Roman" w:hAnsi="Times New Roman" w:cs="Times New Roman"/>
          <w:sz w:val="24"/>
          <w:szCs w:val="24"/>
        </w:rPr>
        <w:t xml:space="preserve"> </w:t>
      </w:r>
      <w:r w:rsidR="00FF46F1">
        <w:rPr>
          <w:rFonts w:ascii="Times New Roman" w:hAnsi="Times New Roman" w:cs="Times New Roman"/>
          <w:sz w:val="24"/>
          <w:szCs w:val="24"/>
        </w:rPr>
        <w:t xml:space="preserve">years with dementia </w:t>
      </w:r>
      <w:r w:rsidR="003510AC">
        <w:rPr>
          <w:rFonts w:ascii="Times New Roman" w:hAnsi="Times New Roman" w:cs="Times New Roman"/>
          <w:sz w:val="24"/>
          <w:szCs w:val="24"/>
        </w:rPr>
        <w:t xml:space="preserve">and </w:t>
      </w:r>
      <w:r w:rsidR="00FF46F1">
        <w:rPr>
          <w:rFonts w:ascii="Times New Roman" w:hAnsi="Times New Roman" w:cs="Times New Roman"/>
          <w:sz w:val="24"/>
          <w:szCs w:val="24"/>
        </w:rPr>
        <w:t>related mental health issues</w:t>
      </w:r>
      <w:r w:rsidR="00A950FB" w:rsidRPr="00F2167D">
        <w:rPr>
          <w:rFonts w:ascii="Times New Roman" w:hAnsi="Times New Roman" w:cs="Times New Roman"/>
          <w:sz w:val="24"/>
          <w:szCs w:val="24"/>
        </w:rPr>
        <w:t xml:space="preserve"> with</w:t>
      </w:r>
      <w:r w:rsidR="007E18CE" w:rsidRPr="00F2167D">
        <w:rPr>
          <w:rFonts w:ascii="Times New Roman" w:hAnsi="Times New Roman" w:cs="Times New Roman"/>
          <w:sz w:val="24"/>
          <w:szCs w:val="24"/>
        </w:rPr>
        <w:t>in 2 hours</w:t>
      </w:r>
      <w:r w:rsidR="00FF46F1">
        <w:rPr>
          <w:rFonts w:ascii="Times New Roman" w:hAnsi="Times New Roman" w:cs="Times New Roman"/>
          <w:sz w:val="24"/>
          <w:szCs w:val="24"/>
        </w:rPr>
        <w:t xml:space="preserve"> for specialist mental health assessment</w:t>
      </w:r>
      <w:r w:rsidR="007E18CE" w:rsidRPr="00F216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E07A47" w14:textId="72E31133" w:rsidR="003C5E2D" w:rsidRPr="00F2167D" w:rsidRDefault="00D520E4" w:rsidP="0074127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enrol 30</w:t>
      </w:r>
      <w:r w:rsidR="00C502C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000 </w:t>
      </w:r>
      <w:r w:rsidR="00FF46F1">
        <w:rPr>
          <w:rFonts w:ascii="Times New Roman" w:hAnsi="Times New Roman" w:cs="Times New Roman"/>
          <w:sz w:val="24"/>
          <w:szCs w:val="24"/>
        </w:rPr>
        <w:t>mental health</w:t>
      </w:r>
      <w:r>
        <w:rPr>
          <w:rFonts w:ascii="Times New Roman" w:hAnsi="Times New Roman" w:cs="Times New Roman"/>
          <w:sz w:val="24"/>
          <w:szCs w:val="24"/>
        </w:rPr>
        <w:t xml:space="preserve"> patients in the first year</w:t>
      </w:r>
      <w:r w:rsidR="00FF46F1">
        <w:rPr>
          <w:rFonts w:ascii="Times New Roman" w:hAnsi="Times New Roman" w:cs="Times New Roman"/>
          <w:sz w:val="24"/>
          <w:szCs w:val="24"/>
        </w:rPr>
        <w:t xml:space="preserve"> of the service integration</w:t>
      </w:r>
      <w:r w:rsidR="00C502CF">
        <w:rPr>
          <w:rFonts w:ascii="Times New Roman" w:hAnsi="Times New Roman" w:cs="Times New Roman"/>
          <w:sz w:val="24"/>
          <w:szCs w:val="24"/>
        </w:rPr>
        <w:t>.</w:t>
      </w:r>
    </w:p>
    <w:p w14:paraId="02C20A6B" w14:textId="4CA79CFA" w:rsidR="00446BD6" w:rsidRDefault="00835799" w:rsidP="00835799">
      <w:pPr>
        <w:pStyle w:val="Heading1"/>
      </w:pPr>
      <w:r>
        <w:lastRenderedPageBreak/>
        <w:t xml:space="preserve"> </w:t>
      </w:r>
      <w:bookmarkStart w:id="4" w:name="_Toc166061352"/>
      <w:r w:rsidR="008607F9">
        <w:tab/>
      </w:r>
      <w:r w:rsidR="00B10DA3">
        <w:t xml:space="preserve">3. </w:t>
      </w:r>
      <w:r w:rsidR="00DC06DB" w:rsidRPr="008571D3">
        <w:t>Rationale</w:t>
      </w:r>
      <w:bookmarkEnd w:id="4"/>
    </w:p>
    <w:p w14:paraId="5487E965" w14:textId="6C0AAA8C" w:rsidR="00DC06DB" w:rsidRPr="00F2167D" w:rsidRDefault="00FD16C0" w:rsidP="00492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London Borough of Havering is facing </w:t>
      </w:r>
      <w:r w:rsidR="00364955" w:rsidRPr="00F2167D">
        <w:rPr>
          <w:rFonts w:ascii="Times New Roman" w:hAnsi="Times New Roman" w:cs="Times New Roman"/>
          <w:sz w:val="24"/>
          <w:szCs w:val="24"/>
        </w:rPr>
        <w:t xml:space="preserve">challenge regarding </w:t>
      </w:r>
      <w:r w:rsidR="00A37EBC" w:rsidRPr="00F2167D">
        <w:rPr>
          <w:rFonts w:ascii="Times New Roman" w:hAnsi="Times New Roman" w:cs="Times New Roman"/>
          <w:sz w:val="24"/>
          <w:szCs w:val="24"/>
        </w:rPr>
        <w:t xml:space="preserve">high percentage of elderly people, </w:t>
      </w:r>
      <w:r w:rsidR="006820B1" w:rsidRPr="00F2167D">
        <w:rPr>
          <w:rFonts w:ascii="Times New Roman" w:hAnsi="Times New Roman" w:cs="Times New Roman"/>
          <w:sz w:val="24"/>
          <w:szCs w:val="24"/>
        </w:rPr>
        <w:t>increased demand for mental health support as w</w:t>
      </w:r>
      <w:r w:rsidR="000C0F52" w:rsidRPr="00F2167D">
        <w:rPr>
          <w:rFonts w:ascii="Times New Roman" w:hAnsi="Times New Roman" w:cs="Times New Roman"/>
          <w:sz w:val="24"/>
          <w:szCs w:val="24"/>
        </w:rPr>
        <w:t xml:space="preserve">ell as timely access to treatment and services. </w:t>
      </w:r>
      <w:r w:rsidR="00F035CF" w:rsidRPr="00F2167D">
        <w:rPr>
          <w:rFonts w:ascii="Times New Roman" w:hAnsi="Times New Roman" w:cs="Times New Roman"/>
          <w:sz w:val="24"/>
          <w:szCs w:val="24"/>
        </w:rPr>
        <w:t xml:space="preserve">The integration of two units of mental health services within </w:t>
      </w:r>
      <w:r w:rsidR="004E1A68" w:rsidRPr="00F2167D">
        <w:rPr>
          <w:rFonts w:ascii="Times New Roman" w:hAnsi="Times New Roman" w:cs="Times New Roman"/>
          <w:sz w:val="24"/>
          <w:szCs w:val="24"/>
        </w:rPr>
        <w:t>GP</w:t>
      </w:r>
      <w:r w:rsidR="00B1326C" w:rsidRPr="00F2167D">
        <w:rPr>
          <w:rFonts w:ascii="Times New Roman" w:hAnsi="Times New Roman" w:cs="Times New Roman"/>
          <w:sz w:val="24"/>
          <w:szCs w:val="24"/>
        </w:rPr>
        <w:t xml:space="preserve">’s </w:t>
      </w:r>
      <w:r w:rsidR="00B24534" w:rsidRPr="00F2167D">
        <w:rPr>
          <w:rFonts w:ascii="Times New Roman" w:hAnsi="Times New Roman" w:cs="Times New Roman"/>
          <w:sz w:val="24"/>
          <w:szCs w:val="24"/>
        </w:rPr>
        <w:t>surgeries</w:t>
      </w:r>
      <w:r w:rsidR="004E1A68" w:rsidRPr="00F2167D">
        <w:rPr>
          <w:rFonts w:ascii="Times New Roman" w:hAnsi="Times New Roman" w:cs="Times New Roman"/>
          <w:sz w:val="24"/>
          <w:szCs w:val="24"/>
        </w:rPr>
        <w:t xml:space="preserve"> in </w:t>
      </w:r>
      <w:r w:rsidR="00F035CF" w:rsidRPr="00F2167D">
        <w:rPr>
          <w:rFonts w:ascii="Times New Roman" w:hAnsi="Times New Roman" w:cs="Times New Roman"/>
          <w:sz w:val="24"/>
          <w:szCs w:val="24"/>
        </w:rPr>
        <w:t xml:space="preserve">Havering is </w:t>
      </w:r>
      <w:r w:rsidR="004E1A68" w:rsidRPr="00F2167D">
        <w:rPr>
          <w:rFonts w:ascii="Times New Roman" w:hAnsi="Times New Roman" w:cs="Times New Roman"/>
          <w:sz w:val="24"/>
          <w:szCs w:val="24"/>
        </w:rPr>
        <w:t xml:space="preserve">crucial in order to </w:t>
      </w:r>
      <w:r w:rsidR="005757B8" w:rsidRPr="00F2167D">
        <w:rPr>
          <w:rFonts w:ascii="Times New Roman" w:hAnsi="Times New Roman" w:cs="Times New Roman"/>
          <w:sz w:val="24"/>
          <w:szCs w:val="24"/>
        </w:rPr>
        <w:t xml:space="preserve">address the needs of the people </w:t>
      </w:r>
      <w:r w:rsidR="00613A5A" w:rsidRPr="00F2167D">
        <w:rPr>
          <w:rFonts w:ascii="Times New Roman" w:hAnsi="Times New Roman" w:cs="Times New Roman"/>
          <w:sz w:val="24"/>
          <w:szCs w:val="24"/>
        </w:rPr>
        <w:t xml:space="preserve">such as </w:t>
      </w:r>
      <w:r w:rsidR="00FC3021" w:rsidRPr="00F2167D">
        <w:rPr>
          <w:rFonts w:ascii="Times New Roman" w:hAnsi="Times New Roman" w:cs="Times New Roman"/>
          <w:sz w:val="24"/>
          <w:szCs w:val="24"/>
        </w:rPr>
        <w:t xml:space="preserve">easy </w:t>
      </w:r>
      <w:r w:rsidR="00613A5A" w:rsidRPr="00F2167D">
        <w:rPr>
          <w:rFonts w:ascii="Times New Roman" w:hAnsi="Times New Roman" w:cs="Times New Roman"/>
          <w:sz w:val="24"/>
          <w:szCs w:val="24"/>
        </w:rPr>
        <w:t>accessibi</w:t>
      </w:r>
      <w:r w:rsidR="00FC3021" w:rsidRPr="00F2167D">
        <w:rPr>
          <w:rFonts w:ascii="Times New Roman" w:hAnsi="Times New Roman" w:cs="Times New Roman"/>
          <w:sz w:val="24"/>
          <w:szCs w:val="24"/>
        </w:rPr>
        <w:t>lity of the services</w:t>
      </w:r>
      <w:r w:rsidR="003510AC">
        <w:rPr>
          <w:rFonts w:ascii="Times New Roman" w:hAnsi="Times New Roman" w:cs="Times New Roman"/>
          <w:sz w:val="24"/>
          <w:szCs w:val="24"/>
        </w:rPr>
        <w:t>,</w:t>
      </w:r>
      <w:r w:rsidR="00FC3021" w:rsidRPr="00F2167D">
        <w:rPr>
          <w:rFonts w:ascii="Times New Roman" w:hAnsi="Times New Roman" w:cs="Times New Roman"/>
          <w:sz w:val="24"/>
          <w:szCs w:val="24"/>
        </w:rPr>
        <w:t xml:space="preserve"> as well as </w:t>
      </w:r>
      <w:r w:rsidR="00B24534" w:rsidRPr="00F2167D">
        <w:rPr>
          <w:rFonts w:ascii="Times New Roman" w:hAnsi="Times New Roman" w:cs="Times New Roman"/>
          <w:sz w:val="24"/>
          <w:szCs w:val="24"/>
        </w:rPr>
        <w:t xml:space="preserve">the need for </w:t>
      </w:r>
      <w:r w:rsidR="00FC3021" w:rsidRPr="00F2167D">
        <w:rPr>
          <w:rFonts w:ascii="Times New Roman" w:hAnsi="Times New Roman" w:cs="Times New Roman"/>
          <w:sz w:val="24"/>
          <w:szCs w:val="24"/>
        </w:rPr>
        <w:t xml:space="preserve">integrated </w:t>
      </w:r>
      <w:r w:rsidR="00B1326C" w:rsidRPr="00F2167D">
        <w:rPr>
          <w:rFonts w:ascii="Times New Roman" w:hAnsi="Times New Roman" w:cs="Times New Roman"/>
          <w:sz w:val="24"/>
          <w:szCs w:val="24"/>
        </w:rPr>
        <w:t>care.</w:t>
      </w:r>
      <w:r w:rsidR="005D64FB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C502CF">
        <w:rPr>
          <w:rFonts w:ascii="Times New Roman" w:hAnsi="Times New Roman" w:cs="Times New Roman"/>
          <w:sz w:val="24"/>
          <w:szCs w:val="24"/>
        </w:rPr>
        <w:t>I</w:t>
      </w:r>
      <w:r w:rsidR="005D64FB" w:rsidRPr="00F2167D">
        <w:rPr>
          <w:rFonts w:ascii="Times New Roman" w:hAnsi="Times New Roman" w:cs="Times New Roman"/>
          <w:sz w:val="24"/>
          <w:szCs w:val="24"/>
        </w:rPr>
        <w:t>ntegrating th</w:t>
      </w:r>
      <w:r w:rsidR="005325D2" w:rsidRPr="00F2167D">
        <w:rPr>
          <w:rFonts w:ascii="Times New Roman" w:hAnsi="Times New Roman" w:cs="Times New Roman"/>
          <w:sz w:val="24"/>
          <w:szCs w:val="24"/>
        </w:rPr>
        <w:t xml:space="preserve">ese two units </w:t>
      </w:r>
      <w:r w:rsidR="00417F6C" w:rsidRPr="00F2167D">
        <w:rPr>
          <w:rFonts w:ascii="Times New Roman" w:hAnsi="Times New Roman" w:cs="Times New Roman"/>
          <w:sz w:val="24"/>
          <w:szCs w:val="24"/>
        </w:rPr>
        <w:t>of mental health</w:t>
      </w:r>
      <w:r w:rsidR="00C502CF">
        <w:rPr>
          <w:rFonts w:ascii="Times New Roman" w:hAnsi="Times New Roman" w:cs="Times New Roman"/>
          <w:sz w:val="24"/>
          <w:szCs w:val="24"/>
        </w:rPr>
        <w:t xml:space="preserve"> </w:t>
      </w:r>
      <w:r w:rsidR="00E55900">
        <w:rPr>
          <w:rFonts w:ascii="Times New Roman" w:hAnsi="Times New Roman" w:cs="Times New Roman"/>
          <w:sz w:val="24"/>
          <w:szCs w:val="24"/>
        </w:rPr>
        <w:t xml:space="preserve">service </w:t>
      </w:r>
      <w:r w:rsidR="00E55900" w:rsidRPr="00F2167D">
        <w:rPr>
          <w:rFonts w:ascii="Times New Roman" w:hAnsi="Times New Roman" w:cs="Times New Roman"/>
          <w:sz w:val="24"/>
          <w:szCs w:val="24"/>
        </w:rPr>
        <w:t>is</w:t>
      </w:r>
      <w:r w:rsidR="00C502CF">
        <w:rPr>
          <w:rFonts w:ascii="Times New Roman" w:hAnsi="Times New Roman" w:cs="Times New Roman"/>
          <w:sz w:val="24"/>
          <w:szCs w:val="24"/>
        </w:rPr>
        <w:t xml:space="preserve"> </w:t>
      </w:r>
      <w:r w:rsidR="005325D2" w:rsidRPr="00F2167D">
        <w:rPr>
          <w:rFonts w:ascii="Times New Roman" w:hAnsi="Times New Roman" w:cs="Times New Roman"/>
          <w:sz w:val="24"/>
          <w:szCs w:val="24"/>
        </w:rPr>
        <w:t xml:space="preserve">aimed to overcome all </w:t>
      </w:r>
      <w:r w:rsidR="00417F6C" w:rsidRPr="00F2167D">
        <w:rPr>
          <w:rFonts w:ascii="Times New Roman" w:hAnsi="Times New Roman" w:cs="Times New Roman"/>
          <w:sz w:val="24"/>
          <w:szCs w:val="24"/>
        </w:rPr>
        <w:t xml:space="preserve">those barriers related to long time referrals, </w:t>
      </w:r>
      <w:r w:rsidR="00B954E9" w:rsidRPr="00F2167D">
        <w:rPr>
          <w:rFonts w:ascii="Times New Roman" w:hAnsi="Times New Roman" w:cs="Times New Roman"/>
          <w:sz w:val="24"/>
          <w:szCs w:val="24"/>
        </w:rPr>
        <w:t>difficult access of the services</w:t>
      </w:r>
      <w:r w:rsidR="00417F6C" w:rsidRPr="00F2167D">
        <w:rPr>
          <w:rFonts w:ascii="Times New Roman" w:hAnsi="Times New Roman" w:cs="Times New Roman"/>
          <w:sz w:val="24"/>
          <w:szCs w:val="24"/>
        </w:rPr>
        <w:t xml:space="preserve"> and fragmented care.</w:t>
      </w:r>
      <w:r w:rsidR="00D83411" w:rsidRPr="00F2167D">
        <w:rPr>
          <w:rFonts w:ascii="Times New Roman" w:hAnsi="Times New Roman" w:cs="Times New Roman"/>
          <w:sz w:val="24"/>
          <w:szCs w:val="24"/>
        </w:rPr>
        <w:t xml:space="preserve"> Moreover, these </w:t>
      </w:r>
      <w:r w:rsidR="00B93FEE" w:rsidRPr="00F2167D">
        <w:rPr>
          <w:rFonts w:ascii="Times New Roman" w:hAnsi="Times New Roman" w:cs="Times New Roman"/>
          <w:sz w:val="24"/>
          <w:szCs w:val="24"/>
        </w:rPr>
        <w:t>two units will provide</w:t>
      </w:r>
      <w:r w:rsidR="00C502CF">
        <w:rPr>
          <w:rFonts w:ascii="Times New Roman" w:hAnsi="Times New Roman" w:cs="Times New Roman"/>
          <w:sz w:val="24"/>
          <w:szCs w:val="24"/>
        </w:rPr>
        <w:t xml:space="preserve"> support</w:t>
      </w:r>
      <w:r w:rsidR="00B93FEE" w:rsidRPr="00F2167D">
        <w:rPr>
          <w:rFonts w:ascii="Times New Roman" w:hAnsi="Times New Roman" w:cs="Times New Roman"/>
          <w:sz w:val="24"/>
          <w:szCs w:val="24"/>
        </w:rPr>
        <w:t xml:space="preserve"> to the patients </w:t>
      </w:r>
      <w:r w:rsidR="009D0F32" w:rsidRPr="00F2167D">
        <w:rPr>
          <w:rFonts w:ascii="Times New Roman" w:hAnsi="Times New Roman" w:cs="Times New Roman"/>
          <w:sz w:val="24"/>
          <w:szCs w:val="24"/>
        </w:rPr>
        <w:t xml:space="preserve">in their familiar </w:t>
      </w:r>
      <w:r w:rsidR="003F223E" w:rsidRPr="00F2167D">
        <w:rPr>
          <w:rFonts w:ascii="Times New Roman" w:hAnsi="Times New Roman" w:cs="Times New Roman"/>
          <w:sz w:val="24"/>
          <w:szCs w:val="24"/>
        </w:rPr>
        <w:t>environment</w:t>
      </w:r>
      <w:r w:rsidR="00AD7C6B" w:rsidRPr="00F2167D">
        <w:rPr>
          <w:rFonts w:ascii="Times New Roman" w:hAnsi="Times New Roman" w:cs="Times New Roman"/>
          <w:sz w:val="24"/>
          <w:szCs w:val="24"/>
        </w:rPr>
        <w:t xml:space="preserve"> and they will receive early intervention</w:t>
      </w:r>
      <w:r w:rsidR="00ED3AF3" w:rsidRPr="00F2167D">
        <w:rPr>
          <w:rFonts w:ascii="Times New Roman" w:hAnsi="Times New Roman" w:cs="Times New Roman"/>
          <w:sz w:val="24"/>
          <w:szCs w:val="24"/>
        </w:rPr>
        <w:t xml:space="preserve"> and better mental health outcomes.</w:t>
      </w:r>
    </w:p>
    <w:p w14:paraId="3EEFC5A9" w14:textId="7D8388B7" w:rsidR="00EA0CA6" w:rsidRDefault="00B10DA3" w:rsidP="008607F9">
      <w:pPr>
        <w:pStyle w:val="Heading1"/>
        <w:ind w:firstLine="720"/>
      </w:pPr>
      <w:bookmarkStart w:id="5" w:name="_Toc166061353"/>
      <w:r>
        <w:t>4.</w:t>
      </w:r>
      <w:r w:rsidR="00EA0CA6" w:rsidRPr="00F2167D">
        <w:t xml:space="preserve"> Service </w:t>
      </w:r>
      <w:r w:rsidR="00F73E62" w:rsidRPr="00F2167D">
        <w:t>M</w:t>
      </w:r>
      <w:r w:rsidR="00EA0CA6" w:rsidRPr="00F2167D">
        <w:t>odels</w:t>
      </w:r>
      <w:bookmarkEnd w:id="5"/>
    </w:p>
    <w:p w14:paraId="1003DE09" w14:textId="77777777" w:rsidR="008571D3" w:rsidRPr="008571D3" w:rsidRDefault="008571D3" w:rsidP="00FD6DD2">
      <w:pPr>
        <w:spacing w:line="360" w:lineRule="auto"/>
      </w:pPr>
    </w:p>
    <w:p w14:paraId="6183781E" w14:textId="0165D9C4" w:rsidR="002D3955" w:rsidRPr="00F2167D" w:rsidRDefault="007D3B94" w:rsidP="003510AC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>The p</w:t>
      </w:r>
      <w:r w:rsidR="0043722E" w:rsidRPr="00F2167D">
        <w:rPr>
          <w:rFonts w:ascii="Times New Roman" w:hAnsi="Times New Roman" w:cs="Times New Roman"/>
          <w:sz w:val="24"/>
          <w:szCs w:val="24"/>
        </w:rPr>
        <w:t xml:space="preserve">roject will adopt flexible service models </w:t>
      </w:r>
      <w:r w:rsidR="0043722E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as </w:t>
      </w:r>
      <w:r w:rsidR="00867FCF" w:rsidRPr="00931B69">
        <w:rPr>
          <w:rFonts w:ascii="Times New Roman" w:hAnsi="Times New Roman" w:cs="Times New Roman"/>
          <w:color w:val="FF0000"/>
          <w:sz w:val="24"/>
          <w:szCs w:val="24"/>
        </w:rPr>
        <w:t>face-to-face consultations and home visits</w:t>
      </w:r>
      <w:r w:rsidR="002957FB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 to ensure that</w:t>
      </w:r>
      <w:r w:rsidR="00E76B1C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957FB" w:rsidRPr="00931B69">
        <w:rPr>
          <w:rFonts w:ascii="Times New Roman" w:hAnsi="Times New Roman" w:cs="Times New Roman"/>
          <w:color w:val="FF0000"/>
          <w:sz w:val="24"/>
          <w:szCs w:val="24"/>
        </w:rPr>
        <w:t>cover</w:t>
      </w:r>
      <w:r w:rsidR="00077AE0" w:rsidRPr="00931B69">
        <w:rPr>
          <w:rFonts w:ascii="Times New Roman" w:hAnsi="Times New Roman" w:cs="Times New Roman"/>
          <w:color w:val="FF0000"/>
          <w:sz w:val="24"/>
          <w:szCs w:val="24"/>
        </w:rPr>
        <w:t>s</w:t>
      </w:r>
      <w:r w:rsidR="002957FB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A7498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all </w:t>
      </w:r>
      <w:r w:rsidR="002957FB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the needs of </w:t>
      </w:r>
      <w:r w:rsidR="00CA7498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r w:rsidR="002957FB" w:rsidRPr="00931B69">
        <w:rPr>
          <w:rFonts w:ascii="Times New Roman" w:hAnsi="Times New Roman" w:cs="Times New Roman"/>
          <w:color w:val="FF0000"/>
          <w:sz w:val="24"/>
          <w:szCs w:val="24"/>
        </w:rPr>
        <w:t>population.</w:t>
      </w:r>
      <w:r w:rsidR="001B647A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077AE0" w:rsidRPr="00F2167D">
        <w:rPr>
          <w:rFonts w:ascii="Times New Roman" w:hAnsi="Times New Roman" w:cs="Times New Roman"/>
          <w:sz w:val="24"/>
          <w:szCs w:val="24"/>
        </w:rPr>
        <w:t xml:space="preserve">The </w:t>
      </w:r>
      <w:r w:rsidR="00CA7498" w:rsidRPr="00F2167D">
        <w:rPr>
          <w:rFonts w:ascii="Times New Roman" w:hAnsi="Times New Roman" w:cs="Times New Roman"/>
          <w:sz w:val="24"/>
          <w:szCs w:val="24"/>
        </w:rPr>
        <w:t>face-to-face</w:t>
      </w:r>
      <w:r w:rsidR="00077AE0" w:rsidRPr="00F2167D">
        <w:rPr>
          <w:rFonts w:ascii="Times New Roman" w:hAnsi="Times New Roman" w:cs="Times New Roman"/>
          <w:sz w:val="24"/>
          <w:szCs w:val="24"/>
        </w:rPr>
        <w:t xml:space="preserve"> consultations </w:t>
      </w:r>
      <w:r w:rsidR="00714E28" w:rsidRPr="00F2167D">
        <w:rPr>
          <w:rFonts w:ascii="Times New Roman" w:hAnsi="Times New Roman" w:cs="Times New Roman"/>
          <w:sz w:val="24"/>
          <w:szCs w:val="24"/>
        </w:rPr>
        <w:t xml:space="preserve">are meant </w:t>
      </w:r>
      <w:r w:rsidR="00BD157D" w:rsidRPr="00F2167D">
        <w:rPr>
          <w:rFonts w:ascii="Times New Roman" w:hAnsi="Times New Roman" w:cs="Times New Roman"/>
          <w:sz w:val="24"/>
          <w:szCs w:val="24"/>
        </w:rPr>
        <w:t xml:space="preserve">for those patients </w:t>
      </w:r>
      <w:r w:rsidR="00C502CF">
        <w:rPr>
          <w:rFonts w:ascii="Times New Roman" w:hAnsi="Times New Roman" w:cs="Times New Roman"/>
          <w:sz w:val="24"/>
          <w:szCs w:val="24"/>
        </w:rPr>
        <w:t>who do</w:t>
      </w:r>
      <w:r w:rsidR="00BD157D" w:rsidRPr="00F2167D">
        <w:rPr>
          <w:rFonts w:ascii="Times New Roman" w:hAnsi="Times New Roman" w:cs="Times New Roman"/>
          <w:sz w:val="24"/>
          <w:szCs w:val="24"/>
        </w:rPr>
        <w:t xml:space="preserve"> not have any mobility issue</w:t>
      </w:r>
      <w:r w:rsidR="00544235" w:rsidRPr="00F2167D">
        <w:rPr>
          <w:rFonts w:ascii="Times New Roman" w:hAnsi="Times New Roman" w:cs="Times New Roman"/>
          <w:sz w:val="24"/>
          <w:szCs w:val="24"/>
        </w:rPr>
        <w:t>.</w:t>
      </w:r>
      <w:r w:rsidR="00D953FA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3941F1" w:rsidRPr="00F2167D">
        <w:rPr>
          <w:rFonts w:ascii="Times New Roman" w:hAnsi="Times New Roman" w:cs="Times New Roman"/>
          <w:sz w:val="24"/>
          <w:szCs w:val="24"/>
        </w:rPr>
        <w:t>This appointment</w:t>
      </w:r>
      <w:r w:rsidR="00D953FA" w:rsidRPr="00F2167D">
        <w:rPr>
          <w:rFonts w:ascii="Times New Roman" w:hAnsi="Times New Roman" w:cs="Times New Roman"/>
          <w:sz w:val="24"/>
          <w:szCs w:val="24"/>
        </w:rPr>
        <w:t xml:space="preserve"> will be held to </w:t>
      </w:r>
      <w:r w:rsidR="003941F1" w:rsidRPr="00F2167D">
        <w:rPr>
          <w:rFonts w:ascii="Times New Roman" w:hAnsi="Times New Roman" w:cs="Times New Roman"/>
          <w:sz w:val="24"/>
          <w:szCs w:val="24"/>
        </w:rPr>
        <w:t xml:space="preserve">the GP surgery, in a familiar </w:t>
      </w:r>
      <w:r w:rsidR="00775332" w:rsidRPr="00F2167D">
        <w:rPr>
          <w:rFonts w:ascii="Times New Roman" w:hAnsi="Times New Roman" w:cs="Times New Roman"/>
          <w:sz w:val="24"/>
          <w:szCs w:val="24"/>
        </w:rPr>
        <w:t xml:space="preserve">and comfortable environment </w:t>
      </w:r>
      <w:r w:rsidR="00755B4E" w:rsidRPr="00F2167D">
        <w:rPr>
          <w:rFonts w:ascii="Times New Roman" w:hAnsi="Times New Roman" w:cs="Times New Roman"/>
          <w:sz w:val="24"/>
          <w:szCs w:val="24"/>
        </w:rPr>
        <w:t>in order to discuss their concerns and receive the necessary treatment.</w:t>
      </w:r>
      <w:r w:rsidR="003510AC">
        <w:rPr>
          <w:rFonts w:ascii="Times New Roman" w:hAnsi="Times New Roman" w:cs="Times New Roman"/>
          <w:sz w:val="24"/>
          <w:szCs w:val="24"/>
        </w:rPr>
        <w:t xml:space="preserve"> </w:t>
      </w:r>
      <w:r w:rsidR="002D3955" w:rsidRPr="00F2167D">
        <w:rPr>
          <w:rFonts w:ascii="Times New Roman" w:hAnsi="Times New Roman" w:cs="Times New Roman"/>
          <w:sz w:val="24"/>
          <w:szCs w:val="24"/>
        </w:rPr>
        <w:t xml:space="preserve">The home visits </w:t>
      </w:r>
      <w:r w:rsidR="0005774F" w:rsidRPr="00F2167D">
        <w:rPr>
          <w:rFonts w:ascii="Times New Roman" w:hAnsi="Times New Roman" w:cs="Times New Roman"/>
          <w:sz w:val="24"/>
          <w:szCs w:val="24"/>
        </w:rPr>
        <w:t xml:space="preserve">will be offered </w:t>
      </w:r>
      <w:r w:rsidR="00A06849" w:rsidRPr="00F2167D">
        <w:rPr>
          <w:rFonts w:ascii="Times New Roman" w:hAnsi="Times New Roman" w:cs="Times New Roman"/>
          <w:sz w:val="24"/>
          <w:szCs w:val="24"/>
        </w:rPr>
        <w:t xml:space="preserve">to those that </w:t>
      </w:r>
      <w:r w:rsidR="00936593" w:rsidRPr="00F2167D">
        <w:rPr>
          <w:rFonts w:ascii="Times New Roman" w:hAnsi="Times New Roman" w:cs="Times New Roman"/>
          <w:sz w:val="24"/>
          <w:szCs w:val="24"/>
        </w:rPr>
        <w:t>cannot</w:t>
      </w:r>
      <w:r w:rsidR="00A06849" w:rsidRPr="00F2167D">
        <w:rPr>
          <w:rFonts w:ascii="Times New Roman" w:hAnsi="Times New Roman" w:cs="Times New Roman"/>
          <w:sz w:val="24"/>
          <w:szCs w:val="24"/>
        </w:rPr>
        <w:t xml:space="preserve"> attend at </w:t>
      </w:r>
      <w:r w:rsidR="009921BD" w:rsidRPr="00F2167D">
        <w:rPr>
          <w:rFonts w:ascii="Times New Roman" w:hAnsi="Times New Roman" w:cs="Times New Roman"/>
          <w:sz w:val="24"/>
          <w:szCs w:val="24"/>
        </w:rPr>
        <w:t xml:space="preserve">the surgery. </w:t>
      </w:r>
      <w:r w:rsidR="00C502CF">
        <w:rPr>
          <w:rFonts w:ascii="Times New Roman" w:hAnsi="Times New Roman" w:cs="Times New Roman"/>
          <w:sz w:val="24"/>
          <w:szCs w:val="24"/>
        </w:rPr>
        <w:t>I</w:t>
      </w:r>
      <w:r w:rsidR="00B445F3" w:rsidRPr="00F2167D">
        <w:rPr>
          <w:rFonts w:ascii="Times New Roman" w:hAnsi="Times New Roman" w:cs="Times New Roman"/>
          <w:sz w:val="24"/>
          <w:szCs w:val="24"/>
        </w:rPr>
        <w:t>n this category</w:t>
      </w:r>
      <w:r w:rsidR="00C502CF">
        <w:rPr>
          <w:rFonts w:ascii="Times New Roman" w:hAnsi="Times New Roman" w:cs="Times New Roman"/>
          <w:sz w:val="24"/>
          <w:szCs w:val="24"/>
        </w:rPr>
        <w:t xml:space="preserve"> </w:t>
      </w:r>
      <w:r w:rsidR="003510AC">
        <w:rPr>
          <w:rFonts w:ascii="Times New Roman" w:hAnsi="Times New Roman" w:cs="Times New Roman"/>
          <w:sz w:val="24"/>
          <w:szCs w:val="24"/>
        </w:rPr>
        <w:t>will be i</w:t>
      </w:r>
      <w:r w:rsidR="003510AC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ncluded </w:t>
      </w:r>
      <w:r w:rsidR="00B445F3" w:rsidRPr="00931B69">
        <w:rPr>
          <w:rFonts w:ascii="Times New Roman" w:hAnsi="Times New Roman" w:cs="Times New Roman"/>
          <w:color w:val="FF0000"/>
          <w:sz w:val="24"/>
          <w:szCs w:val="24"/>
        </w:rPr>
        <w:t>the patients with</w:t>
      </w:r>
      <w:r w:rsidR="0005774F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 severe mobility issues</w:t>
      </w:r>
      <w:r w:rsidR="002A6573" w:rsidRPr="00931B69">
        <w:rPr>
          <w:rFonts w:ascii="Times New Roman" w:hAnsi="Times New Roman" w:cs="Times New Roman"/>
          <w:color w:val="FF0000"/>
          <w:sz w:val="24"/>
          <w:szCs w:val="24"/>
        </w:rPr>
        <w:t>, chronic illnesses or elderly people</w:t>
      </w:r>
      <w:r w:rsidR="00A06849" w:rsidRPr="00931B69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F32943" w:rsidRPr="00F2167D">
        <w:rPr>
          <w:rFonts w:ascii="Times New Roman" w:hAnsi="Times New Roman" w:cs="Times New Roman"/>
          <w:sz w:val="24"/>
          <w:szCs w:val="24"/>
        </w:rPr>
        <w:t xml:space="preserve">The mental health professionals </w:t>
      </w:r>
      <w:r w:rsidR="009A7A88" w:rsidRPr="00F2167D">
        <w:rPr>
          <w:rFonts w:ascii="Times New Roman" w:hAnsi="Times New Roman" w:cs="Times New Roman"/>
          <w:sz w:val="24"/>
          <w:szCs w:val="24"/>
        </w:rPr>
        <w:t xml:space="preserve">are required to assess the needs of the patients and provide </w:t>
      </w:r>
      <w:r w:rsidR="00C94F42" w:rsidRPr="00F2167D">
        <w:rPr>
          <w:rFonts w:ascii="Times New Roman" w:hAnsi="Times New Roman" w:cs="Times New Roman"/>
          <w:sz w:val="24"/>
          <w:szCs w:val="24"/>
        </w:rPr>
        <w:t>support in the comfort of the patient home</w:t>
      </w:r>
      <w:r w:rsidR="00426DB3" w:rsidRPr="00F2167D">
        <w:rPr>
          <w:rFonts w:ascii="Times New Roman" w:hAnsi="Times New Roman" w:cs="Times New Roman"/>
          <w:sz w:val="24"/>
          <w:szCs w:val="24"/>
        </w:rPr>
        <w:t xml:space="preserve">. </w:t>
      </w:r>
      <w:r w:rsidR="00381815" w:rsidRPr="00F2167D">
        <w:rPr>
          <w:rFonts w:ascii="Times New Roman" w:hAnsi="Times New Roman" w:cs="Times New Roman"/>
          <w:sz w:val="24"/>
          <w:szCs w:val="24"/>
        </w:rPr>
        <w:t xml:space="preserve">Adopting those two different service models will </w:t>
      </w:r>
      <w:r w:rsidR="00DB5468" w:rsidRPr="00F2167D">
        <w:rPr>
          <w:rFonts w:ascii="Times New Roman" w:hAnsi="Times New Roman" w:cs="Times New Roman"/>
          <w:sz w:val="24"/>
          <w:szCs w:val="24"/>
        </w:rPr>
        <w:t>ensure</w:t>
      </w:r>
      <w:r w:rsidR="00381815" w:rsidRPr="00F2167D">
        <w:rPr>
          <w:rFonts w:ascii="Times New Roman" w:hAnsi="Times New Roman" w:cs="Times New Roman"/>
          <w:sz w:val="24"/>
          <w:szCs w:val="24"/>
        </w:rPr>
        <w:t xml:space="preserve"> that </w:t>
      </w:r>
      <w:r w:rsidR="008840BF" w:rsidRPr="00F2167D">
        <w:rPr>
          <w:rFonts w:ascii="Times New Roman" w:hAnsi="Times New Roman" w:cs="Times New Roman"/>
          <w:sz w:val="24"/>
          <w:szCs w:val="24"/>
        </w:rPr>
        <w:t xml:space="preserve">all the </w:t>
      </w:r>
      <w:r w:rsidR="00DB5468" w:rsidRPr="00F2167D">
        <w:rPr>
          <w:rFonts w:ascii="Times New Roman" w:hAnsi="Times New Roman" w:cs="Times New Roman"/>
          <w:sz w:val="24"/>
          <w:szCs w:val="24"/>
        </w:rPr>
        <w:t xml:space="preserve">preferences and </w:t>
      </w:r>
      <w:r w:rsidR="00604993" w:rsidRPr="00F2167D">
        <w:rPr>
          <w:rFonts w:ascii="Times New Roman" w:hAnsi="Times New Roman" w:cs="Times New Roman"/>
          <w:sz w:val="24"/>
          <w:szCs w:val="24"/>
        </w:rPr>
        <w:t>needs</w:t>
      </w:r>
      <w:r w:rsidR="0024413C" w:rsidRPr="00F2167D">
        <w:rPr>
          <w:rFonts w:ascii="Times New Roman" w:hAnsi="Times New Roman" w:cs="Times New Roman"/>
          <w:sz w:val="24"/>
          <w:szCs w:val="24"/>
        </w:rPr>
        <w:t xml:space="preserve"> of the people</w:t>
      </w:r>
      <w:r w:rsidR="00C502CF">
        <w:rPr>
          <w:rFonts w:ascii="Times New Roman" w:hAnsi="Times New Roman" w:cs="Times New Roman"/>
          <w:sz w:val="24"/>
          <w:szCs w:val="24"/>
        </w:rPr>
        <w:t xml:space="preserve"> are covered</w:t>
      </w:r>
      <w:r w:rsidR="0024413C" w:rsidRPr="00F2167D">
        <w:rPr>
          <w:rFonts w:ascii="Times New Roman" w:hAnsi="Times New Roman" w:cs="Times New Roman"/>
          <w:sz w:val="24"/>
          <w:szCs w:val="24"/>
        </w:rPr>
        <w:t>.</w:t>
      </w:r>
      <w:r w:rsidR="00604993" w:rsidRPr="00F216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A5167C" w14:textId="7967B9B2" w:rsidR="00C81935" w:rsidRPr="00F2167D" w:rsidRDefault="00541ECD" w:rsidP="00FD6DD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2167D">
        <w:rPr>
          <w:rFonts w:ascii="Times New Roman" w:hAnsi="Times New Roman" w:cs="Times New Roman"/>
          <w:sz w:val="24"/>
          <w:szCs w:val="24"/>
        </w:rPr>
        <w:t xml:space="preserve">One representative </w:t>
      </w:r>
      <w:r w:rsidR="003B43C0" w:rsidRPr="00F2167D">
        <w:rPr>
          <w:rFonts w:ascii="Times New Roman" w:hAnsi="Times New Roman" w:cs="Times New Roman"/>
          <w:sz w:val="24"/>
          <w:szCs w:val="24"/>
        </w:rPr>
        <w:t>example of inclusion of mental health</w:t>
      </w:r>
      <w:r w:rsidR="008150B4" w:rsidRPr="00F2167D">
        <w:rPr>
          <w:rFonts w:ascii="Times New Roman" w:hAnsi="Times New Roman" w:cs="Times New Roman"/>
          <w:sz w:val="24"/>
          <w:szCs w:val="24"/>
        </w:rPr>
        <w:t xml:space="preserve"> services </w:t>
      </w:r>
      <w:r w:rsidR="003B43C0" w:rsidRPr="00F2167D">
        <w:rPr>
          <w:rFonts w:ascii="Times New Roman" w:hAnsi="Times New Roman" w:cs="Times New Roman"/>
          <w:sz w:val="24"/>
          <w:szCs w:val="24"/>
        </w:rPr>
        <w:t>in GP surger</w:t>
      </w:r>
      <w:r w:rsidR="004B614F" w:rsidRPr="00F2167D">
        <w:rPr>
          <w:rFonts w:ascii="Times New Roman" w:hAnsi="Times New Roman" w:cs="Times New Roman"/>
          <w:sz w:val="24"/>
          <w:szCs w:val="24"/>
        </w:rPr>
        <w:t xml:space="preserve">ies </w:t>
      </w:r>
      <w:r w:rsidR="006571E5" w:rsidRPr="00F2167D">
        <w:rPr>
          <w:rFonts w:ascii="Times New Roman" w:hAnsi="Times New Roman" w:cs="Times New Roman"/>
          <w:sz w:val="24"/>
          <w:szCs w:val="24"/>
        </w:rPr>
        <w:t xml:space="preserve">is </w:t>
      </w:r>
      <w:r w:rsidR="006571E5" w:rsidRPr="00931B69">
        <w:rPr>
          <w:rFonts w:ascii="Times New Roman" w:hAnsi="Times New Roman" w:cs="Times New Roman"/>
          <w:color w:val="FF0000"/>
          <w:sz w:val="24"/>
          <w:szCs w:val="24"/>
        </w:rPr>
        <w:t>Primary Mental Care Services</w:t>
      </w:r>
      <w:r w:rsidR="006571E5" w:rsidRPr="00F2167D">
        <w:rPr>
          <w:rFonts w:ascii="Times New Roman" w:hAnsi="Times New Roman" w:cs="Times New Roman"/>
          <w:sz w:val="24"/>
          <w:szCs w:val="24"/>
        </w:rPr>
        <w:t xml:space="preserve">. They successfully implemented </w:t>
      </w:r>
      <w:r w:rsidR="00864BD9" w:rsidRPr="00F2167D">
        <w:rPr>
          <w:rFonts w:ascii="Times New Roman" w:hAnsi="Times New Roman" w:cs="Times New Roman"/>
          <w:sz w:val="24"/>
          <w:szCs w:val="24"/>
        </w:rPr>
        <w:t>mental health services</w:t>
      </w:r>
      <w:r w:rsidR="006571E5" w:rsidRPr="00F2167D">
        <w:rPr>
          <w:rFonts w:ascii="Times New Roman" w:hAnsi="Times New Roman" w:cs="Times New Roman"/>
          <w:sz w:val="24"/>
          <w:szCs w:val="24"/>
        </w:rPr>
        <w:t xml:space="preserve"> </w:t>
      </w:r>
      <w:r w:rsidR="004B614F" w:rsidRPr="00F2167D">
        <w:rPr>
          <w:rFonts w:ascii="Times New Roman" w:hAnsi="Times New Roman" w:cs="Times New Roman"/>
          <w:sz w:val="24"/>
          <w:szCs w:val="24"/>
        </w:rPr>
        <w:t xml:space="preserve">around </w:t>
      </w:r>
      <w:r w:rsidR="00F41394" w:rsidRPr="00F2167D">
        <w:rPr>
          <w:rFonts w:ascii="Times New Roman" w:hAnsi="Times New Roman" w:cs="Times New Roman"/>
          <w:sz w:val="24"/>
          <w:szCs w:val="24"/>
        </w:rPr>
        <w:t>Peterborough and Cambridgeshire</w:t>
      </w:r>
      <w:r w:rsidR="00577AC7" w:rsidRPr="00F2167D">
        <w:rPr>
          <w:rFonts w:ascii="Times New Roman" w:hAnsi="Times New Roman" w:cs="Times New Roman"/>
          <w:sz w:val="24"/>
          <w:szCs w:val="24"/>
        </w:rPr>
        <w:t>.</w:t>
      </w:r>
      <w:r w:rsidR="008F7883" w:rsidRPr="00F2167D">
        <w:rPr>
          <w:rFonts w:ascii="Times New Roman" w:hAnsi="Times New Roman" w:cs="Times New Roman"/>
          <w:sz w:val="24"/>
          <w:szCs w:val="24"/>
        </w:rPr>
        <w:t xml:space="preserve"> They have set KP</w:t>
      </w:r>
      <w:r w:rsidR="00B10DA3">
        <w:rPr>
          <w:rFonts w:ascii="Times New Roman" w:hAnsi="Times New Roman" w:cs="Times New Roman"/>
          <w:sz w:val="24"/>
          <w:szCs w:val="24"/>
        </w:rPr>
        <w:t>Is</w:t>
      </w:r>
      <w:r w:rsidR="008F7883" w:rsidRPr="00F2167D">
        <w:rPr>
          <w:rFonts w:ascii="Times New Roman" w:hAnsi="Times New Roman" w:cs="Times New Roman"/>
          <w:sz w:val="24"/>
          <w:szCs w:val="24"/>
        </w:rPr>
        <w:t xml:space="preserve"> and </w:t>
      </w:r>
      <w:r w:rsidR="00B46FBD" w:rsidRPr="00F2167D">
        <w:rPr>
          <w:rFonts w:ascii="Times New Roman" w:hAnsi="Times New Roman" w:cs="Times New Roman"/>
          <w:sz w:val="24"/>
          <w:szCs w:val="24"/>
        </w:rPr>
        <w:t xml:space="preserve">their reports revealed a high rate of success </w:t>
      </w:r>
      <w:r w:rsidR="00481655" w:rsidRPr="00F2167D">
        <w:rPr>
          <w:rFonts w:ascii="Times New Roman" w:hAnsi="Times New Roman" w:cs="Times New Roman"/>
          <w:sz w:val="24"/>
          <w:szCs w:val="24"/>
        </w:rPr>
        <w:t xml:space="preserve">in </w:t>
      </w:r>
      <w:r w:rsidR="005B1943" w:rsidRPr="00F2167D">
        <w:rPr>
          <w:rFonts w:ascii="Times New Roman" w:hAnsi="Times New Roman" w:cs="Times New Roman"/>
          <w:sz w:val="24"/>
          <w:szCs w:val="24"/>
        </w:rPr>
        <w:t>treating</w:t>
      </w:r>
      <w:r w:rsidR="00481655" w:rsidRPr="00F2167D">
        <w:rPr>
          <w:rFonts w:ascii="Times New Roman" w:hAnsi="Times New Roman" w:cs="Times New Roman"/>
          <w:sz w:val="24"/>
          <w:szCs w:val="24"/>
        </w:rPr>
        <w:t xml:space="preserve"> mental health </w:t>
      </w:r>
      <w:r w:rsidR="005B1943" w:rsidRPr="00F2167D">
        <w:rPr>
          <w:rFonts w:ascii="Times New Roman" w:hAnsi="Times New Roman" w:cs="Times New Roman"/>
          <w:sz w:val="24"/>
          <w:szCs w:val="24"/>
        </w:rPr>
        <w:t>illnesses</w:t>
      </w:r>
      <w:r w:rsidR="00481655" w:rsidRPr="00F2167D">
        <w:rPr>
          <w:rFonts w:ascii="Times New Roman" w:hAnsi="Times New Roman" w:cs="Times New Roman"/>
          <w:sz w:val="24"/>
          <w:szCs w:val="24"/>
        </w:rPr>
        <w:t>. The</w:t>
      </w:r>
      <w:r w:rsidR="002C6F95" w:rsidRPr="00F2167D">
        <w:rPr>
          <w:rFonts w:ascii="Times New Roman" w:hAnsi="Times New Roman" w:cs="Times New Roman"/>
          <w:sz w:val="24"/>
          <w:szCs w:val="24"/>
        </w:rPr>
        <w:t xml:space="preserve">ir targets </w:t>
      </w:r>
      <w:r w:rsidR="00CC3C4A" w:rsidRPr="00F2167D">
        <w:rPr>
          <w:rFonts w:ascii="Times New Roman" w:hAnsi="Times New Roman" w:cs="Times New Roman"/>
          <w:sz w:val="24"/>
          <w:szCs w:val="24"/>
        </w:rPr>
        <w:t>were not only reached, but they were exceeded</w:t>
      </w:r>
      <w:r w:rsidR="00754F50" w:rsidRPr="00F2167D">
        <w:rPr>
          <w:rFonts w:ascii="Times New Roman" w:hAnsi="Times New Roman" w:cs="Times New Roman"/>
          <w:sz w:val="24"/>
          <w:szCs w:val="24"/>
        </w:rPr>
        <w:t xml:space="preserve"> which make them a model for NHS </w:t>
      </w:r>
      <w:r w:rsidR="00C81935" w:rsidRPr="00F2167D">
        <w:rPr>
          <w:rFonts w:ascii="Times New Roman" w:hAnsi="Times New Roman" w:cs="Times New Roman"/>
          <w:sz w:val="24"/>
          <w:szCs w:val="24"/>
        </w:rPr>
        <w:t xml:space="preserve">(NHS.UK, </w:t>
      </w:r>
      <w:r w:rsidR="0005039A">
        <w:rPr>
          <w:rFonts w:ascii="Times New Roman" w:hAnsi="Times New Roman" w:cs="Times New Roman"/>
          <w:sz w:val="24"/>
          <w:szCs w:val="24"/>
        </w:rPr>
        <w:t>2019 b)</w:t>
      </w:r>
      <w:r w:rsidR="00754F50" w:rsidRPr="00F2167D">
        <w:rPr>
          <w:rFonts w:ascii="Times New Roman" w:hAnsi="Times New Roman" w:cs="Times New Roman"/>
          <w:sz w:val="24"/>
          <w:szCs w:val="24"/>
        </w:rPr>
        <w:t>.</w:t>
      </w:r>
    </w:p>
    <w:p w14:paraId="679003AB" w14:textId="77777777" w:rsidR="003510AC" w:rsidRDefault="003510AC" w:rsidP="008607F9">
      <w:pPr>
        <w:pStyle w:val="Heading1"/>
        <w:ind w:firstLine="720"/>
      </w:pPr>
      <w:bookmarkStart w:id="6" w:name="_Toc166061354"/>
    </w:p>
    <w:p w14:paraId="063D1F98" w14:textId="3B5FDC37" w:rsidR="00F73E62" w:rsidRDefault="00B10DA3" w:rsidP="008607F9">
      <w:pPr>
        <w:pStyle w:val="Heading1"/>
        <w:ind w:firstLine="720"/>
      </w:pPr>
      <w:r>
        <w:t xml:space="preserve">5. </w:t>
      </w:r>
      <w:r w:rsidR="003A3671" w:rsidRPr="00F2167D">
        <w:t>Service Profile</w:t>
      </w:r>
      <w:bookmarkEnd w:id="6"/>
    </w:p>
    <w:p w14:paraId="1492E456" w14:textId="77777777" w:rsidR="008A5AF9" w:rsidRPr="008A5AF9" w:rsidRDefault="008A5AF9" w:rsidP="008A5AF9"/>
    <w:tbl>
      <w:tblPr>
        <w:tblW w:w="904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42"/>
        <w:gridCol w:w="3101"/>
        <w:gridCol w:w="3105"/>
      </w:tblGrid>
      <w:tr w:rsidR="00B828DB" w:rsidRPr="00F2167D" w14:paraId="6B9F385A" w14:textId="77777777" w:rsidTr="00D04433">
        <w:trPr>
          <w:trHeight w:val="677"/>
        </w:trPr>
        <w:tc>
          <w:tcPr>
            <w:tcW w:w="9048" w:type="dxa"/>
            <w:gridSpan w:val="3"/>
          </w:tcPr>
          <w:p w14:paraId="4F00C555" w14:textId="06F4CA8A" w:rsidR="00B828DB" w:rsidRPr="00E55900" w:rsidRDefault="00B828DB" w:rsidP="00B828D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55900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Face</w:t>
            </w:r>
            <w:r w:rsidR="006769AE" w:rsidRPr="00E5590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E55900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="006769AE" w:rsidRPr="00E55900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E55900">
              <w:rPr>
                <w:rFonts w:ascii="Times New Roman" w:hAnsi="Times New Roman" w:cs="Times New Roman"/>
                <w:b/>
                <w:sz w:val="24"/>
                <w:szCs w:val="24"/>
              </w:rPr>
              <w:t>face consultation</w:t>
            </w:r>
          </w:p>
        </w:tc>
      </w:tr>
      <w:tr w:rsidR="00B828DB" w:rsidRPr="00F2167D" w14:paraId="432F31BC" w14:textId="4D975705" w:rsidTr="00D04433">
        <w:trPr>
          <w:trHeight w:val="343"/>
        </w:trPr>
        <w:tc>
          <w:tcPr>
            <w:tcW w:w="2842" w:type="dxa"/>
          </w:tcPr>
          <w:p w14:paraId="0493C74D" w14:textId="57682A2B" w:rsidR="00B828DB" w:rsidRPr="003139D5" w:rsidRDefault="00DE120D" w:rsidP="0030333C">
            <w:pPr>
              <w:ind w:left="1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Requirements</w:t>
            </w:r>
          </w:p>
          <w:p w14:paraId="52FCB16B" w14:textId="77777777" w:rsidR="00B828DB" w:rsidRPr="00F2167D" w:rsidRDefault="00B828DB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1" w:type="dxa"/>
          </w:tcPr>
          <w:p w14:paraId="13E7319D" w14:textId="2C12DDC6" w:rsidR="00B828DB" w:rsidRPr="003139D5" w:rsidRDefault="006769AE" w:rsidP="00303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Personnel </w:t>
            </w:r>
          </w:p>
          <w:p w14:paraId="33419F65" w14:textId="77777777" w:rsidR="00B828DB" w:rsidRPr="00F2167D" w:rsidRDefault="00B828DB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4" w:type="dxa"/>
          </w:tcPr>
          <w:p w14:paraId="32AD2C31" w14:textId="10344CA0" w:rsidR="00B828DB" w:rsidRPr="003139D5" w:rsidRDefault="006769AE" w:rsidP="00303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</w:t>
            </w:r>
          </w:p>
          <w:p w14:paraId="41F2322F" w14:textId="77777777" w:rsidR="00B828DB" w:rsidRPr="00F2167D" w:rsidRDefault="00B828DB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28DB" w:rsidRPr="00F2167D" w14:paraId="5CC4D1CC" w14:textId="77777777" w:rsidTr="00D04433">
        <w:trPr>
          <w:trHeight w:val="4158"/>
        </w:trPr>
        <w:tc>
          <w:tcPr>
            <w:tcW w:w="2842" w:type="dxa"/>
          </w:tcPr>
          <w:p w14:paraId="2BA32CA8" w14:textId="5AC75FB6" w:rsidR="00ED5A37" w:rsidRPr="00F2167D" w:rsidRDefault="00B828DB" w:rsidP="003033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D5A37" w:rsidRPr="00F21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6175E0" w:rsidRPr="00F2167D">
              <w:rPr>
                <w:rFonts w:ascii="Times New Roman" w:hAnsi="Times New Roman" w:cs="Times New Roman"/>
                <w:sz w:val="24"/>
                <w:szCs w:val="24"/>
              </w:rPr>
              <w:t>quiet</w:t>
            </w:r>
            <w:r w:rsidR="00BD212E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and confidentia</w:t>
            </w:r>
            <w:r w:rsidR="006175E0" w:rsidRPr="00F2167D">
              <w:rPr>
                <w:rFonts w:ascii="Times New Roman" w:hAnsi="Times New Roman" w:cs="Times New Roman"/>
                <w:sz w:val="24"/>
                <w:szCs w:val="24"/>
              </w:rPr>
              <w:t>l area</w:t>
            </w:r>
          </w:p>
          <w:p w14:paraId="0403C209" w14:textId="2C895589" w:rsidR="00B828DB" w:rsidRPr="00F2167D" w:rsidRDefault="001E5694" w:rsidP="003033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="008F6405" w:rsidRPr="00F21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E6DF2" w:rsidRPr="00F2167D">
              <w:rPr>
                <w:rFonts w:ascii="Times New Roman" w:hAnsi="Times New Roman" w:cs="Times New Roman"/>
                <w:sz w:val="24"/>
                <w:szCs w:val="24"/>
              </w:rPr>
              <w:t>consultation rooms within GP surgery</w:t>
            </w:r>
          </w:p>
          <w:p w14:paraId="17006828" w14:textId="54D229FF" w:rsidR="005E6DF2" w:rsidRPr="00F2167D" w:rsidRDefault="00DB5AED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-</w:t>
            </w:r>
            <w:r w:rsidR="008F6405" w:rsidRPr="00F21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5B45EB" w:rsidRPr="00F2167D">
              <w:rPr>
                <w:rFonts w:ascii="Times New Roman" w:hAnsi="Times New Roman" w:cs="Times New Roman"/>
                <w:sz w:val="24"/>
                <w:szCs w:val="24"/>
              </w:rPr>
              <w:t>furni</w:t>
            </w:r>
            <w:r w:rsidR="00831984" w:rsidRPr="00F2167D">
              <w:rPr>
                <w:rFonts w:ascii="Times New Roman" w:hAnsi="Times New Roman" w:cs="Times New Roman"/>
                <w:sz w:val="24"/>
                <w:szCs w:val="24"/>
              </w:rPr>
              <w:t>ture</w:t>
            </w:r>
            <w:r w:rsidR="005B45EB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for consultation rooms </w:t>
            </w:r>
          </w:p>
          <w:p w14:paraId="7C28E0EF" w14:textId="1DA1F04F" w:rsidR="005B45EB" w:rsidRPr="00F2167D" w:rsidRDefault="005B45EB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F6405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02178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necessary </w:t>
            </w:r>
            <w:r w:rsidR="00831984" w:rsidRPr="00F2167D">
              <w:rPr>
                <w:rFonts w:ascii="Times New Roman" w:hAnsi="Times New Roman" w:cs="Times New Roman"/>
                <w:sz w:val="24"/>
                <w:szCs w:val="24"/>
              </w:rPr>
              <w:t>equipment</w:t>
            </w:r>
          </w:p>
          <w:p w14:paraId="56DEE55B" w14:textId="048CA9CF" w:rsidR="00B828DB" w:rsidRPr="00F2167D" w:rsidRDefault="00D47DA8" w:rsidP="000D4285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-computer </w:t>
            </w:r>
            <w:r w:rsidR="00057720" w:rsidRPr="00F2167D">
              <w:rPr>
                <w:rFonts w:ascii="Times New Roman" w:hAnsi="Times New Roman" w:cs="Times New Roman"/>
                <w:sz w:val="24"/>
                <w:szCs w:val="24"/>
              </w:rPr>
              <w:t>with internet access</w:t>
            </w:r>
          </w:p>
          <w:p w14:paraId="4F1328C9" w14:textId="0A779E0F" w:rsidR="0042177A" w:rsidRPr="00F2167D" w:rsidRDefault="0042177A" w:rsidP="00D04433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-assessment tools (</w:t>
            </w:r>
            <w:r w:rsidR="001A6DE0" w:rsidRPr="00F2167D">
              <w:rPr>
                <w:rFonts w:ascii="Times New Roman" w:hAnsi="Times New Roman" w:cs="Times New Roman"/>
                <w:sz w:val="24"/>
                <w:szCs w:val="24"/>
              </w:rPr>
              <w:t>diagnostic manual</w:t>
            </w:r>
            <w:r w:rsidR="00DD62CE" w:rsidRPr="00F2167D">
              <w:rPr>
                <w:rFonts w:ascii="Times New Roman" w:hAnsi="Times New Roman" w:cs="Times New Roman"/>
                <w:sz w:val="24"/>
                <w:szCs w:val="24"/>
              </w:rPr>
              <w:t>, questionnaire, rating scales</w:t>
            </w: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101" w:type="dxa"/>
          </w:tcPr>
          <w:p w14:paraId="6646A3E5" w14:textId="6F256C6F" w:rsidR="008F6405" w:rsidRPr="00F2167D" w:rsidRDefault="00A73EAC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8F6405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43EDD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qualified mental health professionals (nurses, </w:t>
            </w:r>
            <w:r w:rsidR="006B7840" w:rsidRPr="00F2167D">
              <w:rPr>
                <w:rFonts w:ascii="Times New Roman" w:hAnsi="Times New Roman" w:cs="Times New Roman"/>
                <w:sz w:val="24"/>
                <w:szCs w:val="24"/>
              </w:rPr>
              <w:t>psychologist, psychiatrist</w:t>
            </w:r>
            <w:r w:rsidR="008F6405" w:rsidRPr="00F2167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D1088F4" w14:textId="57842586" w:rsidR="00B828DB" w:rsidRPr="00F2167D" w:rsidRDefault="008F6405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-  </w:t>
            </w:r>
            <w:r w:rsidR="00343EDD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administrative staff</w:t>
            </w:r>
            <w:r w:rsidR="00567D61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06406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(appointments scheduling, </w:t>
            </w:r>
            <w:r w:rsidR="00567D61" w:rsidRPr="00F2167D">
              <w:rPr>
                <w:rFonts w:ascii="Times New Roman" w:hAnsi="Times New Roman" w:cs="Times New Roman"/>
                <w:sz w:val="24"/>
                <w:szCs w:val="24"/>
              </w:rPr>
              <w:t>patients records</w:t>
            </w:r>
            <w:r w:rsidR="00806406" w:rsidRPr="00F2167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343EDD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04" w:type="dxa"/>
          </w:tcPr>
          <w:p w14:paraId="1A8E07CF" w14:textId="2FBA5D9D" w:rsidR="00B1163B" w:rsidRPr="00F2167D" w:rsidRDefault="00F905F1" w:rsidP="00F905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111C72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materials used during therapies </w:t>
            </w:r>
          </w:p>
          <w:p w14:paraId="3EB4D1AD" w14:textId="701D5613" w:rsidR="00AF7030" w:rsidRPr="00F2167D" w:rsidRDefault="00AF7030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-medication</w:t>
            </w:r>
          </w:p>
          <w:p w14:paraId="34A0FFD9" w14:textId="77777777" w:rsidR="00B828DB" w:rsidRPr="00F2167D" w:rsidRDefault="006A7386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- brochures, information</w:t>
            </w:r>
            <w:r w:rsidR="00F905F1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al leaflets </w:t>
            </w:r>
          </w:p>
          <w:p w14:paraId="2B56C3E1" w14:textId="77777777" w:rsidR="000D4285" w:rsidRPr="00F2167D" w:rsidRDefault="00107293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- cleaning </w:t>
            </w:r>
            <w:r w:rsidR="000D4285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and disinfection </w:t>
            </w: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supplies </w:t>
            </w:r>
          </w:p>
          <w:p w14:paraId="6E62BBA0" w14:textId="3AA56AAD" w:rsidR="00107293" w:rsidRPr="00F2167D" w:rsidRDefault="000D4285" w:rsidP="0030333C">
            <w:pPr>
              <w:ind w:lef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-hand washing facilities</w:t>
            </w:r>
          </w:p>
        </w:tc>
      </w:tr>
    </w:tbl>
    <w:p w14:paraId="73DA38E6" w14:textId="77777777" w:rsidR="006769AE" w:rsidRPr="00F2167D" w:rsidRDefault="006769AE" w:rsidP="00D5782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C8FE789" w14:textId="77777777" w:rsidR="006769AE" w:rsidRPr="00F2167D" w:rsidRDefault="006769AE" w:rsidP="00D5782C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468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90"/>
        <w:gridCol w:w="3180"/>
        <w:gridCol w:w="3298"/>
      </w:tblGrid>
      <w:tr w:rsidR="006769AE" w:rsidRPr="00F2167D" w14:paraId="4F226010" w14:textId="77777777" w:rsidTr="006769AE">
        <w:trPr>
          <w:trHeight w:val="473"/>
        </w:trPr>
        <w:tc>
          <w:tcPr>
            <w:tcW w:w="9468" w:type="dxa"/>
            <w:gridSpan w:val="3"/>
          </w:tcPr>
          <w:p w14:paraId="74CC1A54" w14:textId="5C699943" w:rsidR="006769AE" w:rsidRPr="003139D5" w:rsidRDefault="006769AE" w:rsidP="003257F9">
            <w:pPr>
              <w:ind w:left="-30" w:firstLine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Home visit</w:t>
            </w:r>
          </w:p>
          <w:p w14:paraId="18CB6D07" w14:textId="77777777" w:rsidR="006769AE" w:rsidRPr="00F2167D" w:rsidRDefault="006769AE" w:rsidP="003257F9">
            <w:pPr>
              <w:ind w:left="-30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69AE" w:rsidRPr="00F2167D" w14:paraId="52838AF3" w14:textId="69578DF1" w:rsidTr="006769AE">
        <w:trPr>
          <w:trHeight w:val="530"/>
        </w:trPr>
        <w:tc>
          <w:tcPr>
            <w:tcW w:w="2990" w:type="dxa"/>
          </w:tcPr>
          <w:p w14:paraId="276C5338" w14:textId="5F450C44" w:rsidR="006769AE" w:rsidRPr="003139D5" w:rsidRDefault="003257F9" w:rsidP="003257F9">
            <w:pPr>
              <w:ind w:left="-3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Physical Requirements</w:t>
            </w:r>
          </w:p>
          <w:p w14:paraId="01526F46" w14:textId="77777777" w:rsidR="006769AE" w:rsidRPr="00F2167D" w:rsidRDefault="006769AE" w:rsidP="003257F9">
            <w:pPr>
              <w:ind w:left="-30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0" w:type="dxa"/>
          </w:tcPr>
          <w:p w14:paraId="4D9252FF" w14:textId="747B1A75" w:rsidR="006769AE" w:rsidRPr="003139D5" w:rsidRDefault="008338FA" w:rsidP="003257F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Personnel</w:t>
            </w:r>
          </w:p>
          <w:p w14:paraId="4F9D98D5" w14:textId="77777777" w:rsidR="006769AE" w:rsidRPr="00F2167D" w:rsidRDefault="006769AE" w:rsidP="003257F9">
            <w:pPr>
              <w:ind w:left="-30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98" w:type="dxa"/>
          </w:tcPr>
          <w:p w14:paraId="513D77CD" w14:textId="43638111" w:rsidR="006769AE" w:rsidRPr="003139D5" w:rsidRDefault="004217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139D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Resources</w:t>
            </w:r>
          </w:p>
          <w:p w14:paraId="5EED57A7" w14:textId="77777777" w:rsidR="006769AE" w:rsidRPr="003139D5" w:rsidRDefault="006769AE" w:rsidP="006769AE">
            <w:pPr>
              <w:ind w:left="-30" w:firstLine="72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6769AE" w:rsidRPr="00F2167D" w14:paraId="0D8BDBCB" w14:textId="65DCDE9E" w:rsidTr="0087515B">
        <w:trPr>
          <w:trHeight w:val="983"/>
        </w:trPr>
        <w:tc>
          <w:tcPr>
            <w:tcW w:w="2990" w:type="dxa"/>
          </w:tcPr>
          <w:p w14:paraId="29FFA50F" w14:textId="59862863" w:rsidR="006769AE" w:rsidRPr="00F2167D" w:rsidRDefault="00710E5C" w:rsidP="00710E5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portable equipment</w:t>
            </w:r>
          </w:p>
          <w:p w14:paraId="2DB99FBF" w14:textId="56BE28D9" w:rsidR="000557A6" w:rsidRPr="00F2167D" w:rsidRDefault="005C36E2" w:rsidP="00710E5C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assessment </w:t>
            </w:r>
            <w:r w:rsidR="000557A6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tools </w:t>
            </w:r>
            <w:r w:rsidR="00DD62CE" w:rsidRPr="00F2167D">
              <w:rPr>
                <w:rFonts w:ascii="Times New Roman" w:hAnsi="Times New Roman" w:cs="Times New Roman"/>
                <w:sz w:val="24"/>
                <w:szCs w:val="24"/>
              </w:rPr>
              <w:t>(questionnaires, rating scales)</w:t>
            </w:r>
          </w:p>
          <w:p w14:paraId="4F62E09E" w14:textId="77777777" w:rsidR="00710E5C" w:rsidRPr="00F2167D" w:rsidRDefault="00710E5C" w:rsidP="00745297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A2A76" w14:textId="77777777" w:rsidR="006769AE" w:rsidRPr="00F2167D" w:rsidRDefault="006769AE" w:rsidP="003257F9">
            <w:pPr>
              <w:ind w:left="-30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80" w:type="dxa"/>
          </w:tcPr>
          <w:p w14:paraId="4CB13FB2" w14:textId="06C660AF" w:rsidR="006769AE" w:rsidRPr="00F2167D" w:rsidRDefault="008B43B1" w:rsidP="008B43B1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qualified mental health professionals (</w:t>
            </w:r>
            <w:r w:rsidR="00FF614A">
              <w:rPr>
                <w:rFonts w:ascii="Times New Roman" w:hAnsi="Times New Roman" w:cs="Times New Roman"/>
                <w:sz w:val="24"/>
                <w:szCs w:val="24"/>
              </w:rPr>
              <w:t xml:space="preserve">psychiatrists, </w:t>
            </w: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nurses and </w:t>
            </w:r>
            <w:r w:rsidR="00FF614A">
              <w:rPr>
                <w:rFonts w:ascii="Times New Roman" w:hAnsi="Times New Roman" w:cs="Times New Roman"/>
                <w:sz w:val="24"/>
                <w:szCs w:val="24"/>
              </w:rPr>
              <w:t>mental health coordinators</w:t>
            </w: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55BEE80" w14:textId="7459B5B4" w:rsidR="006769AE" w:rsidRPr="00FF614A" w:rsidRDefault="008B43B1" w:rsidP="00FF614A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administrative staff (</w:t>
            </w:r>
            <w:r w:rsidR="00557F0E"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appointments scheduling, patients records and </w:t>
            </w:r>
            <w:r w:rsidR="00554A36" w:rsidRPr="00F2167D">
              <w:rPr>
                <w:rFonts w:ascii="Times New Roman" w:hAnsi="Times New Roman" w:cs="Times New Roman"/>
                <w:sz w:val="24"/>
                <w:szCs w:val="24"/>
              </w:rPr>
              <w:t>coordination</w:t>
            </w: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98" w:type="dxa"/>
          </w:tcPr>
          <w:p w14:paraId="1268560E" w14:textId="21B93BF8" w:rsidR="006769AE" w:rsidRPr="00F2167D" w:rsidRDefault="00F905F1" w:rsidP="00F905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 xml:space="preserve">materials used during therapy </w:t>
            </w:r>
          </w:p>
          <w:p w14:paraId="265C4890" w14:textId="4196C553" w:rsidR="00F905F1" w:rsidRPr="00F2167D" w:rsidRDefault="002F61FF" w:rsidP="00F905F1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F2167D">
              <w:rPr>
                <w:rFonts w:ascii="Times New Roman" w:hAnsi="Times New Roman" w:cs="Times New Roman"/>
                <w:sz w:val="24"/>
                <w:szCs w:val="24"/>
              </w:rPr>
              <w:t>brochures, informational leaflets</w:t>
            </w:r>
          </w:p>
          <w:p w14:paraId="65553F12" w14:textId="77777777" w:rsidR="006769AE" w:rsidRPr="00F2167D" w:rsidRDefault="006769AE" w:rsidP="006769AE">
            <w:pPr>
              <w:ind w:left="-30" w:firstLine="7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F3E7A1" w14:textId="77777777" w:rsidR="00846105" w:rsidRDefault="00846105" w:rsidP="00D5782C">
      <w:pPr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412A173" w14:textId="40FE2B1E" w:rsidR="006769AE" w:rsidRDefault="00B10DA3" w:rsidP="008607F9">
      <w:pPr>
        <w:pStyle w:val="Heading1"/>
        <w:ind w:firstLine="720"/>
      </w:pPr>
      <w:bookmarkStart w:id="7" w:name="_Toc166061355"/>
      <w:r>
        <w:t xml:space="preserve">6. Service </w:t>
      </w:r>
      <w:r w:rsidR="00E77A27" w:rsidRPr="00F2167D">
        <w:t>Implementation</w:t>
      </w:r>
      <w:bookmarkEnd w:id="7"/>
    </w:p>
    <w:p w14:paraId="1460784F" w14:textId="77777777" w:rsidR="008A5AF9" w:rsidRPr="008A5AF9" w:rsidRDefault="008A5AF9" w:rsidP="00FD6DD2">
      <w:pPr>
        <w:spacing w:line="360" w:lineRule="auto"/>
      </w:pPr>
    </w:p>
    <w:p w14:paraId="72D3B52B" w14:textId="7F37A802" w:rsidR="00B10DA3" w:rsidRPr="00492A8E" w:rsidRDefault="00AB21A2" w:rsidP="00FD6DD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A6095">
        <w:rPr>
          <w:rFonts w:ascii="Times New Roman" w:hAnsi="Times New Roman" w:cs="Times New Roman"/>
          <w:sz w:val="24"/>
          <w:szCs w:val="24"/>
        </w:rPr>
        <w:lastRenderedPageBreak/>
        <w:t>The implementa</w:t>
      </w:r>
      <w:r w:rsidR="001A6095" w:rsidRPr="001A6095">
        <w:rPr>
          <w:rFonts w:ascii="Times New Roman" w:hAnsi="Times New Roman" w:cs="Times New Roman"/>
          <w:sz w:val="24"/>
          <w:szCs w:val="24"/>
        </w:rPr>
        <w:t>tion of the project could be split in several stages.</w:t>
      </w:r>
      <w:r w:rsidR="001A6095">
        <w:rPr>
          <w:rFonts w:ascii="Times New Roman" w:hAnsi="Times New Roman" w:cs="Times New Roman"/>
          <w:sz w:val="24"/>
          <w:szCs w:val="24"/>
        </w:rPr>
        <w:t xml:space="preserve"> </w:t>
      </w:r>
      <w:r w:rsidR="00BC1D3F">
        <w:rPr>
          <w:rFonts w:ascii="Times New Roman" w:hAnsi="Times New Roman" w:cs="Times New Roman"/>
          <w:sz w:val="24"/>
          <w:szCs w:val="24"/>
        </w:rPr>
        <w:t xml:space="preserve">First step of </w:t>
      </w:r>
      <w:r w:rsidR="001F6947">
        <w:rPr>
          <w:rFonts w:ascii="Times New Roman" w:hAnsi="Times New Roman" w:cs="Times New Roman"/>
          <w:sz w:val="24"/>
          <w:szCs w:val="24"/>
        </w:rPr>
        <w:t xml:space="preserve">Integration of Mental Health Services </w:t>
      </w:r>
      <w:r w:rsidR="00C47180">
        <w:rPr>
          <w:rFonts w:ascii="Times New Roman" w:hAnsi="Times New Roman" w:cs="Times New Roman"/>
          <w:sz w:val="24"/>
          <w:szCs w:val="24"/>
        </w:rPr>
        <w:t xml:space="preserve">in Havering is planning and </w:t>
      </w:r>
      <w:r w:rsidR="007312BB">
        <w:rPr>
          <w:rFonts w:ascii="Times New Roman" w:hAnsi="Times New Roman" w:cs="Times New Roman"/>
          <w:sz w:val="24"/>
          <w:szCs w:val="24"/>
        </w:rPr>
        <w:t>involving the stakeholders.</w:t>
      </w:r>
      <w:r w:rsidR="0015110D">
        <w:rPr>
          <w:rFonts w:ascii="Times New Roman" w:hAnsi="Times New Roman" w:cs="Times New Roman"/>
          <w:sz w:val="24"/>
          <w:szCs w:val="24"/>
        </w:rPr>
        <w:t xml:space="preserve"> Then various consultations will be held with the </w:t>
      </w:r>
      <w:r w:rsidR="001738F7">
        <w:rPr>
          <w:rFonts w:ascii="Times New Roman" w:hAnsi="Times New Roman" w:cs="Times New Roman"/>
          <w:sz w:val="24"/>
          <w:szCs w:val="24"/>
        </w:rPr>
        <w:t xml:space="preserve">healthcare providers, community </w:t>
      </w:r>
      <w:r w:rsidR="00C3462F">
        <w:rPr>
          <w:rFonts w:ascii="Times New Roman" w:hAnsi="Times New Roman" w:cs="Times New Roman"/>
          <w:sz w:val="24"/>
          <w:szCs w:val="24"/>
        </w:rPr>
        <w:t xml:space="preserve">and service users in order to </w:t>
      </w:r>
      <w:r w:rsidR="00844473">
        <w:rPr>
          <w:rFonts w:ascii="Times New Roman" w:hAnsi="Times New Roman" w:cs="Times New Roman"/>
          <w:sz w:val="24"/>
          <w:szCs w:val="24"/>
        </w:rPr>
        <w:t>assess</w:t>
      </w:r>
      <w:r w:rsidR="00C3462F">
        <w:rPr>
          <w:rFonts w:ascii="Times New Roman" w:hAnsi="Times New Roman" w:cs="Times New Roman"/>
          <w:sz w:val="24"/>
          <w:szCs w:val="24"/>
        </w:rPr>
        <w:t xml:space="preserve"> their needs. </w:t>
      </w:r>
      <w:r w:rsidR="00844473">
        <w:rPr>
          <w:rFonts w:ascii="Times New Roman" w:hAnsi="Times New Roman" w:cs="Times New Roman"/>
          <w:sz w:val="24"/>
          <w:szCs w:val="24"/>
        </w:rPr>
        <w:t xml:space="preserve">Development of the infrastructure as well as resource allocation </w:t>
      </w:r>
      <w:r w:rsidR="001C6C5D">
        <w:rPr>
          <w:rFonts w:ascii="Times New Roman" w:hAnsi="Times New Roman" w:cs="Times New Roman"/>
          <w:sz w:val="24"/>
          <w:szCs w:val="24"/>
        </w:rPr>
        <w:t xml:space="preserve">is also crucial for this project. The suitable </w:t>
      </w:r>
      <w:r w:rsidR="00A752FD">
        <w:rPr>
          <w:rFonts w:ascii="Times New Roman" w:hAnsi="Times New Roman" w:cs="Times New Roman"/>
          <w:sz w:val="24"/>
          <w:szCs w:val="24"/>
        </w:rPr>
        <w:t xml:space="preserve">space for mental health services will be found and the qualified staff will be </w:t>
      </w:r>
      <w:r w:rsidR="00242BF1">
        <w:rPr>
          <w:rFonts w:ascii="Times New Roman" w:hAnsi="Times New Roman" w:cs="Times New Roman"/>
          <w:sz w:val="24"/>
          <w:szCs w:val="24"/>
        </w:rPr>
        <w:t xml:space="preserve">hired. </w:t>
      </w:r>
      <w:r w:rsidR="0004113E">
        <w:rPr>
          <w:rFonts w:ascii="Times New Roman" w:hAnsi="Times New Roman" w:cs="Times New Roman"/>
          <w:sz w:val="24"/>
          <w:szCs w:val="24"/>
        </w:rPr>
        <w:t xml:space="preserve">Will be followed by </w:t>
      </w:r>
      <w:r w:rsidR="00FD48F5">
        <w:rPr>
          <w:rFonts w:ascii="Times New Roman" w:hAnsi="Times New Roman" w:cs="Times New Roman"/>
          <w:sz w:val="24"/>
          <w:szCs w:val="24"/>
        </w:rPr>
        <w:t>models to test the delivery of services</w:t>
      </w:r>
      <w:r w:rsidR="009602B6">
        <w:rPr>
          <w:rFonts w:ascii="Times New Roman" w:hAnsi="Times New Roman" w:cs="Times New Roman"/>
          <w:sz w:val="24"/>
          <w:szCs w:val="24"/>
        </w:rPr>
        <w:t xml:space="preserve"> and improving the services </w:t>
      </w:r>
      <w:r w:rsidR="00854465">
        <w:rPr>
          <w:rFonts w:ascii="Times New Roman" w:hAnsi="Times New Roman" w:cs="Times New Roman"/>
          <w:sz w:val="24"/>
          <w:szCs w:val="24"/>
        </w:rPr>
        <w:t>through</w:t>
      </w:r>
      <w:r w:rsidR="00C6184D">
        <w:rPr>
          <w:rFonts w:ascii="Times New Roman" w:hAnsi="Times New Roman" w:cs="Times New Roman"/>
          <w:sz w:val="24"/>
          <w:szCs w:val="24"/>
        </w:rPr>
        <w:t xml:space="preserve"> </w:t>
      </w:r>
      <w:r w:rsidR="00854465">
        <w:rPr>
          <w:rFonts w:ascii="Times New Roman" w:hAnsi="Times New Roman" w:cs="Times New Roman"/>
          <w:sz w:val="24"/>
          <w:szCs w:val="24"/>
        </w:rPr>
        <w:t>user’s</w:t>
      </w:r>
      <w:r w:rsidR="00C6184D">
        <w:rPr>
          <w:rFonts w:ascii="Times New Roman" w:hAnsi="Times New Roman" w:cs="Times New Roman"/>
          <w:sz w:val="24"/>
          <w:szCs w:val="24"/>
        </w:rPr>
        <w:t xml:space="preserve"> feedback. </w:t>
      </w:r>
      <w:r w:rsidR="00806A68">
        <w:rPr>
          <w:rFonts w:ascii="Times New Roman" w:hAnsi="Times New Roman" w:cs="Times New Roman"/>
          <w:sz w:val="24"/>
          <w:szCs w:val="24"/>
        </w:rPr>
        <w:t xml:space="preserve">The </w:t>
      </w:r>
      <w:r w:rsidR="00E74418">
        <w:rPr>
          <w:rFonts w:ascii="Times New Roman" w:hAnsi="Times New Roman" w:cs="Times New Roman"/>
          <w:sz w:val="24"/>
          <w:szCs w:val="24"/>
        </w:rPr>
        <w:t xml:space="preserve">staff involved will have a crucial stake </w:t>
      </w:r>
      <w:r w:rsidR="000B0A9F">
        <w:rPr>
          <w:rFonts w:ascii="Times New Roman" w:hAnsi="Times New Roman" w:cs="Times New Roman"/>
          <w:sz w:val="24"/>
          <w:szCs w:val="24"/>
        </w:rPr>
        <w:t>in the project</w:t>
      </w:r>
      <w:r w:rsidR="00967E2E">
        <w:rPr>
          <w:rFonts w:ascii="Times New Roman" w:hAnsi="Times New Roman" w:cs="Times New Roman"/>
          <w:sz w:val="24"/>
          <w:szCs w:val="24"/>
        </w:rPr>
        <w:t xml:space="preserve">. For example, </w:t>
      </w:r>
      <w:r w:rsidR="00C60F3E">
        <w:rPr>
          <w:rFonts w:ascii="Times New Roman" w:hAnsi="Times New Roman" w:cs="Times New Roman"/>
          <w:sz w:val="24"/>
          <w:szCs w:val="24"/>
        </w:rPr>
        <w:t xml:space="preserve">psychiatrists and </w:t>
      </w:r>
      <w:r w:rsidR="00BA1BE2">
        <w:rPr>
          <w:rFonts w:ascii="Times New Roman" w:hAnsi="Times New Roman" w:cs="Times New Roman"/>
          <w:sz w:val="24"/>
          <w:szCs w:val="24"/>
        </w:rPr>
        <w:t xml:space="preserve">psychologists will work collaboratively in order to </w:t>
      </w:r>
      <w:r w:rsidR="008316A8">
        <w:rPr>
          <w:rFonts w:ascii="Times New Roman" w:hAnsi="Times New Roman" w:cs="Times New Roman"/>
          <w:sz w:val="24"/>
          <w:szCs w:val="24"/>
        </w:rPr>
        <w:t xml:space="preserve">conduct thorough assessments </w:t>
      </w:r>
      <w:r w:rsidR="00704541">
        <w:rPr>
          <w:rFonts w:ascii="Times New Roman" w:hAnsi="Times New Roman" w:cs="Times New Roman"/>
          <w:sz w:val="24"/>
          <w:szCs w:val="24"/>
        </w:rPr>
        <w:t>and mental health evaluations of the patients.</w:t>
      </w:r>
      <w:r w:rsidR="008316A8">
        <w:rPr>
          <w:rFonts w:ascii="Times New Roman" w:hAnsi="Times New Roman" w:cs="Times New Roman"/>
          <w:sz w:val="24"/>
          <w:szCs w:val="24"/>
        </w:rPr>
        <w:t xml:space="preserve"> </w:t>
      </w:r>
      <w:r w:rsidR="00704541">
        <w:rPr>
          <w:rFonts w:ascii="Times New Roman" w:hAnsi="Times New Roman" w:cs="Times New Roman"/>
          <w:sz w:val="24"/>
          <w:szCs w:val="24"/>
        </w:rPr>
        <w:t>Moreover,</w:t>
      </w:r>
      <w:r w:rsidR="008316A8">
        <w:rPr>
          <w:rFonts w:ascii="Times New Roman" w:hAnsi="Times New Roman" w:cs="Times New Roman"/>
          <w:sz w:val="24"/>
          <w:szCs w:val="24"/>
        </w:rPr>
        <w:t xml:space="preserve"> </w:t>
      </w:r>
      <w:r w:rsidR="00704541">
        <w:rPr>
          <w:rFonts w:ascii="Times New Roman" w:hAnsi="Times New Roman" w:cs="Times New Roman"/>
          <w:sz w:val="24"/>
          <w:szCs w:val="24"/>
        </w:rPr>
        <w:t xml:space="preserve">they will </w:t>
      </w:r>
      <w:r w:rsidR="00AD5B70">
        <w:rPr>
          <w:rFonts w:ascii="Times New Roman" w:hAnsi="Times New Roman" w:cs="Times New Roman"/>
          <w:sz w:val="24"/>
          <w:szCs w:val="24"/>
        </w:rPr>
        <w:t>provide counselling and the</w:t>
      </w:r>
      <w:r w:rsidR="00B125E4">
        <w:rPr>
          <w:rFonts w:ascii="Times New Roman" w:hAnsi="Times New Roman" w:cs="Times New Roman"/>
          <w:sz w:val="24"/>
          <w:szCs w:val="24"/>
        </w:rPr>
        <w:t xml:space="preserve">y will prescribe the </w:t>
      </w:r>
      <w:r w:rsidR="00414142">
        <w:rPr>
          <w:rFonts w:ascii="Times New Roman" w:hAnsi="Times New Roman" w:cs="Times New Roman"/>
          <w:sz w:val="24"/>
          <w:szCs w:val="24"/>
        </w:rPr>
        <w:t>suitable</w:t>
      </w:r>
      <w:r w:rsidR="00704541">
        <w:rPr>
          <w:rFonts w:ascii="Times New Roman" w:hAnsi="Times New Roman" w:cs="Times New Roman"/>
          <w:sz w:val="24"/>
          <w:szCs w:val="24"/>
        </w:rPr>
        <w:t xml:space="preserve"> </w:t>
      </w:r>
      <w:r w:rsidR="00B125E4">
        <w:rPr>
          <w:rFonts w:ascii="Times New Roman" w:hAnsi="Times New Roman" w:cs="Times New Roman"/>
          <w:sz w:val="24"/>
          <w:szCs w:val="24"/>
        </w:rPr>
        <w:t xml:space="preserve">medication. </w:t>
      </w:r>
      <w:r w:rsidR="006A0EB3">
        <w:rPr>
          <w:rFonts w:ascii="Times New Roman" w:hAnsi="Times New Roman" w:cs="Times New Roman"/>
          <w:sz w:val="24"/>
          <w:szCs w:val="24"/>
        </w:rPr>
        <w:t>Nurses will assist</w:t>
      </w:r>
      <w:r w:rsidR="00002B9F">
        <w:rPr>
          <w:rFonts w:ascii="Times New Roman" w:hAnsi="Times New Roman" w:cs="Times New Roman"/>
          <w:sz w:val="24"/>
          <w:szCs w:val="24"/>
        </w:rPr>
        <w:t xml:space="preserve"> and monitor</w:t>
      </w:r>
      <w:r w:rsidR="006A0EB3">
        <w:rPr>
          <w:rFonts w:ascii="Times New Roman" w:hAnsi="Times New Roman" w:cs="Times New Roman"/>
          <w:sz w:val="24"/>
          <w:szCs w:val="24"/>
        </w:rPr>
        <w:t xml:space="preserve"> the patient care</w:t>
      </w:r>
      <w:r w:rsidR="00D565EA">
        <w:rPr>
          <w:rFonts w:ascii="Times New Roman" w:hAnsi="Times New Roman" w:cs="Times New Roman"/>
          <w:sz w:val="24"/>
          <w:szCs w:val="24"/>
        </w:rPr>
        <w:t xml:space="preserve"> progress</w:t>
      </w:r>
      <w:r w:rsidR="00FB2BE8">
        <w:rPr>
          <w:rFonts w:ascii="Times New Roman" w:hAnsi="Times New Roman" w:cs="Times New Roman"/>
          <w:sz w:val="24"/>
          <w:szCs w:val="24"/>
        </w:rPr>
        <w:t xml:space="preserve"> through home </w:t>
      </w:r>
      <w:r w:rsidR="00414142">
        <w:rPr>
          <w:rFonts w:ascii="Times New Roman" w:hAnsi="Times New Roman" w:cs="Times New Roman"/>
          <w:sz w:val="24"/>
          <w:szCs w:val="24"/>
        </w:rPr>
        <w:t>visits,</w:t>
      </w:r>
      <w:r w:rsidR="00FB2BE8">
        <w:rPr>
          <w:rFonts w:ascii="Times New Roman" w:hAnsi="Times New Roman" w:cs="Times New Roman"/>
          <w:sz w:val="24"/>
          <w:szCs w:val="24"/>
        </w:rPr>
        <w:t xml:space="preserve"> when necessary</w:t>
      </w:r>
      <w:r w:rsidR="00D565EA">
        <w:rPr>
          <w:rFonts w:ascii="Times New Roman" w:hAnsi="Times New Roman" w:cs="Times New Roman"/>
          <w:sz w:val="24"/>
          <w:szCs w:val="24"/>
        </w:rPr>
        <w:t xml:space="preserve">, they will </w:t>
      </w:r>
      <w:r w:rsidR="00FB2BE8">
        <w:rPr>
          <w:rFonts w:ascii="Times New Roman" w:hAnsi="Times New Roman" w:cs="Times New Roman"/>
          <w:sz w:val="24"/>
          <w:szCs w:val="24"/>
        </w:rPr>
        <w:t>administer medication</w:t>
      </w:r>
      <w:r w:rsidR="00414142">
        <w:rPr>
          <w:rFonts w:ascii="Times New Roman" w:hAnsi="Times New Roman" w:cs="Times New Roman"/>
          <w:sz w:val="24"/>
          <w:szCs w:val="24"/>
        </w:rPr>
        <w:t xml:space="preserve"> and provide support during the therapy</w:t>
      </w:r>
      <w:r w:rsidR="00B4285D">
        <w:rPr>
          <w:rFonts w:ascii="Times New Roman" w:hAnsi="Times New Roman" w:cs="Times New Roman"/>
          <w:sz w:val="24"/>
          <w:szCs w:val="24"/>
        </w:rPr>
        <w:t>.</w:t>
      </w:r>
      <w:r w:rsidR="00F2038E">
        <w:rPr>
          <w:rFonts w:ascii="Times New Roman" w:hAnsi="Times New Roman" w:cs="Times New Roman"/>
          <w:sz w:val="24"/>
          <w:szCs w:val="24"/>
        </w:rPr>
        <w:t xml:space="preserve"> Mental health coordinators</w:t>
      </w:r>
      <w:r w:rsidR="009F151D">
        <w:rPr>
          <w:rFonts w:ascii="Times New Roman" w:hAnsi="Times New Roman" w:cs="Times New Roman"/>
          <w:sz w:val="24"/>
          <w:szCs w:val="24"/>
        </w:rPr>
        <w:t xml:space="preserve"> will be in charge of coor</w:t>
      </w:r>
      <w:r w:rsidR="008F5D3D">
        <w:rPr>
          <w:rFonts w:ascii="Times New Roman" w:hAnsi="Times New Roman" w:cs="Times New Roman"/>
          <w:sz w:val="24"/>
          <w:szCs w:val="24"/>
        </w:rPr>
        <w:t>dinating appointments,</w:t>
      </w:r>
      <w:r w:rsidR="00793F4B">
        <w:rPr>
          <w:rFonts w:ascii="Times New Roman" w:hAnsi="Times New Roman" w:cs="Times New Roman"/>
          <w:sz w:val="24"/>
          <w:szCs w:val="24"/>
        </w:rPr>
        <w:t xml:space="preserve"> facilitate patients transition and provide administrative support t</w:t>
      </w:r>
      <w:r w:rsidR="00793F4B" w:rsidRPr="00492A8E">
        <w:rPr>
          <w:rFonts w:ascii="Times New Roman" w:hAnsi="Times New Roman" w:cs="Times New Roman"/>
          <w:color w:val="000000" w:themeColor="text1"/>
          <w:sz w:val="24"/>
          <w:szCs w:val="24"/>
        </w:rPr>
        <w:t>o the team.</w:t>
      </w:r>
      <w:r w:rsidR="008F5D3D" w:rsidRPr="00492A8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139D5">
        <w:rPr>
          <w:rFonts w:ascii="Times New Roman" w:hAnsi="Times New Roman" w:cs="Times New Roman"/>
          <w:sz w:val="24"/>
          <w:szCs w:val="24"/>
        </w:rPr>
        <w:t>The implementation of the project will expand during a 2-year period.</w:t>
      </w:r>
    </w:p>
    <w:p w14:paraId="7B6C22C0" w14:textId="304F8E0D" w:rsidR="00791530" w:rsidRPr="00791530" w:rsidRDefault="00791530" w:rsidP="00FC0BA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91530">
        <w:rPr>
          <w:rFonts w:ascii="Times New Roman" w:hAnsi="Times New Roman" w:cs="Times New Roman"/>
          <w:b/>
          <w:bCs/>
          <w:sz w:val="24"/>
          <w:szCs w:val="24"/>
        </w:rPr>
        <w:t>6.1 Timeline</w:t>
      </w:r>
    </w:p>
    <w:p w14:paraId="7A94289A" w14:textId="426D6FF0" w:rsidR="00FC0BAD" w:rsidRPr="00492A8E" w:rsidRDefault="00492A8E" w:rsidP="00FC0BA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C0BAD" w:rsidRPr="00492A8E">
        <w:rPr>
          <w:rFonts w:ascii="Times New Roman" w:hAnsi="Times New Roman" w:cs="Times New Roman"/>
          <w:b/>
          <w:bCs/>
          <w:sz w:val="24"/>
          <w:szCs w:val="24"/>
        </w:rPr>
        <w:t>Integration of two units of mental health service in Havering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227"/>
        <w:gridCol w:w="2784"/>
      </w:tblGrid>
      <w:tr w:rsidR="00FC0BAD" w14:paraId="38B3E058" w14:textId="77777777" w:rsidTr="004473AA">
        <w:tc>
          <w:tcPr>
            <w:tcW w:w="3005" w:type="dxa"/>
            <w:shd w:val="clear" w:color="auto" w:fill="4C94D8" w:themeFill="text2" w:themeFillTint="80"/>
          </w:tcPr>
          <w:p w14:paraId="20E691E2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3227" w:type="dxa"/>
            <w:shd w:val="clear" w:color="auto" w:fill="4C94D8" w:themeFill="text2" w:themeFillTint="80"/>
          </w:tcPr>
          <w:p w14:paraId="48776158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</w:p>
        </w:tc>
        <w:tc>
          <w:tcPr>
            <w:tcW w:w="2784" w:type="dxa"/>
            <w:shd w:val="clear" w:color="auto" w:fill="4C94D8" w:themeFill="text2" w:themeFillTint="80"/>
          </w:tcPr>
          <w:p w14:paraId="26DE496F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Timeline (months)</w:t>
            </w:r>
          </w:p>
        </w:tc>
      </w:tr>
      <w:tr w:rsidR="00FC0BAD" w14:paraId="2AD0AC5E" w14:textId="77777777" w:rsidTr="004473AA">
        <w:tc>
          <w:tcPr>
            <w:tcW w:w="3005" w:type="dxa"/>
          </w:tcPr>
          <w:p w14:paraId="67B27293" w14:textId="77777777" w:rsidR="00FC0BAD" w:rsidRPr="004061C6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1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Planning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the project</w:t>
            </w:r>
          </w:p>
        </w:tc>
        <w:tc>
          <w:tcPr>
            <w:tcW w:w="3227" w:type="dxa"/>
          </w:tcPr>
          <w:p w14:paraId="43E24CBD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Assessment of the needs</w:t>
            </w:r>
          </w:p>
        </w:tc>
        <w:tc>
          <w:tcPr>
            <w:tcW w:w="2784" w:type="dxa"/>
          </w:tcPr>
          <w:p w14:paraId="5BA6D89B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1-2</w:t>
            </w:r>
          </w:p>
        </w:tc>
      </w:tr>
      <w:tr w:rsidR="00FC0BAD" w14:paraId="46E3C48A" w14:textId="77777777" w:rsidTr="004473AA">
        <w:tc>
          <w:tcPr>
            <w:tcW w:w="3005" w:type="dxa"/>
          </w:tcPr>
          <w:p w14:paraId="227167DE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73AA81B1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Stakeholder meeting</w:t>
            </w:r>
          </w:p>
        </w:tc>
        <w:tc>
          <w:tcPr>
            <w:tcW w:w="2784" w:type="dxa"/>
          </w:tcPr>
          <w:p w14:paraId="6F3E5F88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2-3</w:t>
            </w:r>
          </w:p>
        </w:tc>
      </w:tr>
      <w:tr w:rsidR="00FC0BAD" w14:paraId="2140F468" w14:textId="77777777" w:rsidTr="004473AA">
        <w:tc>
          <w:tcPr>
            <w:tcW w:w="3005" w:type="dxa"/>
          </w:tcPr>
          <w:p w14:paraId="2AF7BDC6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7D380E06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Establish objectives and goals </w:t>
            </w:r>
          </w:p>
        </w:tc>
        <w:tc>
          <w:tcPr>
            <w:tcW w:w="2784" w:type="dxa"/>
          </w:tcPr>
          <w:p w14:paraId="6A7EE5C0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3-4</w:t>
            </w:r>
          </w:p>
        </w:tc>
      </w:tr>
      <w:tr w:rsidR="00FC0BAD" w14:paraId="40DD7D5B" w14:textId="77777777" w:rsidTr="004473AA">
        <w:tc>
          <w:tcPr>
            <w:tcW w:w="3005" w:type="dxa"/>
          </w:tcPr>
          <w:p w14:paraId="53ED04B5" w14:textId="77777777" w:rsidR="00FC0BAD" w:rsidRPr="004061C6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1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Preparation</w:t>
            </w:r>
          </w:p>
        </w:tc>
        <w:tc>
          <w:tcPr>
            <w:tcW w:w="3227" w:type="dxa"/>
          </w:tcPr>
          <w:p w14:paraId="46DA862B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training</w:t>
            </w:r>
          </w:p>
        </w:tc>
        <w:tc>
          <w:tcPr>
            <w:tcW w:w="2784" w:type="dxa"/>
          </w:tcPr>
          <w:p w14:paraId="485A0779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5-6</w:t>
            </w:r>
          </w:p>
        </w:tc>
      </w:tr>
      <w:tr w:rsidR="00FC0BAD" w14:paraId="52C16EC0" w14:textId="77777777" w:rsidTr="004473AA">
        <w:tc>
          <w:tcPr>
            <w:tcW w:w="3005" w:type="dxa"/>
          </w:tcPr>
          <w:p w14:paraId="0C1EE214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17D3E0D3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Refurbishment</w:t>
            </w:r>
          </w:p>
        </w:tc>
        <w:tc>
          <w:tcPr>
            <w:tcW w:w="2784" w:type="dxa"/>
          </w:tcPr>
          <w:p w14:paraId="3664C409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5-9</w:t>
            </w:r>
          </w:p>
        </w:tc>
      </w:tr>
      <w:tr w:rsidR="00FC0BAD" w14:paraId="364B9033" w14:textId="77777777" w:rsidTr="004473AA">
        <w:tc>
          <w:tcPr>
            <w:tcW w:w="3005" w:type="dxa"/>
          </w:tcPr>
          <w:p w14:paraId="61C2A1A7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02C05EB6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Equipment procurement</w:t>
            </w:r>
          </w:p>
        </w:tc>
        <w:tc>
          <w:tcPr>
            <w:tcW w:w="2784" w:type="dxa"/>
          </w:tcPr>
          <w:p w14:paraId="28FE13D5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7-9</w:t>
            </w:r>
          </w:p>
        </w:tc>
      </w:tr>
      <w:tr w:rsidR="00FC0BAD" w14:paraId="0EEFFAAA" w14:textId="77777777" w:rsidTr="004473AA">
        <w:tc>
          <w:tcPr>
            <w:tcW w:w="3005" w:type="dxa"/>
          </w:tcPr>
          <w:p w14:paraId="0BE7B964" w14:textId="77777777" w:rsidR="00FC0BAD" w:rsidRPr="004061C6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1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3227" w:type="dxa"/>
          </w:tcPr>
          <w:p w14:paraId="53BFE208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Program launch</w:t>
            </w:r>
          </w:p>
        </w:tc>
        <w:tc>
          <w:tcPr>
            <w:tcW w:w="2784" w:type="dxa"/>
          </w:tcPr>
          <w:p w14:paraId="034F294C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10-12</w:t>
            </w:r>
          </w:p>
        </w:tc>
      </w:tr>
      <w:tr w:rsidR="00FC0BAD" w14:paraId="3EEEF715" w14:textId="77777777" w:rsidTr="004473AA">
        <w:tc>
          <w:tcPr>
            <w:tcW w:w="3005" w:type="dxa"/>
          </w:tcPr>
          <w:p w14:paraId="27700C20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108DF33B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collection and evaluation</w:t>
            </w:r>
          </w:p>
        </w:tc>
        <w:tc>
          <w:tcPr>
            <w:tcW w:w="2784" w:type="dxa"/>
          </w:tcPr>
          <w:p w14:paraId="30B8DC7A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12-15</w:t>
            </w:r>
          </w:p>
        </w:tc>
      </w:tr>
      <w:tr w:rsidR="00FC0BAD" w14:paraId="68511F77" w14:textId="77777777" w:rsidTr="004473AA">
        <w:tc>
          <w:tcPr>
            <w:tcW w:w="3005" w:type="dxa"/>
          </w:tcPr>
          <w:p w14:paraId="7089B465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6DDA89BD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Feedback</w:t>
            </w:r>
          </w:p>
        </w:tc>
        <w:tc>
          <w:tcPr>
            <w:tcW w:w="2784" w:type="dxa"/>
          </w:tcPr>
          <w:p w14:paraId="73E30C05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14-16</w:t>
            </w:r>
          </w:p>
        </w:tc>
      </w:tr>
      <w:tr w:rsidR="00FC0BAD" w14:paraId="1C253509" w14:textId="77777777" w:rsidTr="004473AA">
        <w:tc>
          <w:tcPr>
            <w:tcW w:w="3005" w:type="dxa"/>
          </w:tcPr>
          <w:p w14:paraId="0B30F79E" w14:textId="77777777" w:rsidR="00FC0BAD" w:rsidRPr="004061C6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1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Expansion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services</w:t>
            </w:r>
          </w:p>
        </w:tc>
        <w:tc>
          <w:tcPr>
            <w:tcW w:w="3227" w:type="dxa"/>
          </w:tcPr>
          <w:p w14:paraId="709824A3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Expanding services</w:t>
            </w:r>
          </w:p>
        </w:tc>
        <w:tc>
          <w:tcPr>
            <w:tcW w:w="2784" w:type="dxa"/>
          </w:tcPr>
          <w:p w14:paraId="17C282EB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17-18</w:t>
            </w:r>
          </w:p>
        </w:tc>
      </w:tr>
      <w:tr w:rsidR="00FC0BAD" w14:paraId="03D06A91" w14:textId="77777777" w:rsidTr="004473AA">
        <w:tc>
          <w:tcPr>
            <w:tcW w:w="3005" w:type="dxa"/>
          </w:tcPr>
          <w:p w14:paraId="5A704E91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218308A3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Additional staff recruitment</w:t>
            </w:r>
          </w:p>
        </w:tc>
        <w:tc>
          <w:tcPr>
            <w:tcW w:w="2784" w:type="dxa"/>
          </w:tcPr>
          <w:p w14:paraId="3AEF27A3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18-20</w:t>
            </w:r>
          </w:p>
        </w:tc>
      </w:tr>
      <w:tr w:rsidR="00FC0BAD" w14:paraId="1D53CD1A" w14:textId="77777777" w:rsidTr="004473AA">
        <w:tc>
          <w:tcPr>
            <w:tcW w:w="3005" w:type="dxa"/>
          </w:tcPr>
          <w:p w14:paraId="6D94E1B0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03A312CE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Community outreach</w:t>
            </w:r>
          </w:p>
        </w:tc>
        <w:tc>
          <w:tcPr>
            <w:tcW w:w="2784" w:type="dxa"/>
          </w:tcPr>
          <w:p w14:paraId="221511AD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19-22</w:t>
            </w:r>
          </w:p>
        </w:tc>
      </w:tr>
      <w:tr w:rsidR="00FC0BAD" w14:paraId="5158CE5A" w14:textId="77777777" w:rsidTr="004473AA">
        <w:tc>
          <w:tcPr>
            <w:tcW w:w="3005" w:type="dxa"/>
          </w:tcPr>
          <w:p w14:paraId="32F01B37" w14:textId="77777777" w:rsidR="00FC0BAD" w:rsidRPr="004061C6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061C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Evaluation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of the services</w:t>
            </w:r>
          </w:p>
        </w:tc>
        <w:tc>
          <w:tcPr>
            <w:tcW w:w="3227" w:type="dxa"/>
          </w:tcPr>
          <w:p w14:paraId="4050CC5F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KPI review </w:t>
            </w:r>
          </w:p>
        </w:tc>
        <w:tc>
          <w:tcPr>
            <w:tcW w:w="2784" w:type="dxa"/>
          </w:tcPr>
          <w:p w14:paraId="76BD259C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23-24</w:t>
            </w:r>
          </w:p>
        </w:tc>
      </w:tr>
      <w:tr w:rsidR="00FC0BAD" w14:paraId="3AC13C4E" w14:textId="77777777" w:rsidTr="004473AA">
        <w:tc>
          <w:tcPr>
            <w:tcW w:w="3005" w:type="dxa"/>
          </w:tcPr>
          <w:p w14:paraId="56F13620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7EB644E2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adjustments</w:t>
            </w:r>
          </w:p>
        </w:tc>
        <w:tc>
          <w:tcPr>
            <w:tcW w:w="2784" w:type="dxa"/>
          </w:tcPr>
          <w:p w14:paraId="317D9B72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23-24</w:t>
            </w:r>
          </w:p>
        </w:tc>
      </w:tr>
      <w:tr w:rsidR="00FC0BAD" w14:paraId="2C6E692C" w14:textId="77777777" w:rsidTr="004473AA">
        <w:tc>
          <w:tcPr>
            <w:tcW w:w="3005" w:type="dxa"/>
          </w:tcPr>
          <w:p w14:paraId="223358A6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27" w:type="dxa"/>
          </w:tcPr>
          <w:p w14:paraId="26DCA9C1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Final documentation</w:t>
            </w:r>
          </w:p>
        </w:tc>
        <w:tc>
          <w:tcPr>
            <w:tcW w:w="2784" w:type="dxa"/>
          </w:tcPr>
          <w:p w14:paraId="7A691598" w14:textId="77777777" w:rsidR="00FC0BAD" w:rsidRDefault="00FC0BAD" w:rsidP="004473AA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23-24</w:t>
            </w:r>
          </w:p>
        </w:tc>
      </w:tr>
    </w:tbl>
    <w:p w14:paraId="521636F4" w14:textId="41721624" w:rsidR="00CD2F0D" w:rsidRPr="00E9358D" w:rsidRDefault="00CD2F0D" w:rsidP="00791530">
      <w:pPr>
        <w:rPr>
          <w:rFonts w:ascii="Times New Roman" w:hAnsi="Times New Roman" w:cs="Times New Roman"/>
          <w:sz w:val="24"/>
          <w:szCs w:val="24"/>
        </w:rPr>
      </w:pPr>
    </w:p>
    <w:p w14:paraId="2EFC30F1" w14:textId="639FB20D" w:rsidR="002B7061" w:rsidRDefault="00B10DA3" w:rsidP="008607F9">
      <w:pPr>
        <w:pStyle w:val="Heading1"/>
        <w:ind w:firstLine="720"/>
      </w:pPr>
      <w:bookmarkStart w:id="8" w:name="_Toc166061356"/>
      <w:r>
        <w:t xml:space="preserve">7. </w:t>
      </w:r>
      <w:r w:rsidR="002B7061" w:rsidRPr="002B7061">
        <w:t>Resource Allocation</w:t>
      </w:r>
      <w:bookmarkEnd w:id="8"/>
    </w:p>
    <w:p w14:paraId="265A70F2" w14:textId="77777777" w:rsidR="008A5AF9" w:rsidRPr="008A5AF9" w:rsidRDefault="008A5AF9" w:rsidP="008A5AF9"/>
    <w:tbl>
      <w:tblPr>
        <w:tblStyle w:val="TableGrid"/>
        <w:tblW w:w="9065" w:type="dxa"/>
        <w:tblLook w:val="04A0" w:firstRow="1" w:lastRow="0" w:firstColumn="1" w:lastColumn="0" w:noHBand="0" w:noVBand="1"/>
      </w:tblPr>
      <w:tblGrid>
        <w:gridCol w:w="2988"/>
        <w:gridCol w:w="1526"/>
        <w:gridCol w:w="1466"/>
        <w:gridCol w:w="1540"/>
        <w:gridCol w:w="1545"/>
      </w:tblGrid>
      <w:tr w:rsidR="004933B9" w14:paraId="03F5AA29" w14:textId="77777777" w:rsidTr="00C858E2">
        <w:trPr>
          <w:trHeight w:val="1046"/>
        </w:trPr>
        <w:tc>
          <w:tcPr>
            <w:tcW w:w="9065" w:type="dxa"/>
            <w:gridSpan w:val="5"/>
          </w:tcPr>
          <w:p w14:paraId="59E57ACD" w14:textId="1A66E5DE" w:rsidR="004933B9" w:rsidRDefault="004933B9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Primary Care Facility for Mental Health Services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br/>
              <w:t>2024-202</w:t>
            </w:r>
            <w:r w:rsidR="006C7B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Budget Proposal</w:t>
            </w:r>
          </w:p>
          <w:p w14:paraId="19664870" w14:textId="6E45CBC9" w:rsidR="00873F9F" w:rsidRDefault="00873F9F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73F9F" w14:paraId="7B984A74" w14:textId="4D40B25C" w:rsidTr="00C858E2">
        <w:trPr>
          <w:trHeight w:val="1108"/>
        </w:trPr>
        <w:tc>
          <w:tcPr>
            <w:tcW w:w="4514" w:type="dxa"/>
            <w:gridSpan w:val="2"/>
          </w:tcPr>
          <w:p w14:paraId="7BAE88F5" w14:textId="3A13BFCA" w:rsidR="00873F9F" w:rsidRDefault="00873F9F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Organisation Name:</w:t>
            </w:r>
            <w:r w:rsidR="006C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Primary Mental Health Services </w:t>
            </w:r>
          </w:p>
          <w:p w14:paraId="31090FAF" w14:textId="3F21DD8F" w:rsidR="00873F9F" w:rsidRDefault="00873F9F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Contact person:</w:t>
            </w:r>
            <w:r w:rsidR="006C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Adriana Patru</w:t>
            </w:r>
          </w:p>
          <w:p w14:paraId="2CC2DB9D" w14:textId="299C9259" w:rsidR="00873F9F" w:rsidRDefault="00873F9F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Email </w:t>
            </w:r>
            <w:r w:rsidR="006C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address: </w:t>
            </w:r>
            <w:hyperlink r:id="rId8" w:history="1">
              <w:r w:rsidR="006C20C1" w:rsidRPr="006D25E0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pat63175@lsme.acu.uk</w:t>
              </w:r>
            </w:hyperlink>
          </w:p>
          <w:p w14:paraId="03C3B176" w14:textId="77777777" w:rsidR="006C20C1" w:rsidRDefault="006C20C1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30B505" w14:textId="31B27350" w:rsidR="006C20C1" w:rsidRDefault="006C20C1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amount: 2000000 </w:t>
            </w:r>
          </w:p>
          <w:p w14:paraId="3181352C" w14:textId="3637E642" w:rsidR="006C20C1" w:rsidRDefault="006C20C1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Starting date:</w:t>
            </w:r>
            <w:r w:rsidR="00454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7/4/2024</w:t>
            </w:r>
          </w:p>
          <w:p w14:paraId="16A60EF3" w14:textId="6ED6AD32" w:rsidR="00873F9F" w:rsidRDefault="006C20C1" w:rsidP="00E559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</w:t>
            </w:r>
            <w:r w:rsidR="00454B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ding date: 7/4/2026</w:t>
            </w:r>
          </w:p>
        </w:tc>
        <w:tc>
          <w:tcPr>
            <w:tcW w:w="4551" w:type="dxa"/>
            <w:gridSpan w:val="3"/>
          </w:tcPr>
          <w:p w14:paraId="1F5D09D6" w14:textId="580EA8F0" w:rsidR="00873F9F" w:rsidRDefault="00873F9F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Department:</w:t>
            </w:r>
            <w:r w:rsidR="006C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Department of Health</w:t>
            </w:r>
          </w:p>
          <w:p w14:paraId="4C84267E" w14:textId="6A2DFCC7" w:rsidR="00873F9F" w:rsidRDefault="00873F9F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 no:</w:t>
            </w:r>
            <w:r w:rsidR="006C20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0216548764</w:t>
            </w:r>
          </w:p>
          <w:p w14:paraId="46074133" w14:textId="77777777" w:rsidR="00873F9F" w:rsidRDefault="00873F9F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858E2" w14:paraId="1E6AB7A8" w14:textId="4EB1E07C" w:rsidTr="00C858E2">
        <w:trPr>
          <w:trHeight w:val="858"/>
        </w:trPr>
        <w:tc>
          <w:tcPr>
            <w:tcW w:w="2988" w:type="dxa"/>
          </w:tcPr>
          <w:p w14:paraId="389099D8" w14:textId="0AEFC72C" w:rsidR="00C858E2" w:rsidRDefault="00C858E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Expenses </w:t>
            </w:r>
          </w:p>
        </w:tc>
        <w:tc>
          <w:tcPr>
            <w:tcW w:w="2992" w:type="dxa"/>
            <w:gridSpan w:val="2"/>
          </w:tcPr>
          <w:p w14:paraId="7D5F88A9" w14:textId="33CA9B9E" w:rsidR="00C858E2" w:rsidRDefault="00C858E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540" w:type="dxa"/>
          </w:tcPr>
          <w:p w14:paraId="7EFD24FD" w14:textId="1FF087AF" w:rsidR="00C858E2" w:rsidRDefault="00C858E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Amount per year  </w:t>
            </w:r>
          </w:p>
        </w:tc>
        <w:tc>
          <w:tcPr>
            <w:tcW w:w="1545" w:type="dxa"/>
          </w:tcPr>
          <w:p w14:paraId="18FDE1C5" w14:textId="1F7975A3" w:rsidR="00C858E2" w:rsidRDefault="00C858E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amount</w:t>
            </w:r>
          </w:p>
        </w:tc>
      </w:tr>
      <w:tr w:rsidR="00542102" w14:paraId="69886BA6" w14:textId="77777777" w:rsidTr="00C858E2">
        <w:trPr>
          <w:trHeight w:val="920"/>
        </w:trPr>
        <w:tc>
          <w:tcPr>
            <w:tcW w:w="2988" w:type="dxa"/>
            <w:vMerge w:val="restart"/>
          </w:tcPr>
          <w:p w14:paraId="4A67E8DD" w14:textId="77777777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Capital investments</w:t>
            </w:r>
          </w:p>
          <w:p w14:paraId="07ACAEA3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4B94FE" w14:textId="59BD8F0A" w:rsidR="00542102" w:rsidRPr="00B6597B" w:rsidRDefault="00542102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Renovation Facility</w:t>
            </w:r>
          </w:p>
          <w:p w14:paraId="645418C3" w14:textId="77777777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24D802" w14:textId="77777777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992852" w14:textId="77777777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2F27E3" w14:textId="77777777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4A4553C0" w14:textId="6E7FC753" w:rsidR="00B6597B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129FBFE2" w14:textId="77777777" w:rsidR="00B6597B" w:rsidRDefault="00B6597B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BA58F" w14:textId="77777777" w:rsidR="00B6597B" w:rsidRDefault="00B6597B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E0155" w14:textId="77777777" w:rsidR="00B6597B" w:rsidRDefault="00B6597B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B8C02" w14:textId="3F29BAF8" w:rsidR="00542102" w:rsidRPr="006C7B63" w:rsidRDefault="00542102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C7B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Equipment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technology</w:t>
            </w:r>
          </w:p>
        </w:tc>
        <w:tc>
          <w:tcPr>
            <w:tcW w:w="2992" w:type="dxa"/>
            <w:gridSpan w:val="2"/>
          </w:tcPr>
          <w:p w14:paraId="2530C6B6" w14:textId="4B6AC014" w:rsidR="00542102" w:rsidRPr="00471E3C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- refurbish of 2 consultation rooms with waiting areas</w:t>
            </w:r>
          </w:p>
          <w:p w14:paraId="6A370D94" w14:textId="2E04AE4C" w:rsidR="00542102" w:rsidRPr="00471E3C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- 2 toilets rooms with hand washing facilities</w:t>
            </w:r>
          </w:p>
        </w:tc>
        <w:tc>
          <w:tcPr>
            <w:tcW w:w="1540" w:type="dxa"/>
          </w:tcPr>
          <w:p w14:paraId="3B5F9D75" w14:textId="28C6AF38" w:rsidR="00542102" w:rsidRP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42102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42102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</w:tcPr>
          <w:p w14:paraId="5D10D356" w14:textId="0F529C6D" w:rsidR="0054210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2102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42102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</w:tr>
      <w:tr w:rsidR="00542102" w14:paraId="3C207033" w14:textId="77777777" w:rsidTr="00C858E2">
        <w:trPr>
          <w:trHeight w:val="780"/>
        </w:trPr>
        <w:tc>
          <w:tcPr>
            <w:tcW w:w="2988" w:type="dxa"/>
            <w:vMerge/>
          </w:tcPr>
          <w:p w14:paraId="59994FC0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69956432" w14:textId="7443C725" w:rsidR="00542102" w:rsidRPr="00471E3C" w:rsidRDefault="00542102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2 mini vans used for transportations of the patients</w:t>
            </w:r>
          </w:p>
        </w:tc>
        <w:tc>
          <w:tcPr>
            <w:tcW w:w="1540" w:type="dxa"/>
          </w:tcPr>
          <w:p w14:paraId="2331BE23" w14:textId="194B8925" w:rsidR="00542102" w:rsidRPr="00B6597B" w:rsidRDefault="00842B86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42102" w:rsidRPr="00B659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542102" w:rsidRPr="00B6597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B6597B" w:rsidRPr="00B6597B"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  <w:tc>
          <w:tcPr>
            <w:tcW w:w="1545" w:type="dxa"/>
          </w:tcPr>
          <w:p w14:paraId="465814BD" w14:textId="7CF9A5BB" w:rsidR="00542102" w:rsidRDefault="00842B86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C2712" w:rsidRPr="00B659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FC2712"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</w:tr>
      <w:tr w:rsidR="00542102" w14:paraId="5DD3BED2" w14:textId="77777777" w:rsidTr="00C858E2">
        <w:trPr>
          <w:trHeight w:val="810"/>
        </w:trPr>
        <w:tc>
          <w:tcPr>
            <w:tcW w:w="2988" w:type="dxa"/>
            <w:vMerge/>
          </w:tcPr>
          <w:p w14:paraId="69BC0DD4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6E6B76DF" w14:textId="610AA963" w:rsidR="00542102" w:rsidRPr="00471E3C" w:rsidRDefault="00542102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furniture including (chairs, tables, curtain, cabinets, carpets, notice boards)</w:t>
            </w:r>
          </w:p>
        </w:tc>
        <w:tc>
          <w:tcPr>
            <w:tcW w:w="1540" w:type="dxa"/>
          </w:tcPr>
          <w:p w14:paraId="2BBC48B1" w14:textId="4499ACD0" w:rsidR="00542102" w:rsidRPr="00B6597B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B6597B" w:rsidRPr="00B6597B"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  <w:tc>
          <w:tcPr>
            <w:tcW w:w="1545" w:type="dxa"/>
          </w:tcPr>
          <w:p w14:paraId="713D758E" w14:textId="555693FD" w:rsidR="0054210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</w:tr>
      <w:tr w:rsidR="00542102" w14:paraId="4569D2FE" w14:textId="77777777" w:rsidTr="00B6597B">
        <w:trPr>
          <w:trHeight w:val="533"/>
        </w:trPr>
        <w:tc>
          <w:tcPr>
            <w:tcW w:w="2988" w:type="dxa"/>
            <w:vMerge/>
          </w:tcPr>
          <w:p w14:paraId="71FFE664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013683A4" w14:textId="464330D9" w:rsidR="00542102" w:rsidRPr="00471E3C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- 2 laptops</w:t>
            </w:r>
          </w:p>
        </w:tc>
        <w:tc>
          <w:tcPr>
            <w:tcW w:w="1540" w:type="dxa"/>
          </w:tcPr>
          <w:p w14:paraId="2364E10E" w14:textId="614468CC" w:rsidR="00542102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1200£</w:t>
            </w:r>
          </w:p>
        </w:tc>
        <w:tc>
          <w:tcPr>
            <w:tcW w:w="1545" w:type="dxa"/>
            <w:vMerge w:val="restart"/>
          </w:tcPr>
          <w:p w14:paraId="71059777" w14:textId="77777777" w:rsid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E62E9" w14:textId="77777777" w:rsid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8652D" w14:textId="77777777" w:rsid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6A954" w14:textId="77777777" w:rsid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84B9CD" w14:textId="77777777" w:rsid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1A8B95" w14:textId="294342BF" w:rsidR="00542102" w:rsidRP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71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97B9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FC2712">
              <w:rPr>
                <w:rFonts w:ascii="Times New Roman" w:hAnsi="Times New Roman" w:cs="Times New Roman"/>
                <w:sz w:val="24"/>
                <w:szCs w:val="24"/>
              </w:rPr>
              <w:t>.700£</w:t>
            </w:r>
          </w:p>
        </w:tc>
      </w:tr>
      <w:tr w:rsidR="00542102" w14:paraId="7E3118A4" w14:textId="77777777" w:rsidTr="00B6597B">
        <w:trPr>
          <w:trHeight w:val="427"/>
        </w:trPr>
        <w:tc>
          <w:tcPr>
            <w:tcW w:w="2988" w:type="dxa"/>
            <w:vMerge/>
          </w:tcPr>
          <w:p w14:paraId="633F0D9E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31292CBE" w14:textId="0D4008D2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B6597B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="00B6597B">
              <w:rPr>
                <w:rFonts w:ascii="Times New Roman" w:hAnsi="Times New Roman" w:cs="Times New Roman"/>
                <w:sz w:val="24"/>
                <w:szCs w:val="24"/>
              </w:rPr>
              <w:t xml:space="preserve"> programs</w:t>
            </w:r>
          </w:p>
          <w:p w14:paraId="04FA41AA" w14:textId="77777777" w:rsidR="00B6597B" w:rsidRPr="00471E3C" w:rsidRDefault="00B6597B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FB5D361" w14:textId="1D87F9B1" w:rsidR="00542102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97B9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  <w:vMerge/>
          </w:tcPr>
          <w:p w14:paraId="4D7AE1B1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102" w14:paraId="135DC582" w14:textId="77777777" w:rsidTr="00542102">
        <w:trPr>
          <w:trHeight w:val="262"/>
        </w:trPr>
        <w:tc>
          <w:tcPr>
            <w:tcW w:w="2988" w:type="dxa"/>
            <w:vMerge/>
          </w:tcPr>
          <w:p w14:paraId="518EEF0D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6C4372C8" w14:textId="77777777" w:rsidR="00542102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- 2 printers</w:t>
            </w:r>
          </w:p>
          <w:p w14:paraId="7375B5D0" w14:textId="48373F75" w:rsidR="00B6597B" w:rsidRPr="00471E3C" w:rsidRDefault="00B6597B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05CCE294" w14:textId="23D795A0" w:rsidR="00542102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600£</w:t>
            </w:r>
          </w:p>
        </w:tc>
        <w:tc>
          <w:tcPr>
            <w:tcW w:w="1545" w:type="dxa"/>
            <w:vMerge/>
          </w:tcPr>
          <w:p w14:paraId="201CFE8A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102" w14:paraId="55CC24C8" w14:textId="77777777" w:rsidTr="00B6597B">
        <w:trPr>
          <w:trHeight w:val="536"/>
        </w:trPr>
        <w:tc>
          <w:tcPr>
            <w:tcW w:w="2988" w:type="dxa"/>
            <w:vMerge/>
          </w:tcPr>
          <w:p w14:paraId="0A665405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12B1EA42" w14:textId="77777777" w:rsidR="00542102" w:rsidRPr="00471E3C" w:rsidRDefault="00542102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- 2 scanners</w:t>
            </w:r>
          </w:p>
        </w:tc>
        <w:tc>
          <w:tcPr>
            <w:tcW w:w="1540" w:type="dxa"/>
          </w:tcPr>
          <w:p w14:paraId="4E74A06C" w14:textId="00A3B807" w:rsidR="00542102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600£</w:t>
            </w:r>
          </w:p>
        </w:tc>
        <w:tc>
          <w:tcPr>
            <w:tcW w:w="1545" w:type="dxa"/>
            <w:vMerge/>
          </w:tcPr>
          <w:p w14:paraId="6B3B1CC8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42102" w14:paraId="4D6FF8B4" w14:textId="77777777" w:rsidTr="00B6597B">
        <w:trPr>
          <w:trHeight w:val="557"/>
        </w:trPr>
        <w:tc>
          <w:tcPr>
            <w:tcW w:w="2988" w:type="dxa"/>
            <w:vMerge/>
          </w:tcPr>
          <w:p w14:paraId="796C1CA7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43941C51" w14:textId="457D52DB" w:rsidR="00542102" w:rsidRPr="00471E3C" w:rsidRDefault="00B6597B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542102" w:rsidRPr="00471E3C">
              <w:rPr>
                <w:rFonts w:ascii="Times New Roman" w:hAnsi="Times New Roman" w:cs="Times New Roman"/>
                <w:sz w:val="24"/>
                <w:szCs w:val="24"/>
              </w:rPr>
              <w:t>- 2 landline phones</w:t>
            </w:r>
          </w:p>
        </w:tc>
        <w:tc>
          <w:tcPr>
            <w:tcW w:w="1540" w:type="dxa"/>
          </w:tcPr>
          <w:p w14:paraId="240F2DC3" w14:textId="6BF3BCED" w:rsidR="00542102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300£</w:t>
            </w:r>
          </w:p>
        </w:tc>
        <w:tc>
          <w:tcPr>
            <w:tcW w:w="1545" w:type="dxa"/>
            <w:vMerge/>
          </w:tcPr>
          <w:p w14:paraId="755B5F9D" w14:textId="77777777" w:rsidR="00542102" w:rsidRDefault="0054210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6597B" w14:paraId="4689788F" w14:textId="77777777" w:rsidTr="00B6597B">
        <w:trPr>
          <w:trHeight w:val="428"/>
        </w:trPr>
        <w:tc>
          <w:tcPr>
            <w:tcW w:w="2988" w:type="dxa"/>
            <w:vMerge w:val="restart"/>
          </w:tcPr>
          <w:p w14:paraId="3595666E" w14:textId="281F26EF" w:rsidR="00B6597B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</w:t>
            </w:r>
            <w:r w:rsidR="00B659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alaries </w:t>
            </w:r>
          </w:p>
        </w:tc>
        <w:tc>
          <w:tcPr>
            <w:tcW w:w="2992" w:type="dxa"/>
            <w:gridSpan w:val="2"/>
          </w:tcPr>
          <w:p w14:paraId="17686A2E" w14:textId="06BBD3DB" w:rsidR="00B6597B" w:rsidRDefault="00B6597B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42102">
              <w:rPr>
                <w:rFonts w:ascii="Times New Roman" w:hAnsi="Times New Roman" w:cs="Times New Roman"/>
                <w:sz w:val="24"/>
                <w:szCs w:val="24"/>
              </w:rPr>
              <w:t xml:space="preserve">2 psychiatrists </w:t>
            </w:r>
          </w:p>
          <w:p w14:paraId="3F874CDF" w14:textId="044BB4A8" w:rsidR="00B6597B" w:rsidRPr="00B6597B" w:rsidRDefault="00B6597B" w:rsidP="0074127F">
            <w:pPr>
              <w:spacing w:line="360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40" w:type="dxa"/>
          </w:tcPr>
          <w:p w14:paraId="449CE8B8" w14:textId="1BFC8B24" w:rsidR="00B6597B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</w:tcPr>
          <w:p w14:paraId="5298AF4A" w14:textId="37C9D2B2" w:rsidR="00B6597B" w:rsidRP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712">
              <w:rPr>
                <w:rFonts w:ascii="Times New Roman" w:hAnsi="Times New Roman" w:cs="Times New Roman"/>
                <w:sz w:val="24"/>
                <w:szCs w:val="24"/>
              </w:rPr>
              <w:t>320000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</w:tr>
      <w:tr w:rsidR="00B6597B" w14:paraId="1DD84A12" w14:textId="77777777" w:rsidTr="00B6597B">
        <w:trPr>
          <w:trHeight w:val="450"/>
        </w:trPr>
        <w:tc>
          <w:tcPr>
            <w:tcW w:w="2988" w:type="dxa"/>
            <w:vMerge/>
          </w:tcPr>
          <w:p w14:paraId="0B76D8F8" w14:textId="77777777" w:rsid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67910750" w14:textId="77777777" w:rsidR="00B6597B" w:rsidRDefault="00B6597B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psychologists</w:t>
            </w:r>
          </w:p>
          <w:p w14:paraId="696E509F" w14:textId="011AD7D5" w:rsidR="00B6597B" w:rsidRPr="00B6597B" w:rsidRDefault="00B6597B" w:rsidP="0074127F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4817DC3F" w14:textId="6740B53B" w:rsidR="00B6597B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</w:tcPr>
          <w:p w14:paraId="566939B9" w14:textId="53672A2D" w:rsidR="00B6597B" w:rsidRP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712">
              <w:rPr>
                <w:rFonts w:ascii="Times New Roman" w:hAnsi="Times New Roman" w:cs="Times New Roman"/>
                <w:sz w:val="24"/>
                <w:szCs w:val="24"/>
              </w:rPr>
              <w:t>320000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</w:tr>
      <w:tr w:rsidR="00B6597B" w14:paraId="34488B06" w14:textId="77777777" w:rsidTr="00B6597B">
        <w:trPr>
          <w:trHeight w:val="500"/>
        </w:trPr>
        <w:tc>
          <w:tcPr>
            <w:tcW w:w="2988" w:type="dxa"/>
            <w:vMerge/>
          </w:tcPr>
          <w:p w14:paraId="1D930B2D" w14:textId="77777777" w:rsid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352870F6" w14:textId="1E76A487" w:rsidR="00B6597B" w:rsidRDefault="00B6597B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 xml:space="preserve"> nurses</w:t>
            </w:r>
          </w:p>
          <w:p w14:paraId="2D2083C8" w14:textId="65018799" w:rsidR="00B6597B" w:rsidRPr="00B6597B" w:rsidRDefault="00B6597B" w:rsidP="0074127F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0" w:type="dxa"/>
          </w:tcPr>
          <w:p w14:paraId="536C5F9B" w14:textId="61467699" w:rsidR="00B6597B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</w:tcPr>
          <w:p w14:paraId="7F9C8FE0" w14:textId="1FD898B5" w:rsidR="00B6597B" w:rsidRP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712">
              <w:rPr>
                <w:rFonts w:ascii="Times New Roman" w:hAnsi="Times New Roman" w:cs="Times New Roman"/>
                <w:sz w:val="24"/>
                <w:szCs w:val="24"/>
              </w:rPr>
              <w:t>240000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</w:tr>
      <w:tr w:rsidR="00B6597B" w14:paraId="5822D124" w14:textId="77777777" w:rsidTr="00C858E2">
        <w:trPr>
          <w:trHeight w:val="800"/>
        </w:trPr>
        <w:tc>
          <w:tcPr>
            <w:tcW w:w="2988" w:type="dxa"/>
            <w:vMerge/>
          </w:tcPr>
          <w:p w14:paraId="0DD9E9B6" w14:textId="77777777" w:rsid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92" w:type="dxa"/>
            <w:gridSpan w:val="2"/>
          </w:tcPr>
          <w:p w14:paraId="7BE79D64" w14:textId="4F20B415" w:rsidR="00B6597B" w:rsidRPr="00471E3C" w:rsidRDefault="00B6597B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2 mental health coordinators</w:t>
            </w:r>
            <w:r w:rsidR="00B4285D">
              <w:rPr>
                <w:rFonts w:ascii="Times New Roman" w:hAnsi="Times New Roman" w:cs="Times New Roman"/>
                <w:sz w:val="24"/>
                <w:szCs w:val="24"/>
              </w:rPr>
              <w:t>/ administrative staff</w:t>
            </w:r>
          </w:p>
        </w:tc>
        <w:tc>
          <w:tcPr>
            <w:tcW w:w="1540" w:type="dxa"/>
          </w:tcPr>
          <w:p w14:paraId="7F8E00F5" w14:textId="1265AA64" w:rsidR="00B6597B" w:rsidRPr="00B6597B" w:rsidRDefault="00B6597B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</w:tcPr>
          <w:p w14:paraId="05C7AC1F" w14:textId="7209FD31" w:rsidR="00B6597B" w:rsidRP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2712">
              <w:rPr>
                <w:rFonts w:ascii="Times New Roman" w:hAnsi="Times New Roman" w:cs="Times New Roman"/>
                <w:sz w:val="24"/>
                <w:szCs w:val="24"/>
              </w:rPr>
              <w:t>120000£</w:t>
            </w:r>
          </w:p>
        </w:tc>
      </w:tr>
      <w:tr w:rsidR="00FC2712" w14:paraId="439329E5" w14:textId="77777777" w:rsidTr="00C858E2">
        <w:trPr>
          <w:trHeight w:val="800"/>
        </w:trPr>
        <w:tc>
          <w:tcPr>
            <w:tcW w:w="2988" w:type="dxa"/>
          </w:tcPr>
          <w:p w14:paraId="0027F05F" w14:textId="4E255B97" w:rsidR="00FC2712" w:rsidRDefault="00FC2712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Staff training</w:t>
            </w:r>
          </w:p>
        </w:tc>
        <w:tc>
          <w:tcPr>
            <w:tcW w:w="2992" w:type="dxa"/>
            <w:gridSpan w:val="2"/>
          </w:tcPr>
          <w:p w14:paraId="6FDF5365" w14:textId="14BF129E" w:rsidR="00FC2712" w:rsidRDefault="00FF614A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months ongoing</w:t>
            </w:r>
            <w:r w:rsidR="00FC2712">
              <w:rPr>
                <w:rFonts w:ascii="Times New Roman" w:hAnsi="Times New Roman" w:cs="Times New Roman"/>
                <w:sz w:val="24"/>
                <w:szCs w:val="24"/>
              </w:rPr>
              <w:t xml:space="preserve"> training </w:t>
            </w:r>
          </w:p>
          <w:p w14:paraId="173D2E74" w14:textId="466585C9" w:rsidR="00FC2712" w:rsidRPr="00471E3C" w:rsidRDefault="00FC2712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specialised</w:t>
            </w:r>
            <w:r w:rsidR="00FF614A">
              <w:rPr>
                <w:rFonts w:ascii="Times New Roman" w:hAnsi="Times New Roman" w:cs="Times New Roman"/>
                <w:sz w:val="24"/>
                <w:szCs w:val="24"/>
              </w:rPr>
              <w:t xml:space="preserve"> trainers</w:t>
            </w:r>
          </w:p>
        </w:tc>
        <w:tc>
          <w:tcPr>
            <w:tcW w:w="1540" w:type="dxa"/>
          </w:tcPr>
          <w:p w14:paraId="212BC5A0" w14:textId="34EB0D90" w:rsidR="00FC2712" w:rsidRPr="00B6597B" w:rsidRDefault="00FF614A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4.000£</w:t>
            </w:r>
          </w:p>
        </w:tc>
        <w:tc>
          <w:tcPr>
            <w:tcW w:w="1545" w:type="dxa"/>
          </w:tcPr>
          <w:p w14:paraId="274956C9" w14:textId="3C819AFB" w:rsidR="00FC2712" w:rsidRPr="00FC2712" w:rsidRDefault="00FF614A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4000£</w:t>
            </w:r>
          </w:p>
        </w:tc>
      </w:tr>
      <w:tr w:rsidR="00471E3C" w:rsidRPr="00FC2712" w14:paraId="5C19409B" w14:textId="77777777" w:rsidTr="00C858E2">
        <w:trPr>
          <w:trHeight w:val="860"/>
        </w:trPr>
        <w:tc>
          <w:tcPr>
            <w:tcW w:w="2988" w:type="dxa"/>
          </w:tcPr>
          <w:p w14:paraId="74ED7299" w14:textId="77777777" w:rsidR="00FF614A" w:rsidRDefault="00FF614A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</w:p>
          <w:p w14:paraId="7235D76C" w14:textId="77777777" w:rsidR="00FF614A" w:rsidRDefault="00FF614A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203A21" w14:textId="77777777" w:rsidR="00FF614A" w:rsidRDefault="00FF614A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DD4523" w14:textId="77777777" w:rsidR="00FF614A" w:rsidRDefault="00FF614A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B4F0041" w14:textId="0638447A" w:rsidR="00471E3C" w:rsidRDefault="00FF614A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</w:t>
            </w:r>
            <w:r w:rsidR="00471E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Consumables</w:t>
            </w:r>
          </w:p>
        </w:tc>
        <w:tc>
          <w:tcPr>
            <w:tcW w:w="2992" w:type="dxa"/>
            <w:gridSpan w:val="2"/>
          </w:tcPr>
          <w:p w14:paraId="4819B13E" w14:textId="2D1307C2" w:rsidR="00471E3C" w:rsidRP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 xml:space="preserve">tationary </w:t>
            </w:r>
          </w:p>
          <w:p w14:paraId="1CB18286" w14:textId="4F4CF857" w:rsidR="00471E3C" w:rsidRP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 xml:space="preserve">medication </w:t>
            </w:r>
          </w:p>
          <w:p w14:paraId="60E910D7" w14:textId="1476DA20" w:rsidR="00471E3C" w:rsidRP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PPE</w:t>
            </w:r>
          </w:p>
          <w:p w14:paraId="6837F0DA" w14:textId="25CD55A6" w:rsidR="00471E3C" w:rsidRP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cleaning materials</w:t>
            </w:r>
          </w:p>
          <w:p w14:paraId="3C81E458" w14:textId="77777777" w:rsid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vehicle maintenance</w:t>
            </w:r>
          </w:p>
          <w:p w14:paraId="451FD8DA" w14:textId="5E21DAE2" w:rsidR="00471E3C" w:rsidRP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petrol</w:t>
            </w:r>
          </w:p>
          <w:p w14:paraId="2880E7B1" w14:textId="77777777" w:rsid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building maintenance</w:t>
            </w:r>
          </w:p>
          <w:p w14:paraId="39A957FB" w14:textId="77777777" w:rsidR="00FF614A" w:rsidRDefault="00FF614A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meeting expenses</w:t>
            </w:r>
          </w:p>
          <w:p w14:paraId="10C9859F" w14:textId="7B55C1D8" w:rsidR="00FF614A" w:rsidRPr="00471E3C" w:rsidRDefault="00FF614A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materials used during therapy</w:t>
            </w:r>
          </w:p>
        </w:tc>
        <w:tc>
          <w:tcPr>
            <w:tcW w:w="1540" w:type="dxa"/>
          </w:tcPr>
          <w:p w14:paraId="1E17ED98" w14:textId="37CEBC0A" w:rsidR="00471E3C" w:rsidRPr="00B6597B" w:rsidRDefault="00527DB3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B6597B" w:rsidRPr="00B6597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B6597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6597B" w:rsidRPr="00B6597B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  <w:tc>
          <w:tcPr>
            <w:tcW w:w="1545" w:type="dxa"/>
          </w:tcPr>
          <w:p w14:paraId="1702A8FA" w14:textId="77FD31F7" w:rsidR="00471E3C" w:rsidRPr="00FC2712" w:rsidRDefault="00527DB3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C2712" w:rsidRPr="00FC2712">
              <w:rPr>
                <w:rFonts w:ascii="Times New Roman" w:hAnsi="Times New Roman" w:cs="Times New Roman"/>
                <w:sz w:val="24"/>
                <w:szCs w:val="24"/>
              </w:rPr>
              <w:t>0.000£</w:t>
            </w:r>
          </w:p>
        </w:tc>
      </w:tr>
      <w:tr w:rsidR="00471E3C" w14:paraId="5C28762B" w14:textId="77777777" w:rsidTr="00C858E2">
        <w:trPr>
          <w:trHeight w:val="860"/>
        </w:trPr>
        <w:tc>
          <w:tcPr>
            <w:tcW w:w="2988" w:type="dxa"/>
          </w:tcPr>
          <w:p w14:paraId="4537BA5C" w14:textId="77777777" w:rsidR="00FF614A" w:rsidRDefault="00FF614A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DBB083" w14:textId="5CB274CD" w:rsidR="00471E3C" w:rsidRDefault="00471E3C" w:rsidP="0074127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Miscellaneous </w:t>
            </w:r>
          </w:p>
        </w:tc>
        <w:tc>
          <w:tcPr>
            <w:tcW w:w="2992" w:type="dxa"/>
            <w:gridSpan w:val="2"/>
          </w:tcPr>
          <w:p w14:paraId="38DB51C1" w14:textId="77777777" w:rsidR="00FF614A" w:rsidRPr="00FF614A" w:rsidRDefault="00FF614A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0F6BF5" w14:textId="1E5D5C74" w:rsidR="00471E3C" w:rsidRPr="00471E3C" w:rsidRDefault="00471E3C" w:rsidP="0074127F">
            <w:pPr>
              <w:pStyle w:val="ListParagraph"/>
              <w:numPr>
                <w:ilvl w:val="0"/>
                <w:numId w:val="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1E3C">
              <w:rPr>
                <w:rFonts w:ascii="Times New Roman" w:hAnsi="Times New Roman" w:cs="Times New Roman"/>
                <w:sz w:val="24"/>
                <w:szCs w:val="24"/>
              </w:rPr>
              <w:t>unexpected expenses</w:t>
            </w:r>
            <w:r w:rsidR="00EB405E">
              <w:rPr>
                <w:rFonts w:ascii="Times New Roman" w:hAnsi="Times New Roman" w:cs="Times New Roman"/>
                <w:sz w:val="24"/>
                <w:szCs w:val="24"/>
              </w:rPr>
              <w:t xml:space="preserve"> about 20</w:t>
            </w:r>
            <w:r w:rsidR="005A4DE9">
              <w:rPr>
                <w:rFonts w:ascii="Times New Roman" w:hAnsi="Times New Roman" w:cs="Times New Roman"/>
                <w:sz w:val="24"/>
                <w:szCs w:val="24"/>
              </w:rPr>
              <w:t>% from total budget</w:t>
            </w:r>
          </w:p>
        </w:tc>
        <w:tc>
          <w:tcPr>
            <w:tcW w:w="1540" w:type="dxa"/>
          </w:tcPr>
          <w:p w14:paraId="21AD4BBB" w14:textId="064FE277" w:rsidR="00471E3C" w:rsidRPr="00D27C43" w:rsidRDefault="00EB405E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A79A2" w:rsidRPr="00D27C4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D27C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A79A2" w:rsidRPr="00D27C43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="00D27C43" w:rsidRPr="00D27C43">
              <w:rPr>
                <w:rFonts w:ascii="Times New Roman" w:hAnsi="Times New Roman" w:cs="Times New Roman"/>
                <w:sz w:val="24"/>
                <w:szCs w:val="24"/>
              </w:rPr>
              <w:t>£</w:t>
            </w:r>
          </w:p>
        </w:tc>
        <w:tc>
          <w:tcPr>
            <w:tcW w:w="1545" w:type="dxa"/>
          </w:tcPr>
          <w:p w14:paraId="103F017B" w14:textId="2AC6546B" w:rsidR="00471E3C" w:rsidRPr="00D27C43" w:rsidRDefault="00EB405E" w:rsidP="0074127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27C43" w:rsidRPr="00D27C43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D27C4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27C43" w:rsidRPr="00D27C43">
              <w:rPr>
                <w:rFonts w:ascii="Times New Roman" w:hAnsi="Times New Roman" w:cs="Times New Roman"/>
                <w:sz w:val="24"/>
                <w:szCs w:val="24"/>
              </w:rPr>
              <w:t>000£</w:t>
            </w:r>
          </w:p>
        </w:tc>
      </w:tr>
      <w:tr w:rsidR="00D27C43" w14:paraId="489FB8EB" w14:textId="77777777" w:rsidTr="0049724E">
        <w:trPr>
          <w:trHeight w:val="860"/>
        </w:trPr>
        <w:tc>
          <w:tcPr>
            <w:tcW w:w="9065" w:type="dxa"/>
            <w:gridSpan w:val="5"/>
          </w:tcPr>
          <w:p w14:paraId="0A009244" w14:textId="7932037D" w:rsidR="00D27C43" w:rsidRDefault="00D27C43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2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Total </w:t>
            </w:r>
            <w:r w:rsidR="002F75EC" w:rsidRPr="008C12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amount proposed </w:t>
            </w:r>
            <w:r w:rsidR="008C1289" w:rsidRPr="008C12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for two </w:t>
            </w:r>
            <w:r w:rsidR="00260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mental health </w:t>
            </w:r>
            <w:r w:rsidR="008C1289" w:rsidRPr="008C128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units</w:t>
            </w:r>
            <w:r w:rsidR="008C128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036BB" w:rsidRPr="00260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  <w:r w:rsidR="00EB405E" w:rsidRPr="00260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="003036BB" w:rsidRPr="00260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81.100</w:t>
            </w:r>
            <w:r w:rsidR="008C1289" w:rsidRPr="00260E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£</w:t>
            </w:r>
          </w:p>
          <w:p w14:paraId="03CF73F2" w14:textId="711B9B52" w:rsidR="002F75EC" w:rsidRPr="00D27C43" w:rsidRDefault="002F75EC" w:rsidP="0074127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C003EE8" w14:textId="38A2512B" w:rsidR="008A5AF9" w:rsidRPr="008A5AF9" w:rsidRDefault="00A845DC" w:rsidP="0074127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</w:t>
      </w:r>
      <w:r w:rsidRPr="00A845D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845DC">
        <w:rPr>
          <w:rFonts w:ascii="Times New Roman" w:hAnsi="Times New Roman" w:cs="Times New Roman"/>
          <w:sz w:val="24"/>
          <w:szCs w:val="24"/>
        </w:rPr>
        <w:t>Kawohl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et al</w:t>
      </w:r>
      <w:r w:rsidRPr="00A845DC">
        <w:rPr>
          <w:rFonts w:ascii="Times New Roman" w:hAnsi="Times New Roman" w:cs="Times New Roman"/>
          <w:sz w:val="24"/>
          <w:szCs w:val="24"/>
        </w:rPr>
        <w:t>, 2005)</w:t>
      </w:r>
      <w:r w:rsidR="008A5AF9">
        <w:rPr>
          <w:rFonts w:ascii="Times New Roman" w:hAnsi="Times New Roman" w:cs="Times New Roman"/>
          <w:sz w:val="24"/>
          <w:szCs w:val="24"/>
        </w:rPr>
        <w:tab/>
      </w:r>
    </w:p>
    <w:p w14:paraId="2DE06D74" w14:textId="42E516F1" w:rsidR="004933B9" w:rsidRPr="00BF61CF" w:rsidRDefault="0049724E" w:rsidP="008607F9">
      <w:pPr>
        <w:pStyle w:val="Heading1"/>
        <w:spacing w:line="360" w:lineRule="auto"/>
        <w:ind w:left="720"/>
        <w:rPr>
          <w:color w:val="FF0000"/>
        </w:rPr>
      </w:pPr>
      <w:bookmarkStart w:id="9" w:name="_Toc166061357"/>
      <w:r>
        <w:t xml:space="preserve">8. </w:t>
      </w:r>
      <w:r w:rsidR="00594AB3" w:rsidRPr="00BF61CF">
        <w:rPr>
          <w:color w:val="FF0000"/>
        </w:rPr>
        <w:t xml:space="preserve">Budget </w:t>
      </w:r>
      <w:r w:rsidR="001F55F1" w:rsidRPr="00BF61CF">
        <w:rPr>
          <w:color w:val="FF0000"/>
        </w:rPr>
        <w:t xml:space="preserve">Preparation and </w:t>
      </w:r>
      <w:r w:rsidR="00594AB3" w:rsidRPr="00BF61CF">
        <w:rPr>
          <w:color w:val="FF0000"/>
        </w:rPr>
        <w:t>Negotiation</w:t>
      </w:r>
      <w:bookmarkEnd w:id="9"/>
    </w:p>
    <w:p w14:paraId="099E42C2" w14:textId="77777777" w:rsidR="008A5AF9" w:rsidRPr="00BF61CF" w:rsidRDefault="008A5AF9" w:rsidP="0074127F">
      <w:pPr>
        <w:spacing w:line="360" w:lineRule="auto"/>
        <w:rPr>
          <w:color w:val="FF0000"/>
        </w:rPr>
      </w:pPr>
    </w:p>
    <w:p w14:paraId="0EF8AB94" w14:textId="4B3C076C" w:rsidR="00C35144" w:rsidRPr="00BF61CF" w:rsidRDefault="0085037B" w:rsidP="0074127F">
      <w:pPr>
        <w:spacing w:line="360" w:lineRule="auto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The total amount budget proposal will be </w:t>
      </w:r>
      <w:r w:rsidR="00B848CD" w:rsidRPr="00BF61CF">
        <w:rPr>
          <w:rFonts w:ascii="Times New Roman" w:hAnsi="Times New Roman" w:cs="Times New Roman"/>
          <w:color w:val="FF0000"/>
          <w:sz w:val="24"/>
          <w:szCs w:val="24"/>
        </w:rPr>
        <w:t>1</w:t>
      </w:r>
      <w:r w:rsidR="001860EC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B848CD" w:rsidRPr="00BF61CF">
        <w:rPr>
          <w:rFonts w:ascii="Times New Roman" w:hAnsi="Times New Roman" w:cs="Times New Roman"/>
          <w:color w:val="FF0000"/>
          <w:sz w:val="24"/>
          <w:szCs w:val="24"/>
        </w:rPr>
        <w:t>000</w:t>
      </w:r>
      <w:r w:rsidR="001860EC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B848CD" w:rsidRPr="00BF61CF">
        <w:rPr>
          <w:rFonts w:ascii="Times New Roman" w:hAnsi="Times New Roman" w:cs="Times New Roman"/>
          <w:color w:val="FF0000"/>
          <w:sz w:val="24"/>
          <w:szCs w:val="24"/>
        </w:rPr>
        <w:t>000</w:t>
      </w:r>
      <w:r w:rsidR="001860EC" w:rsidRPr="00BF61CF">
        <w:rPr>
          <w:rFonts w:ascii="Times New Roman" w:hAnsi="Times New Roman" w:cs="Times New Roman"/>
          <w:color w:val="FF0000"/>
          <w:sz w:val="24"/>
          <w:szCs w:val="24"/>
        </w:rPr>
        <w:t>£</w:t>
      </w:r>
      <w:r w:rsidR="00B848C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for each unit of </w:t>
      </w:r>
      <w:r w:rsidR="002105C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primary </w:t>
      </w:r>
      <w:r w:rsidR="00B848C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mental health </w:t>
      </w:r>
      <w:r w:rsidR="002105C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service within 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the London </w:t>
      </w:r>
      <w:r w:rsidR="002105C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Borough of Havering. That amount will be </w:t>
      </w:r>
      <w:r w:rsidR="0033215F" w:rsidRPr="00BF61CF">
        <w:rPr>
          <w:rFonts w:ascii="Times New Roman" w:hAnsi="Times New Roman" w:cs="Times New Roman"/>
          <w:color w:val="FF0000"/>
          <w:sz w:val="24"/>
          <w:szCs w:val="24"/>
        </w:rPr>
        <w:t>funded by the Department of Health England</w:t>
      </w:r>
      <w:r w:rsidR="00974A5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AC2D6D" w:rsidRPr="00BF61CF">
        <w:rPr>
          <w:rFonts w:ascii="Times New Roman" w:hAnsi="Times New Roman" w:cs="Times New Roman"/>
          <w:color w:val="FF0000"/>
          <w:sz w:val="24"/>
          <w:szCs w:val="24"/>
        </w:rPr>
        <w:t>The prepar</w:t>
      </w:r>
      <w:r w:rsidR="00084FDC" w:rsidRPr="00BF61CF">
        <w:rPr>
          <w:rFonts w:ascii="Times New Roman" w:hAnsi="Times New Roman" w:cs="Times New Roman"/>
          <w:color w:val="FF0000"/>
          <w:sz w:val="24"/>
          <w:szCs w:val="24"/>
        </w:rPr>
        <w:t>ation of</w:t>
      </w:r>
      <w:r w:rsidR="00AC2D6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the budget</w:t>
      </w:r>
      <w:r w:rsidR="006753F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443BF" w:rsidRPr="00BF61CF">
        <w:rPr>
          <w:rFonts w:ascii="Times New Roman" w:hAnsi="Times New Roman" w:cs="Times New Roman"/>
          <w:color w:val="FF0000"/>
          <w:sz w:val="24"/>
          <w:szCs w:val="24"/>
        </w:rPr>
        <w:t>will be</w:t>
      </w:r>
      <w:r w:rsidR="006753F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made base</w:t>
      </w:r>
      <w:r w:rsidR="005443BF" w:rsidRPr="00BF61CF">
        <w:rPr>
          <w:rFonts w:ascii="Times New Roman" w:hAnsi="Times New Roman" w:cs="Times New Roman"/>
          <w:color w:val="FF0000"/>
          <w:sz w:val="24"/>
          <w:szCs w:val="24"/>
        </w:rPr>
        <w:t>d</w:t>
      </w:r>
      <w:r w:rsidR="006753F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on the rational </w:t>
      </w:r>
      <w:r w:rsidR="00741379" w:rsidRPr="00BF61CF">
        <w:rPr>
          <w:rFonts w:ascii="Times New Roman" w:hAnsi="Times New Roman" w:cs="Times New Roman"/>
          <w:color w:val="FF0000"/>
          <w:sz w:val="24"/>
          <w:szCs w:val="24"/>
        </w:rPr>
        <w:t>budget, zero-based approach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139D5" w:rsidRPr="00BF61CF">
        <w:rPr>
          <w:rFonts w:ascii="Times New Roman" w:hAnsi="Times New Roman" w:cs="Times New Roman"/>
          <w:color w:val="FF0000"/>
          <w:sz w:val="24"/>
          <w:szCs w:val="24"/>
        </w:rPr>
        <w:t>(Cusworth and Franks, 2013)</w:t>
      </w:r>
      <w:r w:rsidR="0057614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23313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In order to support the whole process of budget negotiation will be held numerous meetings with the top manager, suppliers and stakeholders. </w:t>
      </w:r>
      <w:r w:rsidR="0023659B" w:rsidRPr="00BF61CF">
        <w:rPr>
          <w:rFonts w:ascii="Times New Roman" w:hAnsi="Times New Roman" w:cs="Times New Roman"/>
          <w:color w:val="FF0000"/>
          <w:sz w:val="24"/>
          <w:szCs w:val="24"/>
        </w:rPr>
        <w:t>First</w:t>
      </w:r>
      <w:r w:rsidR="00EB50E1" w:rsidRPr="00BF61CF">
        <w:rPr>
          <w:rFonts w:ascii="Times New Roman" w:hAnsi="Times New Roman" w:cs="Times New Roman"/>
          <w:color w:val="FF0000"/>
          <w:sz w:val="24"/>
          <w:szCs w:val="24"/>
        </w:rPr>
        <w:t>ly,</w:t>
      </w:r>
      <w:r w:rsidR="0023659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the budget w</w:t>
      </w:r>
      <w:r w:rsidR="00064CE1" w:rsidRPr="00BF61CF">
        <w:rPr>
          <w:rFonts w:ascii="Times New Roman" w:hAnsi="Times New Roman" w:cs="Times New Roman"/>
          <w:color w:val="FF0000"/>
          <w:sz w:val="24"/>
          <w:szCs w:val="24"/>
        </w:rPr>
        <w:t>ill be</w:t>
      </w:r>
      <w:r w:rsidR="0023659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F0098" w:rsidRPr="00BF61CF">
        <w:rPr>
          <w:rFonts w:ascii="Times New Roman" w:hAnsi="Times New Roman" w:cs="Times New Roman"/>
          <w:color w:val="FF0000"/>
          <w:sz w:val="24"/>
          <w:szCs w:val="24"/>
        </w:rPr>
        <w:t>broken down</w:t>
      </w:r>
      <w:r w:rsidR="00BB40DB" w:rsidRPr="00BF61CF">
        <w:rPr>
          <w:rFonts w:ascii="Times New Roman" w:hAnsi="Times New Roman" w:cs="Times New Roman"/>
          <w:color w:val="FF0000"/>
          <w:sz w:val="24"/>
          <w:szCs w:val="24"/>
        </w:rPr>
        <w:t>, the stakeholders w</w:t>
      </w:r>
      <w:r w:rsidR="00CF1FE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ill be </w:t>
      </w:r>
      <w:r w:rsidR="00BB40DB" w:rsidRPr="00BF61CF">
        <w:rPr>
          <w:rFonts w:ascii="Times New Roman" w:hAnsi="Times New Roman" w:cs="Times New Roman"/>
          <w:color w:val="FF0000"/>
          <w:sz w:val="24"/>
          <w:szCs w:val="24"/>
        </w:rPr>
        <w:t>i</w:t>
      </w:r>
      <w:r w:rsidR="00285A8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dentified and their priorities will be </w:t>
      </w:r>
      <w:r w:rsidR="00BE79CF" w:rsidRPr="00BF61CF">
        <w:rPr>
          <w:rFonts w:ascii="Times New Roman" w:hAnsi="Times New Roman" w:cs="Times New Roman"/>
          <w:color w:val="FF0000"/>
          <w:sz w:val="24"/>
          <w:szCs w:val="24"/>
        </w:rPr>
        <w:t>highlighted</w:t>
      </w:r>
      <w:r w:rsidR="00DB15F9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9B438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E24D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Furthermore, the overview of the budget will be presented </w:t>
      </w:r>
      <w:r w:rsidR="00594290" w:rsidRPr="00BF61CF">
        <w:rPr>
          <w:rFonts w:ascii="Times New Roman" w:hAnsi="Times New Roman" w:cs="Times New Roman"/>
          <w:color w:val="FF0000"/>
          <w:sz w:val="24"/>
          <w:szCs w:val="24"/>
        </w:rPr>
        <w:t>to all stakeholders</w:t>
      </w:r>
      <w:r w:rsidR="007B0F05" w:rsidRPr="00BF61CF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85410F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and</w:t>
      </w:r>
      <w:r w:rsidR="007B0F0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997665" w:rsidRPr="00BF61CF">
        <w:rPr>
          <w:rFonts w:ascii="Times New Roman" w:hAnsi="Times New Roman" w:cs="Times New Roman"/>
          <w:color w:val="FF0000"/>
          <w:sz w:val="24"/>
          <w:szCs w:val="24"/>
        </w:rPr>
        <w:t>the atten</w:t>
      </w:r>
      <w:r w:rsidR="005D7269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tion will be focussed on </w:t>
      </w:r>
      <w:r w:rsidR="007B0F05" w:rsidRPr="00BF61CF">
        <w:rPr>
          <w:rFonts w:ascii="Times New Roman" w:hAnsi="Times New Roman" w:cs="Times New Roman"/>
          <w:color w:val="FF0000"/>
          <w:sz w:val="24"/>
          <w:szCs w:val="24"/>
        </w:rPr>
        <w:t>the</w:t>
      </w:r>
      <w:r w:rsidR="0046350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37688C" w:rsidRPr="00BF61CF">
        <w:rPr>
          <w:rFonts w:ascii="Times New Roman" w:hAnsi="Times New Roman" w:cs="Times New Roman"/>
          <w:color w:val="FF0000"/>
          <w:sz w:val="24"/>
          <w:szCs w:val="24"/>
        </w:rPr>
        <w:t>anticipated benefits</w:t>
      </w:r>
      <w:r w:rsidR="007B0F0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of the project</w:t>
      </w:r>
      <w:r w:rsidR="005D7269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37688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All the concerns </w:t>
      </w:r>
      <w:r w:rsidR="001C562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about the budget and expenditures </w:t>
      </w:r>
      <w:r w:rsidR="0037688C" w:rsidRPr="00BF61CF">
        <w:rPr>
          <w:rFonts w:ascii="Times New Roman" w:hAnsi="Times New Roman" w:cs="Times New Roman"/>
          <w:color w:val="FF0000"/>
          <w:sz w:val="24"/>
          <w:szCs w:val="24"/>
        </w:rPr>
        <w:t>of the stakeholders will be discusse</w:t>
      </w:r>
      <w:r w:rsidR="00AE181A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d, </w:t>
      </w:r>
      <w:r w:rsidR="001C5620" w:rsidRPr="00BF61CF">
        <w:rPr>
          <w:rFonts w:ascii="Times New Roman" w:hAnsi="Times New Roman" w:cs="Times New Roman"/>
          <w:color w:val="FF0000"/>
          <w:sz w:val="24"/>
          <w:szCs w:val="24"/>
        </w:rPr>
        <w:t>addressed</w:t>
      </w:r>
      <w:r w:rsidR="003F102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AE181A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or negotiated </w:t>
      </w:r>
      <w:r w:rsidR="003F1020" w:rsidRPr="00BF61CF">
        <w:rPr>
          <w:rFonts w:ascii="Times New Roman" w:hAnsi="Times New Roman" w:cs="Times New Roman"/>
          <w:color w:val="FF0000"/>
          <w:sz w:val="24"/>
          <w:szCs w:val="24"/>
        </w:rPr>
        <w:t>during meetings</w:t>
      </w:r>
      <w:r w:rsidR="001C5620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F9416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20F4C" w:rsidRPr="00BF61CF">
        <w:rPr>
          <w:rFonts w:ascii="Times New Roman" w:hAnsi="Times New Roman" w:cs="Times New Roman"/>
          <w:color w:val="FF0000"/>
          <w:sz w:val="24"/>
          <w:szCs w:val="24"/>
        </w:rPr>
        <w:t>At</w:t>
      </w:r>
      <w:r w:rsidR="00F9416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the s</w:t>
      </w:r>
      <w:r w:rsidR="00D231A8" w:rsidRPr="00BF61CF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="00F9416E" w:rsidRPr="00BF61CF">
        <w:rPr>
          <w:rFonts w:ascii="Times New Roman" w:hAnsi="Times New Roman" w:cs="Times New Roman"/>
          <w:color w:val="FF0000"/>
          <w:sz w:val="24"/>
          <w:szCs w:val="24"/>
        </w:rPr>
        <w:t>me time</w:t>
      </w:r>
      <w:r w:rsidR="00C4211A" w:rsidRPr="00BF61CF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F9416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B4997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stakeholders </w:t>
      </w:r>
      <w:r w:rsidR="00D231A8" w:rsidRPr="00BF61CF">
        <w:rPr>
          <w:rFonts w:ascii="Times New Roman" w:hAnsi="Times New Roman" w:cs="Times New Roman"/>
          <w:color w:val="FF0000"/>
          <w:sz w:val="24"/>
          <w:szCs w:val="24"/>
        </w:rPr>
        <w:t>will be encouraged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to</w:t>
      </w:r>
      <w:r w:rsidR="00D231A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CB4997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work in collaboration and give feedback </w:t>
      </w:r>
      <w:r w:rsidR="00D231A8" w:rsidRPr="00BF61CF">
        <w:rPr>
          <w:rFonts w:ascii="Times New Roman" w:hAnsi="Times New Roman" w:cs="Times New Roman"/>
          <w:color w:val="FF0000"/>
          <w:sz w:val="24"/>
          <w:szCs w:val="24"/>
        </w:rPr>
        <w:t>on the proposed budget</w:t>
      </w:r>
      <w:r w:rsidR="00910E2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B15F9" w:rsidRPr="00BF61CF">
        <w:rPr>
          <w:rFonts w:ascii="Times New Roman" w:hAnsi="Times New Roman" w:cs="Times New Roman"/>
          <w:color w:val="FF0000"/>
          <w:sz w:val="24"/>
          <w:szCs w:val="24"/>
        </w:rPr>
        <w:t>(Graham, 2015)</w:t>
      </w:r>
      <w:r w:rsidR="00D231A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DC4E20" w:rsidRPr="00BF61CF">
        <w:rPr>
          <w:rFonts w:ascii="Times New Roman" w:hAnsi="Times New Roman" w:cs="Times New Roman"/>
          <w:color w:val="FF0000"/>
          <w:sz w:val="24"/>
          <w:szCs w:val="24"/>
        </w:rPr>
        <w:t>The negotiation with supplie</w:t>
      </w:r>
      <w:r w:rsidR="00F6397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rs </w:t>
      </w:r>
      <w:r w:rsidR="00BF699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will </w:t>
      </w:r>
      <w:r w:rsidR="00F6397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start 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>at the beginning</w:t>
      </w:r>
      <w:r w:rsidR="00F402CC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FF009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I</w:t>
      </w:r>
      <w:r w:rsidR="00B6413F" w:rsidRPr="00BF61CF">
        <w:rPr>
          <w:rFonts w:ascii="Times New Roman" w:hAnsi="Times New Roman" w:cs="Times New Roman"/>
          <w:color w:val="FF0000"/>
          <w:sz w:val="24"/>
          <w:szCs w:val="24"/>
        </w:rPr>
        <w:t>nformation r</w:t>
      </w:r>
      <w:r w:rsidR="004F1B67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egarding the </w:t>
      </w:r>
      <w:r w:rsidR="00637AF6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refurbishment services, the personnel salaries and </w:t>
      </w:r>
      <w:r w:rsidR="00597995" w:rsidRPr="00BF61CF">
        <w:rPr>
          <w:rFonts w:ascii="Times New Roman" w:hAnsi="Times New Roman" w:cs="Times New Roman"/>
          <w:color w:val="FF0000"/>
          <w:sz w:val="24"/>
          <w:szCs w:val="24"/>
        </w:rPr>
        <w:t>equipment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will be obtained through consultation with the Cambridgeshire and Peterborough NHS Trust team that have successfully integrated mental health into their GP services</w:t>
      </w:r>
      <w:r w:rsidR="0059799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>Also f</w:t>
      </w:r>
      <w:r w:rsidR="00470BA2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or example, for </w:t>
      </w:r>
      <w:r w:rsidR="00B120E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equipment and refurbishment services the manager will request different quotes from </w:t>
      </w:r>
      <w:r w:rsidR="00831C4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vendors and </w:t>
      </w:r>
      <w:r w:rsidR="00B120E8" w:rsidRPr="00BF61CF">
        <w:rPr>
          <w:rFonts w:ascii="Times New Roman" w:hAnsi="Times New Roman" w:cs="Times New Roman"/>
          <w:color w:val="FF0000"/>
          <w:sz w:val="24"/>
          <w:szCs w:val="24"/>
        </w:rPr>
        <w:t>different companies</w:t>
      </w:r>
      <w:r w:rsidR="00F95EE2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59799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After thorough investigations </w:t>
      </w:r>
      <w:r w:rsidR="00F95EE2" w:rsidRPr="00BF61CF">
        <w:rPr>
          <w:rFonts w:ascii="Times New Roman" w:hAnsi="Times New Roman" w:cs="Times New Roman"/>
          <w:color w:val="FF0000"/>
          <w:sz w:val="24"/>
          <w:szCs w:val="24"/>
        </w:rPr>
        <w:t>and receiving the quotes</w:t>
      </w:r>
      <w:r w:rsidR="00B803B0" w:rsidRPr="00BF61CF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831C4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the prices will be compared 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>and the</w:t>
      </w:r>
      <w:r w:rsidR="00643179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b</w:t>
      </w:r>
      <w:r w:rsidR="006F3719" w:rsidRPr="00BF61CF">
        <w:rPr>
          <w:rFonts w:ascii="Times New Roman" w:hAnsi="Times New Roman" w:cs="Times New Roman"/>
          <w:color w:val="FF0000"/>
          <w:sz w:val="24"/>
          <w:szCs w:val="24"/>
        </w:rPr>
        <w:t>est ratio quality-price</w:t>
      </w:r>
      <w:r w:rsidR="00B10DA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will be chosen</w:t>
      </w:r>
      <w:r w:rsidR="006F3719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="00D22E9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r w:rsidR="003F41E8" w:rsidRPr="00BF61CF">
        <w:rPr>
          <w:rFonts w:ascii="Times New Roman" w:hAnsi="Times New Roman" w:cs="Times New Roman"/>
          <w:color w:val="FF0000"/>
          <w:sz w:val="24"/>
          <w:szCs w:val="24"/>
        </w:rPr>
        <w:t>suppliers will receive the requirements and timeline of the project</w:t>
      </w:r>
      <w:r w:rsidR="0079052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and term and conditions will be negotiated. </w:t>
      </w:r>
      <w:r w:rsidR="00E053C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Furthermore, all the negotiations will be documented. </w:t>
      </w:r>
      <w:r w:rsidR="004368DF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Negotiation </w:t>
      </w:r>
      <w:r w:rsidR="00B844B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of the salary </w:t>
      </w:r>
      <w:r w:rsidR="004368DF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with the </w:t>
      </w:r>
      <w:r w:rsidR="00B844B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staff will 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be done by </w:t>
      </w:r>
      <w:r w:rsidR="00B844B8" w:rsidRPr="00BF61CF">
        <w:rPr>
          <w:rFonts w:ascii="Times New Roman" w:hAnsi="Times New Roman" w:cs="Times New Roman"/>
          <w:color w:val="FF0000"/>
          <w:sz w:val="24"/>
          <w:szCs w:val="24"/>
        </w:rPr>
        <w:t>request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>ing</w:t>
      </w:r>
      <w:r w:rsidR="00926CE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B844B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one to one meeting </w:t>
      </w:r>
      <w:r w:rsidR="00926CE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with each employee in order 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="00187554" w:rsidRPr="00BF61CF">
        <w:rPr>
          <w:rFonts w:ascii="Times New Roman" w:hAnsi="Times New Roman" w:cs="Times New Roman"/>
          <w:color w:val="FF0000"/>
          <w:sz w:val="24"/>
          <w:szCs w:val="24"/>
        </w:rPr>
        <w:t>obtain the appropriate amount of annual salary.</w:t>
      </w:r>
      <w:r w:rsidR="00CB44B1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2D3470" w:rsidRPr="00BF61CF">
        <w:rPr>
          <w:rFonts w:ascii="Times New Roman" w:hAnsi="Times New Roman" w:cs="Times New Roman"/>
          <w:color w:val="FF0000"/>
          <w:sz w:val="24"/>
          <w:szCs w:val="24"/>
        </w:rPr>
        <w:t>N</w:t>
      </w:r>
      <w:r w:rsidR="00CB44B1" w:rsidRPr="00BF61CF">
        <w:rPr>
          <w:rFonts w:ascii="Times New Roman" w:hAnsi="Times New Roman" w:cs="Times New Roman"/>
          <w:color w:val="FF0000"/>
          <w:sz w:val="24"/>
          <w:szCs w:val="24"/>
        </w:rPr>
        <w:t>egotiation with the top manager</w:t>
      </w:r>
      <w:r w:rsidR="002D347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is</w:t>
      </w:r>
      <w:r w:rsidR="00C5188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a crucial s</w:t>
      </w:r>
      <w:r w:rsidR="002D3470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tep </w:t>
      </w:r>
      <w:r w:rsidR="00FB56A4" w:rsidRPr="00BF61CF">
        <w:rPr>
          <w:rFonts w:ascii="Times New Roman" w:hAnsi="Times New Roman" w:cs="Times New Roman"/>
          <w:color w:val="FF0000"/>
          <w:sz w:val="24"/>
          <w:szCs w:val="24"/>
        </w:rPr>
        <w:t>of this stage</w:t>
      </w:r>
      <w:r w:rsidR="00C5188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50F1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because 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>they are</w:t>
      </w:r>
      <w:r w:rsidR="0020449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B25BA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responsible to </w:t>
      </w:r>
      <w:r w:rsidR="00EF4E85" w:rsidRPr="00BF61CF">
        <w:rPr>
          <w:rFonts w:ascii="Times New Roman" w:hAnsi="Times New Roman" w:cs="Times New Roman"/>
          <w:color w:val="FF0000"/>
          <w:sz w:val="24"/>
          <w:szCs w:val="24"/>
        </w:rPr>
        <w:t>approv</w:t>
      </w:r>
      <w:r w:rsidR="00550F15" w:rsidRPr="00BF61CF">
        <w:rPr>
          <w:rFonts w:ascii="Times New Roman" w:hAnsi="Times New Roman" w:cs="Times New Roman"/>
          <w:color w:val="FF0000"/>
          <w:sz w:val="24"/>
          <w:szCs w:val="24"/>
        </w:rPr>
        <w:t>e</w:t>
      </w:r>
      <w:r w:rsidR="00EF4E85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the overall budget</w:t>
      </w:r>
      <w:r w:rsidR="001D4238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4A0B5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During </w:t>
      </w:r>
      <w:r w:rsidR="001D4238" w:rsidRPr="00BF61CF">
        <w:rPr>
          <w:rFonts w:ascii="Times New Roman" w:hAnsi="Times New Roman" w:cs="Times New Roman"/>
          <w:color w:val="FF0000"/>
          <w:sz w:val="24"/>
          <w:szCs w:val="24"/>
        </w:rPr>
        <w:t>negotiat</w:t>
      </w:r>
      <w:r w:rsidR="004A0B5D" w:rsidRPr="00BF61CF">
        <w:rPr>
          <w:rFonts w:ascii="Times New Roman" w:hAnsi="Times New Roman" w:cs="Times New Roman"/>
          <w:color w:val="FF0000"/>
          <w:sz w:val="24"/>
          <w:szCs w:val="24"/>
        </w:rPr>
        <w:t>ion</w:t>
      </w:r>
      <w:r w:rsidR="001D423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wi</w:t>
      </w:r>
      <w:r w:rsidR="0020449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 the </w:t>
      </w:r>
      <w:r w:rsidR="00C35144" w:rsidRPr="00BF61CF">
        <w:rPr>
          <w:rFonts w:ascii="Times New Roman" w:hAnsi="Times New Roman" w:cs="Times New Roman"/>
          <w:color w:val="FF0000"/>
          <w:sz w:val="24"/>
          <w:szCs w:val="24"/>
        </w:rPr>
        <w:t>manager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C35144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>it is important to</w:t>
      </w:r>
      <w:r w:rsidR="00452B71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6B21AB" w:rsidRPr="00BF61CF">
        <w:rPr>
          <w:rFonts w:ascii="Times New Roman" w:hAnsi="Times New Roman" w:cs="Times New Roman"/>
          <w:color w:val="FF0000"/>
          <w:sz w:val="24"/>
          <w:szCs w:val="24"/>
        </w:rPr>
        <w:t>highligh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>t</w:t>
      </w:r>
      <w:r w:rsidR="006B21A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F7532C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the importance of integrating </w:t>
      </w:r>
      <w:r w:rsidR="008B0ABE" w:rsidRPr="00BF61CF">
        <w:rPr>
          <w:rFonts w:ascii="Times New Roman" w:hAnsi="Times New Roman" w:cs="Times New Roman"/>
          <w:color w:val="FF0000"/>
          <w:sz w:val="24"/>
          <w:szCs w:val="24"/>
        </w:rPr>
        <w:t>mental health services in Havering</w:t>
      </w:r>
      <w:r w:rsidR="00DE6A3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as well as </w:t>
      </w:r>
      <w:r w:rsidR="00C42C71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the positive impact on 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the </w:t>
      </w:r>
      <w:r w:rsidR="00C42C71" w:rsidRPr="00BF61CF">
        <w:rPr>
          <w:rFonts w:ascii="Times New Roman" w:hAnsi="Times New Roman" w:cs="Times New Roman"/>
          <w:color w:val="FF0000"/>
          <w:sz w:val="24"/>
          <w:szCs w:val="24"/>
        </w:rPr>
        <w:t>community</w:t>
      </w:r>
      <w:r w:rsidR="0049724E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’s mental health and </w:t>
      </w:r>
      <w:r w:rsidR="00C42C71" w:rsidRPr="00BF61CF">
        <w:rPr>
          <w:rFonts w:ascii="Times New Roman" w:hAnsi="Times New Roman" w:cs="Times New Roman"/>
          <w:color w:val="FF0000"/>
          <w:sz w:val="24"/>
          <w:szCs w:val="24"/>
        </w:rPr>
        <w:t>well-being.</w:t>
      </w:r>
      <w:r w:rsidR="00C75B48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The proposed budget </w:t>
      </w:r>
      <w:r w:rsidR="00A21ACA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will be presented </w:t>
      </w:r>
      <w:r w:rsidR="00A3342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to the top manager, </w:t>
      </w:r>
      <w:r w:rsidR="00A21ACA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as well as the cost estimates </w:t>
      </w:r>
      <w:r w:rsidR="0081666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for refurbishing, equipment, </w:t>
      </w:r>
      <w:r w:rsidR="00816663" w:rsidRPr="00BF61CF">
        <w:rPr>
          <w:rFonts w:ascii="Times New Roman" w:hAnsi="Times New Roman" w:cs="Times New Roman"/>
          <w:color w:val="FF0000"/>
          <w:sz w:val="24"/>
          <w:szCs w:val="24"/>
        </w:rPr>
        <w:lastRenderedPageBreak/>
        <w:t>staff and training</w:t>
      </w:r>
      <w:r w:rsidR="00E85230" w:rsidRPr="00BF61CF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A3342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Furthermore, all the concerns </w:t>
      </w:r>
      <w:r w:rsidR="00F1186D" w:rsidRPr="00BF61CF">
        <w:rPr>
          <w:rFonts w:ascii="Times New Roman" w:hAnsi="Times New Roman" w:cs="Times New Roman"/>
          <w:color w:val="FF0000"/>
          <w:sz w:val="24"/>
          <w:szCs w:val="24"/>
        </w:rPr>
        <w:t>of the man</w:t>
      </w:r>
      <w:r w:rsidR="0085410F" w:rsidRPr="00BF61CF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="00F1186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ger </w:t>
      </w:r>
      <w:r w:rsidR="00A3342B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about </w:t>
      </w:r>
      <w:r w:rsidR="00F1186D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budget constrains will be </w:t>
      </w:r>
      <w:r w:rsidR="00D375CB" w:rsidRPr="00BF61CF">
        <w:rPr>
          <w:rFonts w:ascii="Times New Roman" w:hAnsi="Times New Roman" w:cs="Times New Roman"/>
          <w:color w:val="FF0000"/>
          <w:sz w:val="24"/>
          <w:szCs w:val="24"/>
        </w:rPr>
        <w:t>addressed.</w:t>
      </w:r>
      <w:r w:rsidR="00D718E3" w:rsidRPr="00BF61CF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4D08062C" w14:textId="6A09A0A3" w:rsidR="008A5AF9" w:rsidRPr="008A5AF9" w:rsidRDefault="0049724E" w:rsidP="008607F9">
      <w:pPr>
        <w:pStyle w:val="Heading1"/>
        <w:spacing w:line="360" w:lineRule="auto"/>
        <w:ind w:firstLine="720"/>
      </w:pPr>
      <w:bookmarkStart w:id="10" w:name="_Toc166061358"/>
      <w:r>
        <w:t xml:space="preserve">9. </w:t>
      </w:r>
      <w:r w:rsidR="008A5AF9">
        <w:t xml:space="preserve">Final </w:t>
      </w:r>
      <w:r w:rsidR="00C35144" w:rsidRPr="00C35144">
        <w:t>Agreement</w:t>
      </w:r>
      <w:bookmarkEnd w:id="10"/>
      <w:r w:rsidR="00C35144" w:rsidRPr="00C35144">
        <w:t xml:space="preserve"> </w:t>
      </w:r>
    </w:p>
    <w:p w14:paraId="1616AEAB" w14:textId="2046F097" w:rsidR="003C0C23" w:rsidRDefault="00BA1942" w:rsidP="0074127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</w:t>
      </w:r>
      <w:r w:rsidR="00456311" w:rsidRPr="005A3B11">
        <w:rPr>
          <w:rFonts w:ascii="Times New Roman" w:hAnsi="Times New Roman" w:cs="Times New Roman"/>
          <w:sz w:val="24"/>
          <w:szCs w:val="24"/>
        </w:rPr>
        <w:t xml:space="preserve">budget negotiation process </w:t>
      </w:r>
      <w:r w:rsidR="0049724E">
        <w:rPr>
          <w:rFonts w:ascii="Times New Roman" w:hAnsi="Times New Roman" w:cs="Times New Roman"/>
          <w:sz w:val="24"/>
          <w:szCs w:val="24"/>
        </w:rPr>
        <w:t xml:space="preserve">has </w:t>
      </w:r>
      <w:r>
        <w:rPr>
          <w:rFonts w:ascii="Times New Roman" w:hAnsi="Times New Roman" w:cs="Times New Roman"/>
          <w:sz w:val="24"/>
          <w:szCs w:val="24"/>
        </w:rPr>
        <w:t>ended</w:t>
      </w:r>
      <w:r w:rsidR="0049724E">
        <w:rPr>
          <w:rFonts w:ascii="Times New Roman" w:hAnsi="Times New Roman" w:cs="Times New Roman"/>
          <w:sz w:val="24"/>
          <w:szCs w:val="24"/>
        </w:rPr>
        <w:t>,</w:t>
      </w:r>
      <w:r w:rsidR="00CA3824">
        <w:rPr>
          <w:rFonts w:ascii="Times New Roman" w:hAnsi="Times New Roman" w:cs="Times New Roman"/>
          <w:sz w:val="24"/>
          <w:szCs w:val="24"/>
        </w:rPr>
        <w:t xml:space="preserve"> the next stage</w:t>
      </w:r>
      <w:r w:rsidR="00456311" w:rsidRPr="005A3B11">
        <w:rPr>
          <w:rFonts w:ascii="Times New Roman" w:hAnsi="Times New Roman" w:cs="Times New Roman"/>
          <w:sz w:val="24"/>
          <w:szCs w:val="24"/>
        </w:rPr>
        <w:t xml:space="preserve"> will be t</w:t>
      </w:r>
      <w:r w:rsidR="005A3B11" w:rsidRPr="005A3B11">
        <w:rPr>
          <w:rFonts w:ascii="Times New Roman" w:hAnsi="Times New Roman" w:cs="Times New Roman"/>
          <w:sz w:val="24"/>
          <w:szCs w:val="24"/>
        </w:rPr>
        <w:t>he finalisation of the agreement</w:t>
      </w:r>
      <w:r w:rsidR="005A3B11">
        <w:rPr>
          <w:rFonts w:ascii="Times New Roman" w:hAnsi="Times New Roman" w:cs="Times New Roman"/>
          <w:sz w:val="24"/>
          <w:szCs w:val="24"/>
        </w:rPr>
        <w:t xml:space="preserve">. </w:t>
      </w:r>
      <w:r w:rsidR="00515384">
        <w:rPr>
          <w:rFonts w:ascii="Times New Roman" w:hAnsi="Times New Roman" w:cs="Times New Roman"/>
          <w:sz w:val="24"/>
          <w:szCs w:val="24"/>
        </w:rPr>
        <w:t>All the agreements will be</w:t>
      </w:r>
      <w:r w:rsidR="00CC0348">
        <w:rPr>
          <w:rFonts w:ascii="Times New Roman" w:hAnsi="Times New Roman" w:cs="Times New Roman"/>
          <w:sz w:val="24"/>
          <w:szCs w:val="24"/>
        </w:rPr>
        <w:t xml:space="preserve"> </w:t>
      </w:r>
      <w:r w:rsidR="00C725DD">
        <w:rPr>
          <w:rFonts w:ascii="Times New Roman" w:hAnsi="Times New Roman" w:cs="Times New Roman"/>
          <w:sz w:val="24"/>
          <w:szCs w:val="24"/>
        </w:rPr>
        <w:t>written</w:t>
      </w:r>
      <w:r w:rsidR="00CC0348">
        <w:rPr>
          <w:rFonts w:ascii="Times New Roman" w:hAnsi="Times New Roman" w:cs="Times New Roman"/>
          <w:sz w:val="24"/>
          <w:szCs w:val="24"/>
        </w:rPr>
        <w:t xml:space="preserve"> in documents</w:t>
      </w:r>
      <w:r w:rsidR="00514D0B">
        <w:rPr>
          <w:rFonts w:ascii="Times New Roman" w:hAnsi="Times New Roman" w:cs="Times New Roman"/>
          <w:sz w:val="24"/>
          <w:szCs w:val="24"/>
        </w:rPr>
        <w:t xml:space="preserve"> including the prices together with the </w:t>
      </w:r>
      <w:r w:rsidR="00C725DD">
        <w:rPr>
          <w:rFonts w:ascii="Times New Roman" w:hAnsi="Times New Roman" w:cs="Times New Roman"/>
          <w:sz w:val="24"/>
          <w:szCs w:val="24"/>
        </w:rPr>
        <w:t>payment’s</w:t>
      </w:r>
      <w:r w:rsidR="00514D0B">
        <w:rPr>
          <w:rFonts w:ascii="Times New Roman" w:hAnsi="Times New Roman" w:cs="Times New Roman"/>
          <w:sz w:val="24"/>
          <w:szCs w:val="24"/>
        </w:rPr>
        <w:t xml:space="preserve"> </w:t>
      </w:r>
      <w:r w:rsidR="00C725DD">
        <w:rPr>
          <w:rFonts w:ascii="Times New Roman" w:hAnsi="Times New Roman" w:cs="Times New Roman"/>
          <w:sz w:val="24"/>
          <w:szCs w:val="24"/>
        </w:rPr>
        <w:t xml:space="preserve">dates. Before </w:t>
      </w:r>
      <w:r w:rsidR="00D71927">
        <w:rPr>
          <w:rFonts w:ascii="Times New Roman" w:hAnsi="Times New Roman" w:cs="Times New Roman"/>
          <w:sz w:val="24"/>
          <w:szCs w:val="24"/>
        </w:rPr>
        <w:t>sign</w:t>
      </w:r>
      <w:r w:rsidR="0085410F">
        <w:rPr>
          <w:rFonts w:ascii="Times New Roman" w:hAnsi="Times New Roman" w:cs="Times New Roman"/>
          <w:sz w:val="24"/>
          <w:szCs w:val="24"/>
        </w:rPr>
        <w:t>ing</w:t>
      </w:r>
      <w:r w:rsidR="00D71927">
        <w:rPr>
          <w:rFonts w:ascii="Times New Roman" w:hAnsi="Times New Roman" w:cs="Times New Roman"/>
          <w:sz w:val="24"/>
          <w:szCs w:val="24"/>
        </w:rPr>
        <w:t xml:space="preserve"> contracts</w:t>
      </w:r>
      <w:r w:rsidR="0049724E">
        <w:rPr>
          <w:rFonts w:ascii="Times New Roman" w:hAnsi="Times New Roman" w:cs="Times New Roman"/>
          <w:sz w:val="24"/>
          <w:szCs w:val="24"/>
        </w:rPr>
        <w:t xml:space="preserve"> with suppliers</w:t>
      </w:r>
      <w:r w:rsidR="00ED32F2">
        <w:rPr>
          <w:rFonts w:ascii="Times New Roman" w:hAnsi="Times New Roman" w:cs="Times New Roman"/>
          <w:sz w:val="24"/>
          <w:szCs w:val="24"/>
        </w:rPr>
        <w:t>,</w:t>
      </w:r>
      <w:r w:rsidR="009C69D4">
        <w:rPr>
          <w:rFonts w:ascii="Times New Roman" w:hAnsi="Times New Roman" w:cs="Times New Roman"/>
          <w:sz w:val="24"/>
          <w:szCs w:val="24"/>
        </w:rPr>
        <w:t xml:space="preserve"> it </w:t>
      </w:r>
      <w:r w:rsidR="002E42A5">
        <w:rPr>
          <w:rFonts w:ascii="Times New Roman" w:hAnsi="Times New Roman" w:cs="Times New Roman"/>
          <w:sz w:val="24"/>
          <w:szCs w:val="24"/>
        </w:rPr>
        <w:t>will be carefully revie</w:t>
      </w:r>
      <w:r w:rsidR="000B34D1">
        <w:rPr>
          <w:rFonts w:ascii="Times New Roman" w:hAnsi="Times New Roman" w:cs="Times New Roman"/>
          <w:sz w:val="24"/>
          <w:szCs w:val="24"/>
        </w:rPr>
        <w:t>wed to ensure clarity</w:t>
      </w:r>
      <w:r w:rsidR="008669B1">
        <w:rPr>
          <w:rFonts w:ascii="Times New Roman" w:hAnsi="Times New Roman" w:cs="Times New Roman"/>
          <w:sz w:val="24"/>
          <w:szCs w:val="24"/>
        </w:rPr>
        <w:t xml:space="preserve"> and</w:t>
      </w:r>
      <w:r w:rsidR="00975EBF">
        <w:rPr>
          <w:rFonts w:ascii="Times New Roman" w:hAnsi="Times New Roman" w:cs="Times New Roman"/>
          <w:sz w:val="24"/>
          <w:szCs w:val="24"/>
        </w:rPr>
        <w:t xml:space="preserve"> </w:t>
      </w:r>
      <w:r w:rsidR="008669B1">
        <w:rPr>
          <w:rFonts w:ascii="Times New Roman" w:hAnsi="Times New Roman" w:cs="Times New Roman"/>
          <w:sz w:val="24"/>
          <w:szCs w:val="24"/>
        </w:rPr>
        <w:t>understanding</w:t>
      </w:r>
      <w:r w:rsidR="000107B9">
        <w:rPr>
          <w:rFonts w:ascii="Times New Roman" w:hAnsi="Times New Roman" w:cs="Times New Roman"/>
          <w:sz w:val="24"/>
          <w:szCs w:val="24"/>
        </w:rPr>
        <w:t xml:space="preserve"> </w:t>
      </w:r>
      <w:r w:rsidR="005B2E09">
        <w:rPr>
          <w:rFonts w:ascii="Times New Roman" w:hAnsi="Times New Roman" w:cs="Times New Roman"/>
          <w:sz w:val="24"/>
          <w:szCs w:val="24"/>
        </w:rPr>
        <w:t xml:space="preserve">of </w:t>
      </w:r>
      <w:r w:rsidR="000222CF">
        <w:rPr>
          <w:rFonts w:ascii="Times New Roman" w:hAnsi="Times New Roman" w:cs="Times New Roman"/>
          <w:sz w:val="24"/>
          <w:szCs w:val="24"/>
        </w:rPr>
        <w:t xml:space="preserve">the </w:t>
      </w:r>
      <w:r w:rsidR="005B2E09">
        <w:rPr>
          <w:rFonts w:ascii="Times New Roman" w:hAnsi="Times New Roman" w:cs="Times New Roman"/>
          <w:sz w:val="24"/>
          <w:szCs w:val="24"/>
        </w:rPr>
        <w:t>obl</w:t>
      </w:r>
      <w:r w:rsidR="00975EBF">
        <w:rPr>
          <w:rFonts w:ascii="Times New Roman" w:hAnsi="Times New Roman" w:cs="Times New Roman"/>
          <w:sz w:val="24"/>
          <w:szCs w:val="24"/>
        </w:rPr>
        <w:t xml:space="preserve">igations and expectations </w:t>
      </w:r>
      <w:r w:rsidR="000107B9">
        <w:rPr>
          <w:rFonts w:ascii="Times New Roman" w:hAnsi="Times New Roman" w:cs="Times New Roman"/>
          <w:sz w:val="24"/>
          <w:szCs w:val="24"/>
        </w:rPr>
        <w:t>for all the parties</w:t>
      </w:r>
      <w:r w:rsidR="00975EBF">
        <w:rPr>
          <w:rFonts w:ascii="Times New Roman" w:hAnsi="Times New Roman" w:cs="Times New Roman"/>
          <w:sz w:val="24"/>
          <w:szCs w:val="24"/>
        </w:rPr>
        <w:t>.</w:t>
      </w:r>
      <w:r w:rsidR="009C69D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9D1FCF" w14:textId="02830C76" w:rsidR="00021CDD" w:rsidRPr="00021CDD" w:rsidRDefault="0049724E" w:rsidP="008607F9">
      <w:pPr>
        <w:pStyle w:val="Heading1"/>
        <w:spacing w:line="360" w:lineRule="auto"/>
        <w:ind w:firstLine="360"/>
      </w:pPr>
      <w:bookmarkStart w:id="11" w:name="_Toc166061359"/>
      <w:r>
        <w:t xml:space="preserve">10. </w:t>
      </w:r>
      <w:r w:rsidR="007F6547" w:rsidRPr="00A34844">
        <w:t>Project outcomes</w:t>
      </w:r>
      <w:bookmarkEnd w:id="11"/>
    </w:p>
    <w:p w14:paraId="2C160263" w14:textId="6C227F93" w:rsidR="00ED32F2" w:rsidRDefault="00EE6511" w:rsidP="0074127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767DC9" w:rsidRPr="00767DC9">
        <w:rPr>
          <w:rFonts w:ascii="Times New Roman" w:hAnsi="Times New Roman" w:cs="Times New Roman"/>
          <w:sz w:val="24"/>
          <w:szCs w:val="24"/>
        </w:rPr>
        <w:t>reduc</w:t>
      </w:r>
      <w:r>
        <w:rPr>
          <w:rFonts w:ascii="Times New Roman" w:hAnsi="Times New Roman" w:cs="Times New Roman"/>
          <w:sz w:val="24"/>
          <w:szCs w:val="24"/>
        </w:rPr>
        <w:t>e</w:t>
      </w:r>
      <w:r w:rsidR="00767DC9" w:rsidRPr="00767D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</w:t>
      </w:r>
      <w:r w:rsidR="00767DC9" w:rsidRPr="00767DC9">
        <w:rPr>
          <w:rFonts w:ascii="Times New Roman" w:hAnsi="Times New Roman" w:cs="Times New Roman"/>
          <w:sz w:val="24"/>
          <w:szCs w:val="24"/>
        </w:rPr>
        <w:t xml:space="preserve"> mental health </w:t>
      </w:r>
      <w:r>
        <w:rPr>
          <w:rFonts w:ascii="Times New Roman" w:hAnsi="Times New Roman" w:cs="Times New Roman"/>
          <w:sz w:val="24"/>
          <w:szCs w:val="24"/>
        </w:rPr>
        <w:t>concerns</w:t>
      </w:r>
    </w:p>
    <w:p w14:paraId="01124185" w14:textId="668BEF20" w:rsidR="00EE6511" w:rsidRDefault="0049724E" w:rsidP="0074127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develop </w:t>
      </w:r>
      <w:r w:rsidR="00973C89">
        <w:rPr>
          <w:rFonts w:ascii="Times New Roman" w:hAnsi="Times New Roman" w:cs="Times New Roman"/>
          <w:sz w:val="24"/>
          <w:szCs w:val="24"/>
        </w:rPr>
        <w:t>infrastructure for mental health services</w:t>
      </w:r>
    </w:p>
    <w:p w14:paraId="441B7E76" w14:textId="661CE118" w:rsidR="00B7403A" w:rsidRDefault="00A34844" w:rsidP="0074127F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improve the quality of mental health services</w:t>
      </w:r>
    </w:p>
    <w:p w14:paraId="2B089BAA" w14:textId="0025D747" w:rsidR="0074127F" w:rsidRPr="0074127F" w:rsidRDefault="0049724E" w:rsidP="008607F9">
      <w:pPr>
        <w:pStyle w:val="Heading1"/>
        <w:spacing w:line="360" w:lineRule="auto"/>
        <w:ind w:firstLine="360"/>
      </w:pPr>
      <w:bookmarkStart w:id="12" w:name="_Toc166061360"/>
      <w:r>
        <w:t xml:space="preserve">11. </w:t>
      </w:r>
      <w:r w:rsidR="00EA02A2" w:rsidRPr="00CA6FCD">
        <w:t xml:space="preserve">Defining the </w:t>
      </w:r>
      <w:r w:rsidR="00CA6FCD" w:rsidRPr="00CA6FCD">
        <w:t>Key Performance Indicators (KPIs)</w:t>
      </w:r>
      <w:bookmarkEnd w:id="12"/>
    </w:p>
    <w:p w14:paraId="40DF5AF4" w14:textId="41F0A67E" w:rsidR="00A34844" w:rsidRPr="00AD3826" w:rsidRDefault="008B3C71" w:rsidP="00492A8E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</w:t>
      </w:r>
      <w:r w:rsidR="00BB2A5B">
        <w:rPr>
          <w:rFonts w:ascii="Times New Roman" w:hAnsi="Times New Roman" w:cs="Times New Roman"/>
          <w:sz w:val="24"/>
          <w:szCs w:val="24"/>
        </w:rPr>
        <w:t>evaluat</w:t>
      </w:r>
      <w:r w:rsidR="001A0A62">
        <w:rPr>
          <w:rFonts w:ascii="Times New Roman" w:hAnsi="Times New Roman" w:cs="Times New Roman"/>
          <w:sz w:val="24"/>
          <w:szCs w:val="24"/>
        </w:rPr>
        <w:t xml:space="preserve">e </w:t>
      </w:r>
      <w:r w:rsidR="00250123">
        <w:rPr>
          <w:rFonts w:ascii="Times New Roman" w:hAnsi="Times New Roman" w:cs="Times New Roman"/>
          <w:sz w:val="24"/>
          <w:szCs w:val="24"/>
        </w:rPr>
        <w:t xml:space="preserve">the progress of the project several </w:t>
      </w:r>
      <w:r w:rsidR="00250123" w:rsidRPr="00AD3826">
        <w:rPr>
          <w:rFonts w:ascii="Times New Roman" w:hAnsi="Times New Roman" w:cs="Times New Roman"/>
          <w:b/>
          <w:bCs/>
          <w:sz w:val="24"/>
          <w:szCs w:val="24"/>
        </w:rPr>
        <w:t>Key Performance Indicators</w:t>
      </w:r>
      <w:r w:rsidR="00CE129D" w:rsidRPr="00AD382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68A8" w:rsidRPr="00796913">
        <w:rPr>
          <w:rFonts w:ascii="Times New Roman" w:hAnsi="Times New Roman" w:cs="Times New Roman"/>
          <w:sz w:val="24"/>
          <w:szCs w:val="24"/>
        </w:rPr>
        <w:t xml:space="preserve">that align with the project </w:t>
      </w:r>
      <w:r w:rsidR="00796913" w:rsidRPr="00796913">
        <w:rPr>
          <w:rFonts w:ascii="Times New Roman" w:hAnsi="Times New Roman" w:cs="Times New Roman"/>
          <w:sz w:val="24"/>
          <w:szCs w:val="24"/>
        </w:rPr>
        <w:t>objectives</w:t>
      </w:r>
      <w:r w:rsidR="0079691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691F" w:rsidRPr="00AD3826">
        <w:rPr>
          <w:rFonts w:ascii="Times New Roman" w:hAnsi="Times New Roman" w:cs="Times New Roman"/>
          <w:sz w:val="24"/>
          <w:szCs w:val="24"/>
        </w:rPr>
        <w:t xml:space="preserve">will be </w:t>
      </w:r>
      <w:r w:rsidR="00B1253A">
        <w:rPr>
          <w:rFonts w:ascii="Times New Roman" w:hAnsi="Times New Roman" w:cs="Times New Roman"/>
          <w:sz w:val="24"/>
          <w:szCs w:val="24"/>
        </w:rPr>
        <w:t>defined</w:t>
      </w:r>
      <w:r w:rsidR="00666C75">
        <w:rPr>
          <w:rFonts w:ascii="Times New Roman" w:hAnsi="Times New Roman" w:cs="Times New Roman"/>
          <w:sz w:val="24"/>
          <w:szCs w:val="24"/>
        </w:rPr>
        <w:t xml:space="preserve"> as it follow</w:t>
      </w:r>
      <w:r w:rsidR="00864F6C" w:rsidRPr="00AD382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410A63" w14:textId="5C888EBF" w:rsidR="00A0691F" w:rsidRDefault="00202E5F" w:rsidP="00492A8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mental issues and suicidal attempts reported</w:t>
      </w:r>
      <w:r w:rsidR="0049724E">
        <w:rPr>
          <w:rFonts w:ascii="Times New Roman" w:hAnsi="Times New Roman" w:cs="Times New Roman"/>
          <w:sz w:val="24"/>
          <w:szCs w:val="24"/>
        </w:rPr>
        <w:t xml:space="preserve"> and this should drop by 30% within the first year</w:t>
      </w:r>
    </w:p>
    <w:p w14:paraId="0152A9EB" w14:textId="00408EAD" w:rsidR="00202E5F" w:rsidRDefault="008B6D03" w:rsidP="00492A8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satisfaction survey</w:t>
      </w:r>
      <w:r w:rsidR="0049724E">
        <w:rPr>
          <w:rFonts w:ascii="Times New Roman" w:hAnsi="Times New Roman" w:cs="Times New Roman"/>
          <w:sz w:val="24"/>
          <w:szCs w:val="24"/>
        </w:rPr>
        <w:t xml:space="preserve"> will be conducted and this should confirm in 50</w:t>
      </w:r>
      <w:r w:rsidR="00FF0098">
        <w:rPr>
          <w:rFonts w:ascii="Times New Roman" w:hAnsi="Times New Roman" w:cs="Times New Roman"/>
          <w:sz w:val="24"/>
          <w:szCs w:val="24"/>
        </w:rPr>
        <w:t xml:space="preserve"> % increase</w:t>
      </w:r>
      <w:r w:rsidR="0049724E">
        <w:rPr>
          <w:rFonts w:ascii="Times New Roman" w:hAnsi="Times New Roman" w:cs="Times New Roman"/>
          <w:sz w:val="24"/>
          <w:szCs w:val="24"/>
        </w:rPr>
        <w:t xml:space="preserve"> in quality of mental health services in the first year</w:t>
      </w:r>
    </w:p>
    <w:p w14:paraId="72C219C9" w14:textId="72146E84" w:rsidR="008B6D03" w:rsidRDefault="008B6D03" w:rsidP="00492A8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number of </w:t>
      </w:r>
      <w:r w:rsidR="00F34F36">
        <w:rPr>
          <w:rFonts w:ascii="Times New Roman" w:hAnsi="Times New Roman" w:cs="Times New Roman"/>
          <w:sz w:val="24"/>
          <w:szCs w:val="24"/>
        </w:rPr>
        <w:t>patients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34F36">
        <w:rPr>
          <w:rFonts w:ascii="Times New Roman" w:hAnsi="Times New Roman" w:cs="Times New Roman"/>
          <w:sz w:val="24"/>
          <w:szCs w:val="24"/>
        </w:rPr>
        <w:t>enrolled within 1 year</w:t>
      </w:r>
      <w:r w:rsidR="002F33A5">
        <w:rPr>
          <w:rFonts w:ascii="Times New Roman" w:hAnsi="Times New Roman" w:cs="Times New Roman"/>
          <w:sz w:val="24"/>
          <w:szCs w:val="24"/>
        </w:rPr>
        <w:t xml:space="preserve"> </w:t>
      </w:r>
      <w:r w:rsidR="004C3E6F">
        <w:rPr>
          <w:rFonts w:ascii="Times New Roman" w:hAnsi="Times New Roman" w:cs="Times New Roman"/>
          <w:sz w:val="24"/>
          <w:szCs w:val="24"/>
        </w:rPr>
        <w:t>(proposed to 30</w:t>
      </w:r>
      <w:r w:rsidR="002F33A5">
        <w:rPr>
          <w:rFonts w:ascii="Times New Roman" w:hAnsi="Times New Roman" w:cs="Times New Roman"/>
          <w:sz w:val="24"/>
          <w:szCs w:val="24"/>
        </w:rPr>
        <w:t>.</w:t>
      </w:r>
      <w:r w:rsidR="004C3E6F">
        <w:rPr>
          <w:rFonts w:ascii="Times New Roman" w:hAnsi="Times New Roman" w:cs="Times New Roman"/>
          <w:sz w:val="24"/>
          <w:szCs w:val="24"/>
        </w:rPr>
        <w:t>000)</w:t>
      </w:r>
    </w:p>
    <w:p w14:paraId="39F835F3" w14:textId="1795966F" w:rsidR="00AD3826" w:rsidRDefault="003E58EC" w:rsidP="00492A8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number of </w:t>
      </w:r>
      <w:r w:rsidR="00AD3826">
        <w:rPr>
          <w:rFonts w:ascii="Times New Roman" w:hAnsi="Times New Roman" w:cs="Times New Roman"/>
          <w:sz w:val="24"/>
          <w:szCs w:val="24"/>
        </w:rPr>
        <w:t xml:space="preserve">referrals of </w:t>
      </w:r>
      <w:r>
        <w:rPr>
          <w:rFonts w:ascii="Times New Roman" w:hAnsi="Times New Roman" w:cs="Times New Roman"/>
          <w:sz w:val="24"/>
          <w:szCs w:val="24"/>
        </w:rPr>
        <w:t xml:space="preserve">elderly people </w:t>
      </w:r>
      <w:r w:rsidR="00AD3826">
        <w:rPr>
          <w:rFonts w:ascii="Times New Roman" w:hAnsi="Times New Roman" w:cs="Times New Roman"/>
          <w:sz w:val="24"/>
          <w:szCs w:val="24"/>
        </w:rPr>
        <w:t>within 2 hours</w:t>
      </w:r>
      <w:r w:rsidR="002F33A5">
        <w:rPr>
          <w:rFonts w:ascii="Times New Roman" w:hAnsi="Times New Roman" w:cs="Times New Roman"/>
          <w:sz w:val="24"/>
          <w:szCs w:val="24"/>
        </w:rPr>
        <w:t xml:space="preserve"> (proposed to 80%)</w:t>
      </w:r>
      <w:r w:rsidR="0049724E">
        <w:rPr>
          <w:rFonts w:ascii="Times New Roman" w:hAnsi="Times New Roman" w:cs="Times New Roman"/>
          <w:sz w:val="24"/>
          <w:szCs w:val="24"/>
        </w:rPr>
        <w:t xml:space="preserve"> will also be assessed by considering hospital and care home records.</w:t>
      </w:r>
    </w:p>
    <w:p w14:paraId="73D0E93A" w14:textId="50EA9876" w:rsidR="0074127F" w:rsidRPr="00791530" w:rsidRDefault="00791530" w:rsidP="0079153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11.1 </w:t>
      </w:r>
      <w:r w:rsidR="00F23C92" w:rsidRPr="00791530">
        <w:rPr>
          <w:rFonts w:ascii="Times New Roman" w:hAnsi="Times New Roman" w:cs="Times New Roman"/>
          <w:b/>
          <w:bCs/>
          <w:sz w:val="24"/>
          <w:szCs w:val="24"/>
        </w:rPr>
        <w:t>Monitoring</w:t>
      </w:r>
      <w:r w:rsidR="009E58B9" w:rsidRPr="00791530">
        <w:rPr>
          <w:rFonts w:ascii="Times New Roman" w:hAnsi="Times New Roman" w:cs="Times New Roman"/>
          <w:b/>
          <w:bCs/>
          <w:sz w:val="24"/>
          <w:szCs w:val="24"/>
        </w:rPr>
        <w:t xml:space="preserve"> process </w:t>
      </w:r>
    </w:p>
    <w:p w14:paraId="0803C3D4" w14:textId="7DA3A655" w:rsidR="003E58EC" w:rsidRDefault="007F5615" w:rsidP="00492A8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F5615">
        <w:rPr>
          <w:rFonts w:ascii="Times New Roman" w:hAnsi="Times New Roman" w:cs="Times New Roman"/>
          <w:sz w:val="24"/>
          <w:szCs w:val="24"/>
        </w:rPr>
        <w:t>The monitoring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8233E">
        <w:rPr>
          <w:rFonts w:ascii="Times New Roman" w:hAnsi="Times New Roman" w:cs="Times New Roman"/>
          <w:sz w:val="24"/>
          <w:szCs w:val="24"/>
        </w:rPr>
        <w:t xml:space="preserve">process </w:t>
      </w:r>
      <w:r w:rsidR="009E58B9" w:rsidRPr="00131B92">
        <w:rPr>
          <w:rFonts w:ascii="Times New Roman" w:hAnsi="Times New Roman" w:cs="Times New Roman"/>
          <w:sz w:val="24"/>
          <w:szCs w:val="24"/>
        </w:rPr>
        <w:t xml:space="preserve">will take place </w:t>
      </w:r>
      <w:r w:rsidR="00131B92">
        <w:rPr>
          <w:rFonts w:ascii="Times New Roman" w:hAnsi="Times New Roman" w:cs="Times New Roman"/>
          <w:sz w:val="24"/>
          <w:szCs w:val="24"/>
        </w:rPr>
        <w:t xml:space="preserve">with </w:t>
      </w:r>
      <w:r w:rsidR="00401D95">
        <w:rPr>
          <w:rFonts w:ascii="Times New Roman" w:hAnsi="Times New Roman" w:cs="Times New Roman"/>
          <w:sz w:val="24"/>
          <w:szCs w:val="24"/>
        </w:rPr>
        <w:t>usi</w:t>
      </w:r>
      <w:r w:rsidR="009B666E">
        <w:rPr>
          <w:rFonts w:ascii="Times New Roman" w:hAnsi="Times New Roman" w:cs="Times New Roman"/>
          <w:sz w:val="24"/>
          <w:szCs w:val="24"/>
        </w:rPr>
        <w:t>n</w:t>
      </w:r>
      <w:r w:rsidR="00401D95">
        <w:rPr>
          <w:rFonts w:ascii="Times New Roman" w:hAnsi="Times New Roman" w:cs="Times New Roman"/>
          <w:sz w:val="24"/>
          <w:szCs w:val="24"/>
        </w:rPr>
        <w:t>g</w:t>
      </w:r>
      <w:r w:rsidR="00131B92">
        <w:rPr>
          <w:rFonts w:ascii="Times New Roman" w:hAnsi="Times New Roman" w:cs="Times New Roman"/>
          <w:sz w:val="24"/>
          <w:szCs w:val="24"/>
        </w:rPr>
        <w:t xml:space="preserve"> systems</w:t>
      </w:r>
      <w:r w:rsidR="00514E23">
        <w:rPr>
          <w:rFonts w:ascii="Times New Roman" w:hAnsi="Times New Roman" w:cs="Times New Roman"/>
          <w:sz w:val="24"/>
          <w:szCs w:val="24"/>
        </w:rPr>
        <w:t xml:space="preserve"> that are meant to track progress </w:t>
      </w:r>
      <w:r w:rsidR="008210C8">
        <w:rPr>
          <w:rFonts w:ascii="Times New Roman" w:hAnsi="Times New Roman" w:cs="Times New Roman"/>
          <w:sz w:val="24"/>
          <w:szCs w:val="24"/>
        </w:rPr>
        <w:t xml:space="preserve">using KPIs. </w:t>
      </w:r>
      <w:r w:rsidR="007D7666">
        <w:rPr>
          <w:rFonts w:ascii="Times New Roman" w:hAnsi="Times New Roman" w:cs="Times New Roman"/>
          <w:sz w:val="24"/>
          <w:szCs w:val="24"/>
        </w:rPr>
        <w:t xml:space="preserve">Relevant data will be collected </w:t>
      </w:r>
      <w:r w:rsidR="005E7516">
        <w:rPr>
          <w:rFonts w:ascii="Times New Roman" w:hAnsi="Times New Roman" w:cs="Times New Roman"/>
          <w:sz w:val="24"/>
          <w:szCs w:val="24"/>
        </w:rPr>
        <w:t>and analysed regular</w:t>
      </w:r>
      <w:r w:rsidR="002F39EF">
        <w:rPr>
          <w:rFonts w:ascii="Times New Roman" w:hAnsi="Times New Roman" w:cs="Times New Roman"/>
          <w:sz w:val="24"/>
          <w:szCs w:val="24"/>
        </w:rPr>
        <w:t>l</w:t>
      </w:r>
      <w:r w:rsidR="005E7516">
        <w:rPr>
          <w:rFonts w:ascii="Times New Roman" w:hAnsi="Times New Roman" w:cs="Times New Roman"/>
          <w:sz w:val="24"/>
          <w:szCs w:val="24"/>
        </w:rPr>
        <w:t>y</w:t>
      </w:r>
      <w:r w:rsidR="002F39EF">
        <w:rPr>
          <w:rFonts w:ascii="Times New Roman" w:hAnsi="Times New Roman" w:cs="Times New Roman"/>
          <w:sz w:val="24"/>
          <w:szCs w:val="24"/>
        </w:rPr>
        <w:t xml:space="preserve"> to assess progress and </w:t>
      </w:r>
      <w:r w:rsidR="00D64BDC">
        <w:rPr>
          <w:rFonts w:ascii="Times New Roman" w:hAnsi="Times New Roman" w:cs="Times New Roman"/>
          <w:sz w:val="24"/>
          <w:szCs w:val="24"/>
        </w:rPr>
        <w:t>to identify the deviations from the project.</w:t>
      </w:r>
      <w:r w:rsidR="00902996">
        <w:rPr>
          <w:rFonts w:ascii="Times New Roman" w:hAnsi="Times New Roman" w:cs="Times New Roman"/>
          <w:sz w:val="24"/>
          <w:szCs w:val="24"/>
        </w:rPr>
        <w:t xml:space="preserve"> </w:t>
      </w:r>
      <w:r w:rsidR="00F92A5E">
        <w:rPr>
          <w:rFonts w:ascii="Times New Roman" w:hAnsi="Times New Roman" w:cs="Times New Roman"/>
          <w:sz w:val="24"/>
          <w:szCs w:val="24"/>
        </w:rPr>
        <w:t>In this way all the issues and risks will be identified on time</w:t>
      </w:r>
      <w:r w:rsidR="00EE0C45">
        <w:rPr>
          <w:rFonts w:ascii="Times New Roman" w:hAnsi="Times New Roman" w:cs="Times New Roman"/>
          <w:sz w:val="24"/>
          <w:szCs w:val="24"/>
        </w:rPr>
        <w:t xml:space="preserve"> (</w:t>
      </w:r>
      <w:r w:rsidR="002D16BB">
        <w:rPr>
          <w:rFonts w:ascii="Times New Roman" w:hAnsi="Times New Roman" w:cs="Times New Roman"/>
          <w:sz w:val="24"/>
          <w:szCs w:val="24"/>
        </w:rPr>
        <w:t>Newton Martin, 2022</w:t>
      </w:r>
      <w:r w:rsidR="00EE0C45">
        <w:rPr>
          <w:rFonts w:ascii="Times New Roman" w:hAnsi="Times New Roman" w:cs="Times New Roman"/>
          <w:sz w:val="24"/>
          <w:szCs w:val="24"/>
        </w:rPr>
        <w:t>)</w:t>
      </w:r>
      <w:r w:rsidR="003B4F5B">
        <w:rPr>
          <w:rFonts w:ascii="Times New Roman" w:hAnsi="Times New Roman" w:cs="Times New Roman"/>
          <w:sz w:val="24"/>
          <w:szCs w:val="24"/>
        </w:rPr>
        <w:t xml:space="preserve">. Furthermore, </w:t>
      </w:r>
      <w:r w:rsidR="00F41ED8" w:rsidRPr="0055481C">
        <w:rPr>
          <w:rFonts w:ascii="Times New Roman" w:hAnsi="Times New Roman" w:cs="Times New Roman"/>
          <w:sz w:val="24"/>
          <w:szCs w:val="24"/>
        </w:rPr>
        <w:t xml:space="preserve">all the issues will be </w:t>
      </w:r>
      <w:r w:rsidR="00B82866" w:rsidRPr="0055481C">
        <w:rPr>
          <w:rFonts w:ascii="Times New Roman" w:hAnsi="Times New Roman" w:cs="Times New Roman"/>
          <w:sz w:val="24"/>
          <w:szCs w:val="24"/>
        </w:rPr>
        <w:t xml:space="preserve">promptly </w:t>
      </w:r>
      <w:r w:rsidR="00B82866" w:rsidRPr="0055481C">
        <w:rPr>
          <w:rFonts w:ascii="Times New Roman" w:hAnsi="Times New Roman" w:cs="Times New Roman"/>
          <w:sz w:val="24"/>
          <w:szCs w:val="24"/>
        </w:rPr>
        <w:lastRenderedPageBreak/>
        <w:t xml:space="preserve">addressed </w:t>
      </w:r>
      <w:r w:rsidR="0055481C" w:rsidRPr="0055481C">
        <w:rPr>
          <w:rFonts w:ascii="Times New Roman" w:hAnsi="Times New Roman" w:cs="Times New Roman"/>
          <w:sz w:val="24"/>
          <w:szCs w:val="24"/>
        </w:rPr>
        <w:t>in order to prevent the escalation.</w:t>
      </w:r>
      <w:r w:rsidR="003E58EC" w:rsidRPr="0055481C">
        <w:rPr>
          <w:rFonts w:ascii="Times New Roman" w:hAnsi="Times New Roman" w:cs="Times New Roman"/>
          <w:sz w:val="24"/>
          <w:szCs w:val="24"/>
        </w:rPr>
        <w:t xml:space="preserve"> </w:t>
      </w:r>
      <w:r w:rsidR="00105B2A">
        <w:rPr>
          <w:rFonts w:ascii="Times New Roman" w:hAnsi="Times New Roman" w:cs="Times New Roman"/>
          <w:sz w:val="24"/>
          <w:szCs w:val="24"/>
        </w:rPr>
        <w:t xml:space="preserve">All the stakeholders will be informed </w:t>
      </w:r>
      <w:r w:rsidR="008D4C17">
        <w:rPr>
          <w:rFonts w:ascii="Times New Roman" w:hAnsi="Times New Roman" w:cs="Times New Roman"/>
          <w:sz w:val="24"/>
          <w:szCs w:val="24"/>
        </w:rPr>
        <w:t>about project progress and challenges encountere</w:t>
      </w:r>
      <w:r w:rsidR="00291A5F">
        <w:rPr>
          <w:rFonts w:ascii="Times New Roman" w:hAnsi="Times New Roman" w:cs="Times New Roman"/>
          <w:sz w:val="24"/>
          <w:szCs w:val="24"/>
        </w:rPr>
        <w:t>d trough reports and updates</w:t>
      </w:r>
      <w:r w:rsidR="00F6172F">
        <w:rPr>
          <w:rFonts w:ascii="Times New Roman" w:hAnsi="Times New Roman" w:cs="Times New Roman"/>
          <w:sz w:val="24"/>
          <w:szCs w:val="24"/>
        </w:rPr>
        <w:t>.</w:t>
      </w:r>
    </w:p>
    <w:p w14:paraId="5D6B86CC" w14:textId="1B1440D1" w:rsidR="00F6172F" w:rsidRPr="00D41188" w:rsidRDefault="00D41188" w:rsidP="00492A8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1188">
        <w:rPr>
          <w:rFonts w:ascii="Times New Roman" w:hAnsi="Times New Roman" w:cs="Times New Roman"/>
          <w:sz w:val="24"/>
          <w:szCs w:val="24"/>
        </w:rPr>
        <w:t>T</w:t>
      </w:r>
      <w:r w:rsidR="00F6172F" w:rsidRPr="00D41188">
        <w:rPr>
          <w:rFonts w:ascii="Times New Roman" w:hAnsi="Times New Roman" w:cs="Times New Roman"/>
          <w:sz w:val="24"/>
          <w:szCs w:val="24"/>
        </w:rPr>
        <w:t xml:space="preserve">his project will foster a culture </w:t>
      </w:r>
      <w:r w:rsidR="00E7299F" w:rsidRPr="00D41188">
        <w:rPr>
          <w:rFonts w:ascii="Times New Roman" w:hAnsi="Times New Roman" w:cs="Times New Roman"/>
          <w:sz w:val="24"/>
          <w:szCs w:val="24"/>
        </w:rPr>
        <w:t xml:space="preserve">of continuous improvement </w:t>
      </w:r>
      <w:r w:rsidR="00B71B07">
        <w:rPr>
          <w:rFonts w:ascii="Times New Roman" w:hAnsi="Times New Roman" w:cs="Times New Roman"/>
          <w:sz w:val="24"/>
          <w:szCs w:val="24"/>
        </w:rPr>
        <w:t>where the</w:t>
      </w:r>
      <w:r w:rsidR="008F0520" w:rsidRPr="00D41188">
        <w:rPr>
          <w:rFonts w:ascii="Times New Roman" w:hAnsi="Times New Roman" w:cs="Times New Roman"/>
          <w:sz w:val="24"/>
          <w:szCs w:val="24"/>
        </w:rPr>
        <w:t xml:space="preserve"> </w:t>
      </w:r>
      <w:r w:rsidR="00921DCE" w:rsidRPr="00D41188">
        <w:rPr>
          <w:rFonts w:ascii="Times New Roman" w:hAnsi="Times New Roman" w:cs="Times New Roman"/>
          <w:sz w:val="24"/>
          <w:szCs w:val="24"/>
        </w:rPr>
        <w:t>stakeholder</w:t>
      </w:r>
      <w:r w:rsidR="001A2E48">
        <w:rPr>
          <w:rFonts w:ascii="Times New Roman" w:hAnsi="Times New Roman" w:cs="Times New Roman"/>
          <w:sz w:val="24"/>
          <w:szCs w:val="24"/>
        </w:rPr>
        <w:t>s</w:t>
      </w:r>
      <w:r w:rsidR="00921DCE" w:rsidRPr="00D41188">
        <w:rPr>
          <w:rFonts w:ascii="Times New Roman" w:hAnsi="Times New Roman" w:cs="Times New Roman"/>
          <w:sz w:val="24"/>
          <w:szCs w:val="24"/>
        </w:rPr>
        <w:t xml:space="preserve"> </w:t>
      </w:r>
      <w:r w:rsidR="008F0520" w:rsidRPr="00D41188">
        <w:rPr>
          <w:rFonts w:ascii="Times New Roman" w:hAnsi="Times New Roman" w:cs="Times New Roman"/>
          <w:sz w:val="24"/>
          <w:szCs w:val="24"/>
        </w:rPr>
        <w:t>feedback</w:t>
      </w:r>
      <w:r w:rsidR="00921DCE" w:rsidRPr="00D41188">
        <w:rPr>
          <w:rFonts w:ascii="Times New Roman" w:hAnsi="Times New Roman" w:cs="Times New Roman"/>
          <w:sz w:val="24"/>
          <w:szCs w:val="24"/>
        </w:rPr>
        <w:t xml:space="preserve"> and transparency </w:t>
      </w:r>
      <w:r w:rsidR="00B71B07">
        <w:rPr>
          <w:rFonts w:ascii="Times New Roman" w:hAnsi="Times New Roman" w:cs="Times New Roman"/>
          <w:sz w:val="24"/>
          <w:szCs w:val="24"/>
        </w:rPr>
        <w:t xml:space="preserve">are used </w:t>
      </w:r>
      <w:r w:rsidR="00921DCE" w:rsidRPr="00D41188">
        <w:rPr>
          <w:rFonts w:ascii="Times New Roman" w:hAnsi="Times New Roman" w:cs="Times New Roman"/>
          <w:sz w:val="24"/>
          <w:szCs w:val="24"/>
        </w:rPr>
        <w:t xml:space="preserve">as </w:t>
      </w:r>
      <w:r w:rsidRPr="00D41188">
        <w:rPr>
          <w:rFonts w:ascii="Times New Roman" w:hAnsi="Times New Roman" w:cs="Times New Roman"/>
          <w:sz w:val="24"/>
          <w:szCs w:val="24"/>
        </w:rPr>
        <w:t>main practice</w:t>
      </w:r>
      <w:r w:rsidR="001A2E48">
        <w:rPr>
          <w:rFonts w:ascii="Times New Roman" w:hAnsi="Times New Roman" w:cs="Times New Roman"/>
          <w:sz w:val="24"/>
          <w:szCs w:val="24"/>
        </w:rPr>
        <w:t xml:space="preserve"> in </w:t>
      </w:r>
      <w:r w:rsidR="007664FA">
        <w:rPr>
          <w:rFonts w:ascii="Times New Roman" w:hAnsi="Times New Roman" w:cs="Times New Roman"/>
          <w:sz w:val="24"/>
          <w:szCs w:val="24"/>
        </w:rPr>
        <w:t xml:space="preserve">all the project </w:t>
      </w:r>
      <w:r w:rsidR="00E202C0">
        <w:rPr>
          <w:rFonts w:ascii="Times New Roman" w:hAnsi="Times New Roman" w:cs="Times New Roman"/>
          <w:sz w:val="24"/>
          <w:szCs w:val="24"/>
        </w:rPr>
        <w:t>stages</w:t>
      </w:r>
      <w:r w:rsidR="007664FA">
        <w:rPr>
          <w:rFonts w:ascii="Times New Roman" w:hAnsi="Times New Roman" w:cs="Times New Roman"/>
          <w:sz w:val="24"/>
          <w:szCs w:val="24"/>
        </w:rPr>
        <w:t xml:space="preserve">. In order to enhance </w:t>
      </w:r>
      <w:r w:rsidR="00441CA1">
        <w:rPr>
          <w:rFonts w:ascii="Times New Roman" w:hAnsi="Times New Roman" w:cs="Times New Roman"/>
          <w:sz w:val="24"/>
          <w:szCs w:val="24"/>
        </w:rPr>
        <w:t xml:space="preserve">effectiveness of the project </w:t>
      </w:r>
      <w:r w:rsidR="003B06C2">
        <w:rPr>
          <w:rFonts w:ascii="Times New Roman" w:hAnsi="Times New Roman" w:cs="Times New Roman"/>
          <w:sz w:val="24"/>
          <w:szCs w:val="24"/>
        </w:rPr>
        <w:t>it</w:t>
      </w:r>
      <w:r w:rsidR="008C2D7A">
        <w:rPr>
          <w:rFonts w:ascii="Times New Roman" w:hAnsi="Times New Roman" w:cs="Times New Roman"/>
          <w:sz w:val="24"/>
          <w:szCs w:val="24"/>
        </w:rPr>
        <w:t xml:space="preserve"> will be reviewed and </w:t>
      </w:r>
      <w:r w:rsidR="001A3BF1">
        <w:rPr>
          <w:rFonts w:ascii="Times New Roman" w:hAnsi="Times New Roman" w:cs="Times New Roman"/>
          <w:sz w:val="24"/>
          <w:szCs w:val="24"/>
        </w:rPr>
        <w:t>updated</w:t>
      </w:r>
      <w:r w:rsidR="00FF0098">
        <w:rPr>
          <w:rFonts w:ascii="Times New Roman" w:hAnsi="Times New Roman" w:cs="Times New Roman"/>
          <w:sz w:val="24"/>
          <w:szCs w:val="24"/>
        </w:rPr>
        <w:t xml:space="preserve"> </w:t>
      </w:r>
      <w:r w:rsidR="00E202C0">
        <w:rPr>
          <w:rFonts w:ascii="Times New Roman" w:hAnsi="Times New Roman" w:cs="Times New Roman"/>
          <w:sz w:val="24"/>
          <w:szCs w:val="24"/>
        </w:rPr>
        <w:t>when requested</w:t>
      </w:r>
      <w:r w:rsidR="00B6215A">
        <w:rPr>
          <w:rFonts w:ascii="Times New Roman" w:hAnsi="Times New Roman" w:cs="Times New Roman"/>
          <w:sz w:val="24"/>
          <w:szCs w:val="24"/>
        </w:rPr>
        <w:t>.</w:t>
      </w:r>
    </w:p>
    <w:p w14:paraId="7C4A9D5D" w14:textId="77777777" w:rsidR="00864F6C" w:rsidRPr="00A34844" w:rsidRDefault="00864F6C" w:rsidP="0087515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B35C84" w14:textId="77777777" w:rsidR="005F2BF5" w:rsidRPr="00021CDD" w:rsidRDefault="005F2BF5" w:rsidP="008607F9">
      <w:pPr>
        <w:pStyle w:val="Heading1"/>
        <w:ind w:firstLine="720"/>
        <w:rPr>
          <w:rStyle w:val="Heading1Char"/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bookmarkStart w:id="13" w:name="_Toc166061361"/>
      <w:r w:rsidRPr="0074127F">
        <w:rPr>
          <w:rStyle w:val="Heading1Char"/>
        </w:rPr>
        <w:t>References</w:t>
      </w:r>
      <w:bookmarkEnd w:id="13"/>
    </w:p>
    <w:p w14:paraId="2B170E1B" w14:textId="38569C0D" w:rsidR="00CF74AB" w:rsidRPr="00FD6DD2" w:rsidRDefault="005A3B11" w:rsidP="00CF74AB">
      <w:pPr>
        <w:tabs>
          <w:tab w:val="left" w:pos="8320"/>
        </w:tabs>
        <w:spacing w:line="360" w:lineRule="auto"/>
        <w:jc w:val="both"/>
        <w:rPr>
          <w:rStyle w:val="Heading1Char"/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sectPr w:rsidR="00CF74AB" w:rsidRPr="00FD6DD2" w:rsidSect="002C206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5316F6" w14:textId="77777777" w:rsidR="009D3B3D" w:rsidRDefault="009D3B3D" w:rsidP="00154614">
      <w:pPr>
        <w:spacing w:after="0" w:line="240" w:lineRule="auto"/>
      </w:pPr>
      <w:r>
        <w:separator/>
      </w:r>
    </w:p>
  </w:endnote>
  <w:endnote w:type="continuationSeparator" w:id="0">
    <w:p w14:paraId="67A8B9D6" w14:textId="77777777" w:rsidR="009D3B3D" w:rsidRDefault="009D3B3D" w:rsidP="001546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E800CB" w14:textId="77777777" w:rsidR="001B0244" w:rsidRDefault="001B02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87685379"/>
      <w:docPartObj>
        <w:docPartGallery w:val="Page Numbers (Bottom of Page)"/>
        <w:docPartUnique/>
      </w:docPartObj>
    </w:sdtPr>
    <w:sdtEndPr/>
    <w:sdtContent>
      <w:p w14:paraId="230EB7B9" w14:textId="40C6DBDD" w:rsidR="0049724E" w:rsidRDefault="0049724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B0244">
          <w:rPr>
            <w:noProof/>
          </w:rPr>
          <w:t>12</w:t>
        </w:r>
        <w:r>
          <w:fldChar w:fldCharType="end"/>
        </w:r>
      </w:p>
    </w:sdtContent>
  </w:sdt>
  <w:p w14:paraId="7C520038" w14:textId="77777777" w:rsidR="0049724E" w:rsidRDefault="004972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679508" w14:textId="77777777" w:rsidR="001B0244" w:rsidRDefault="001B02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6F3A5F" w14:textId="77777777" w:rsidR="009D3B3D" w:rsidRDefault="009D3B3D" w:rsidP="00154614">
      <w:pPr>
        <w:spacing w:after="0" w:line="240" w:lineRule="auto"/>
      </w:pPr>
      <w:r>
        <w:separator/>
      </w:r>
    </w:p>
  </w:footnote>
  <w:footnote w:type="continuationSeparator" w:id="0">
    <w:p w14:paraId="4E8FBF8C" w14:textId="77777777" w:rsidR="009D3B3D" w:rsidRDefault="009D3B3D" w:rsidP="001546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7A35DF" w14:textId="77777777" w:rsidR="001B0244" w:rsidRDefault="001B02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D1B85A" w14:textId="77777777" w:rsidR="001B0244" w:rsidRDefault="001B02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736F0A" w14:textId="782FDF53" w:rsidR="0049724E" w:rsidRDefault="0049724E">
    <w:pPr>
      <w:pStyle w:val="Header"/>
    </w:pPr>
    <w:r>
      <w:t xml:space="preserve">                                                      </w:t>
    </w:r>
    <w:bookmarkStart w:id="14" w:name="_GoBack"/>
    <w:bookmarkEnd w:id="14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D5EA0"/>
    <w:multiLevelType w:val="hybridMultilevel"/>
    <w:tmpl w:val="DBAE1D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A52C1"/>
    <w:multiLevelType w:val="multilevel"/>
    <w:tmpl w:val="D414904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01C5C29"/>
    <w:multiLevelType w:val="hybridMultilevel"/>
    <w:tmpl w:val="C67AE87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8E09FF"/>
    <w:multiLevelType w:val="hybridMultilevel"/>
    <w:tmpl w:val="13DC4D3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C042C2"/>
    <w:multiLevelType w:val="multilevel"/>
    <w:tmpl w:val="887C5D14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5" w15:restartNumberingAfterBreak="0">
    <w:nsid w:val="6E0E643D"/>
    <w:multiLevelType w:val="hybridMultilevel"/>
    <w:tmpl w:val="223A69B8"/>
    <w:lvl w:ilvl="0" w:tplc="2490F1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3C1420"/>
    <w:multiLevelType w:val="hybridMultilevel"/>
    <w:tmpl w:val="81C6156C"/>
    <w:lvl w:ilvl="0" w:tplc="08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30"/>
    <w:rsid w:val="00002B9F"/>
    <w:rsid w:val="000107B9"/>
    <w:rsid w:val="00021CDD"/>
    <w:rsid w:val="000222CF"/>
    <w:rsid w:val="00023BF9"/>
    <w:rsid w:val="00026B03"/>
    <w:rsid w:val="00027BAA"/>
    <w:rsid w:val="00035C0A"/>
    <w:rsid w:val="0004113E"/>
    <w:rsid w:val="0005039A"/>
    <w:rsid w:val="000557A6"/>
    <w:rsid w:val="00057720"/>
    <w:rsid w:val="0005774F"/>
    <w:rsid w:val="00064CE1"/>
    <w:rsid w:val="00071B80"/>
    <w:rsid w:val="00077AE0"/>
    <w:rsid w:val="00084FDC"/>
    <w:rsid w:val="00094627"/>
    <w:rsid w:val="000950EF"/>
    <w:rsid w:val="000A551B"/>
    <w:rsid w:val="000B0A9F"/>
    <w:rsid w:val="000B34D1"/>
    <w:rsid w:val="000B7F16"/>
    <w:rsid w:val="000C0F52"/>
    <w:rsid w:val="000C49B3"/>
    <w:rsid w:val="000C4A16"/>
    <w:rsid w:val="000D4285"/>
    <w:rsid w:val="000E2847"/>
    <w:rsid w:val="000F0900"/>
    <w:rsid w:val="000F0F1C"/>
    <w:rsid w:val="000F458F"/>
    <w:rsid w:val="00104944"/>
    <w:rsid w:val="00105B2A"/>
    <w:rsid w:val="00107293"/>
    <w:rsid w:val="00111C72"/>
    <w:rsid w:val="00113C30"/>
    <w:rsid w:val="00116C63"/>
    <w:rsid w:val="00117B57"/>
    <w:rsid w:val="00121E6E"/>
    <w:rsid w:val="00131B92"/>
    <w:rsid w:val="00137AA7"/>
    <w:rsid w:val="0015110D"/>
    <w:rsid w:val="00154614"/>
    <w:rsid w:val="0015541D"/>
    <w:rsid w:val="001616A7"/>
    <w:rsid w:val="001646E7"/>
    <w:rsid w:val="001738F7"/>
    <w:rsid w:val="00176F91"/>
    <w:rsid w:val="00181A66"/>
    <w:rsid w:val="00181EE1"/>
    <w:rsid w:val="001860EC"/>
    <w:rsid w:val="00187554"/>
    <w:rsid w:val="00187CE4"/>
    <w:rsid w:val="001934B0"/>
    <w:rsid w:val="001A0A62"/>
    <w:rsid w:val="001A2E48"/>
    <w:rsid w:val="001A3BF1"/>
    <w:rsid w:val="001A5340"/>
    <w:rsid w:val="001A6095"/>
    <w:rsid w:val="001A6DE0"/>
    <w:rsid w:val="001B0244"/>
    <w:rsid w:val="001B25BA"/>
    <w:rsid w:val="001B3B20"/>
    <w:rsid w:val="001B4740"/>
    <w:rsid w:val="001B647A"/>
    <w:rsid w:val="001C19B1"/>
    <w:rsid w:val="001C3657"/>
    <w:rsid w:val="001C5620"/>
    <w:rsid w:val="001C6C5D"/>
    <w:rsid w:val="001D4238"/>
    <w:rsid w:val="001D5B78"/>
    <w:rsid w:val="001E342E"/>
    <w:rsid w:val="001E46E4"/>
    <w:rsid w:val="001E5694"/>
    <w:rsid w:val="001E63DC"/>
    <w:rsid w:val="001F0D2B"/>
    <w:rsid w:val="001F55F1"/>
    <w:rsid w:val="001F6947"/>
    <w:rsid w:val="0020134F"/>
    <w:rsid w:val="00202E5F"/>
    <w:rsid w:val="00204494"/>
    <w:rsid w:val="00207E45"/>
    <w:rsid w:val="002105CC"/>
    <w:rsid w:val="002206A7"/>
    <w:rsid w:val="00221367"/>
    <w:rsid w:val="00222EE3"/>
    <w:rsid w:val="0022318B"/>
    <w:rsid w:val="002301EB"/>
    <w:rsid w:val="00232371"/>
    <w:rsid w:val="00233133"/>
    <w:rsid w:val="002343F2"/>
    <w:rsid w:val="0023659B"/>
    <w:rsid w:val="002366E0"/>
    <w:rsid w:val="002368FC"/>
    <w:rsid w:val="00241346"/>
    <w:rsid w:val="00242BF1"/>
    <w:rsid w:val="0024365E"/>
    <w:rsid w:val="0024413C"/>
    <w:rsid w:val="00246955"/>
    <w:rsid w:val="00250123"/>
    <w:rsid w:val="00251713"/>
    <w:rsid w:val="00260E55"/>
    <w:rsid w:val="00267785"/>
    <w:rsid w:val="002715D0"/>
    <w:rsid w:val="0027165B"/>
    <w:rsid w:val="00274B92"/>
    <w:rsid w:val="00285A80"/>
    <w:rsid w:val="00286C31"/>
    <w:rsid w:val="002876B2"/>
    <w:rsid w:val="00291A5F"/>
    <w:rsid w:val="002957FB"/>
    <w:rsid w:val="00296E07"/>
    <w:rsid w:val="002A6573"/>
    <w:rsid w:val="002B45B9"/>
    <w:rsid w:val="002B7061"/>
    <w:rsid w:val="002C1E41"/>
    <w:rsid w:val="002C2066"/>
    <w:rsid w:val="002C5B59"/>
    <w:rsid w:val="002C6F95"/>
    <w:rsid w:val="002C716C"/>
    <w:rsid w:val="002C76DE"/>
    <w:rsid w:val="002D16BB"/>
    <w:rsid w:val="002D3470"/>
    <w:rsid w:val="002D3955"/>
    <w:rsid w:val="002E29F2"/>
    <w:rsid w:val="002E42A5"/>
    <w:rsid w:val="002E787F"/>
    <w:rsid w:val="002F33A5"/>
    <w:rsid w:val="002F3678"/>
    <w:rsid w:val="002F39EF"/>
    <w:rsid w:val="002F61FF"/>
    <w:rsid w:val="002F75EC"/>
    <w:rsid w:val="002F7BC4"/>
    <w:rsid w:val="0030333C"/>
    <w:rsid w:val="003036BB"/>
    <w:rsid w:val="00305396"/>
    <w:rsid w:val="00310E0E"/>
    <w:rsid w:val="003139D5"/>
    <w:rsid w:val="003257F9"/>
    <w:rsid w:val="0033034C"/>
    <w:rsid w:val="0033215F"/>
    <w:rsid w:val="003357EA"/>
    <w:rsid w:val="00337D68"/>
    <w:rsid w:val="003413BF"/>
    <w:rsid w:val="00343EDD"/>
    <w:rsid w:val="003510AC"/>
    <w:rsid w:val="00357A0B"/>
    <w:rsid w:val="00364955"/>
    <w:rsid w:val="00365120"/>
    <w:rsid w:val="00365346"/>
    <w:rsid w:val="0037688C"/>
    <w:rsid w:val="00381815"/>
    <w:rsid w:val="00386BA4"/>
    <w:rsid w:val="003941F1"/>
    <w:rsid w:val="00394EEF"/>
    <w:rsid w:val="003A128A"/>
    <w:rsid w:val="003A154E"/>
    <w:rsid w:val="003A2EB8"/>
    <w:rsid w:val="003A3671"/>
    <w:rsid w:val="003A79A2"/>
    <w:rsid w:val="003B06C2"/>
    <w:rsid w:val="003B09BC"/>
    <w:rsid w:val="003B43C0"/>
    <w:rsid w:val="003B4F5B"/>
    <w:rsid w:val="003B5183"/>
    <w:rsid w:val="003B745E"/>
    <w:rsid w:val="003C08E3"/>
    <w:rsid w:val="003C0B59"/>
    <w:rsid w:val="003C0C23"/>
    <w:rsid w:val="003C5E2D"/>
    <w:rsid w:val="003C7FBF"/>
    <w:rsid w:val="003D0105"/>
    <w:rsid w:val="003E2E1B"/>
    <w:rsid w:val="003E58EC"/>
    <w:rsid w:val="003F1020"/>
    <w:rsid w:val="003F223E"/>
    <w:rsid w:val="003F41E8"/>
    <w:rsid w:val="003F47DC"/>
    <w:rsid w:val="003F5810"/>
    <w:rsid w:val="003F6EFC"/>
    <w:rsid w:val="00401D95"/>
    <w:rsid w:val="00414142"/>
    <w:rsid w:val="00417F6C"/>
    <w:rsid w:val="0042177A"/>
    <w:rsid w:val="00423C1A"/>
    <w:rsid w:val="00426DB3"/>
    <w:rsid w:val="004361F9"/>
    <w:rsid w:val="004368DF"/>
    <w:rsid w:val="0043722E"/>
    <w:rsid w:val="00437E8D"/>
    <w:rsid w:val="00441CA1"/>
    <w:rsid w:val="0044284C"/>
    <w:rsid w:val="00443630"/>
    <w:rsid w:val="00443BA2"/>
    <w:rsid w:val="00446BD6"/>
    <w:rsid w:val="00452B71"/>
    <w:rsid w:val="0045408D"/>
    <w:rsid w:val="00454BE2"/>
    <w:rsid w:val="00456311"/>
    <w:rsid w:val="00457516"/>
    <w:rsid w:val="00461700"/>
    <w:rsid w:val="00461C80"/>
    <w:rsid w:val="00463508"/>
    <w:rsid w:val="00470BA2"/>
    <w:rsid w:val="00471E3C"/>
    <w:rsid w:val="00472358"/>
    <w:rsid w:val="00481655"/>
    <w:rsid w:val="00492A8E"/>
    <w:rsid w:val="004933B9"/>
    <w:rsid w:val="0049724E"/>
    <w:rsid w:val="004A0B5D"/>
    <w:rsid w:val="004B614F"/>
    <w:rsid w:val="004C3E6F"/>
    <w:rsid w:val="004D546A"/>
    <w:rsid w:val="004D7FC4"/>
    <w:rsid w:val="004E1A68"/>
    <w:rsid w:val="004F0A0A"/>
    <w:rsid w:val="004F0A3F"/>
    <w:rsid w:val="004F1976"/>
    <w:rsid w:val="004F1B67"/>
    <w:rsid w:val="00502178"/>
    <w:rsid w:val="00504BFD"/>
    <w:rsid w:val="00507CC8"/>
    <w:rsid w:val="0051023A"/>
    <w:rsid w:val="005137C1"/>
    <w:rsid w:val="00514D0B"/>
    <w:rsid w:val="00514E23"/>
    <w:rsid w:val="00515384"/>
    <w:rsid w:val="0051722B"/>
    <w:rsid w:val="005202F1"/>
    <w:rsid w:val="00527DB3"/>
    <w:rsid w:val="005325D2"/>
    <w:rsid w:val="005339DC"/>
    <w:rsid w:val="0053525D"/>
    <w:rsid w:val="00541ECD"/>
    <w:rsid w:val="00542102"/>
    <w:rsid w:val="0054370E"/>
    <w:rsid w:val="00544235"/>
    <w:rsid w:val="005443BF"/>
    <w:rsid w:val="005461B2"/>
    <w:rsid w:val="00547BBB"/>
    <w:rsid w:val="00547C5E"/>
    <w:rsid w:val="00550F15"/>
    <w:rsid w:val="0055481C"/>
    <w:rsid w:val="00554A36"/>
    <w:rsid w:val="00556FF8"/>
    <w:rsid w:val="005570F9"/>
    <w:rsid w:val="00557F0E"/>
    <w:rsid w:val="00564CF7"/>
    <w:rsid w:val="00565F4A"/>
    <w:rsid w:val="00567D61"/>
    <w:rsid w:val="005716DB"/>
    <w:rsid w:val="005757B8"/>
    <w:rsid w:val="00576145"/>
    <w:rsid w:val="00577AC7"/>
    <w:rsid w:val="00582CA9"/>
    <w:rsid w:val="005833D7"/>
    <w:rsid w:val="00593113"/>
    <w:rsid w:val="00594290"/>
    <w:rsid w:val="00594AB3"/>
    <w:rsid w:val="00596A3D"/>
    <w:rsid w:val="005976C6"/>
    <w:rsid w:val="00597995"/>
    <w:rsid w:val="005A07BD"/>
    <w:rsid w:val="005A3B11"/>
    <w:rsid w:val="005A4DE9"/>
    <w:rsid w:val="005B009D"/>
    <w:rsid w:val="005B1943"/>
    <w:rsid w:val="005B2E09"/>
    <w:rsid w:val="005B45EB"/>
    <w:rsid w:val="005C36E2"/>
    <w:rsid w:val="005C5D54"/>
    <w:rsid w:val="005D55E2"/>
    <w:rsid w:val="005D64FB"/>
    <w:rsid w:val="005D7269"/>
    <w:rsid w:val="005E093F"/>
    <w:rsid w:val="005E1B65"/>
    <w:rsid w:val="005E6DF2"/>
    <w:rsid w:val="005E7516"/>
    <w:rsid w:val="005F2BF5"/>
    <w:rsid w:val="005F3F59"/>
    <w:rsid w:val="00602346"/>
    <w:rsid w:val="00603061"/>
    <w:rsid w:val="00604993"/>
    <w:rsid w:val="00606F29"/>
    <w:rsid w:val="00613A5A"/>
    <w:rsid w:val="006175E0"/>
    <w:rsid w:val="00621E04"/>
    <w:rsid w:val="00625FA1"/>
    <w:rsid w:val="00637AF6"/>
    <w:rsid w:val="00643179"/>
    <w:rsid w:val="006433F8"/>
    <w:rsid w:val="00646853"/>
    <w:rsid w:val="00652900"/>
    <w:rsid w:val="006538EB"/>
    <w:rsid w:val="006571E5"/>
    <w:rsid w:val="00665692"/>
    <w:rsid w:val="00666C75"/>
    <w:rsid w:val="00672D6E"/>
    <w:rsid w:val="006753FC"/>
    <w:rsid w:val="0067574A"/>
    <w:rsid w:val="00676634"/>
    <w:rsid w:val="006769AE"/>
    <w:rsid w:val="006820B1"/>
    <w:rsid w:val="006836CA"/>
    <w:rsid w:val="00684E3E"/>
    <w:rsid w:val="006853C4"/>
    <w:rsid w:val="00685BC0"/>
    <w:rsid w:val="00691E22"/>
    <w:rsid w:val="0069330B"/>
    <w:rsid w:val="00695FCB"/>
    <w:rsid w:val="006A0EB3"/>
    <w:rsid w:val="006A4854"/>
    <w:rsid w:val="006A7386"/>
    <w:rsid w:val="006B21AB"/>
    <w:rsid w:val="006B7840"/>
    <w:rsid w:val="006C20C1"/>
    <w:rsid w:val="006C551F"/>
    <w:rsid w:val="006C7B63"/>
    <w:rsid w:val="006D1DEF"/>
    <w:rsid w:val="006D69CE"/>
    <w:rsid w:val="006E1541"/>
    <w:rsid w:val="006E25DA"/>
    <w:rsid w:val="006E3D60"/>
    <w:rsid w:val="006F3719"/>
    <w:rsid w:val="006F6F6D"/>
    <w:rsid w:val="00700897"/>
    <w:rsid w:val="0070175C"/>
    <w:rsid w:val="00704541"/>
    <w:rsid w:val="0071049C"/>
    <w:rsid w:val="00710E5C"/>
    <w:rsid w:val="00714E28"/>
    <w:rsid w:val="007161D5"/>
    <w:rsid w:val="00720754"/>
    <w:rsid w:val="007269C2"/>
    <w:rsid w:val="007312BB"/>
    <w:rsid w:val="00733055"/>
    <w:rsid w:val="00733E66"/>
    <w:rsid w:val="0074127F"/>
    <w:rsid w:val="00741379"/>
    <w:rsid w:val="007442C4"/>
    <w:rsid w:val="00745297"/>
    <w:rsid w:val="00754F50"/>
    <w:rsid w:val="00755B4E"/>
    <w:rsid w:val="007664FA"/>
    <w:rsid w:val="00767549"/>
    <w:rsid w:val="00767DC9"/>
    <w:rsid w:val="00775332"/>
    <w:rsid w:val="00783142"/>
    <w:rsid w:val="007867A5"/>
    <w:rsid w:val="0079052C"/>
    <w:rsid w:val="00791530"/>
    <w:rsid w:val="00793F4B"/>
    <w:rsid w:val="00794125"/>
    <w:rsid w:val="00796913"/>
    <w:rsid w:val="007971E8"/>
    <w:rsid w:val="007B0F05"/>
    <w:rsid w:val="007C454E"/>
    <w:rsid w:val="007D3A34"/>
    <w:rsid w:val="007D3B94"/>
    <w:rsid w:val="007D3BF3"/>
    <w:rsid w:val="007D7666"/>
    <w:rsid w:val="007E18CE"/>
    <w:rsid w:val="007E3D5E"/>
    <w:rsid w:val="007F370A"/>
    <w:rsid w:val="007F5615"/>
    <w:rsid w:val="007F6547"/>
    <w:rsid w:val="00803C83"/>
    <w:rsid w:val="0080447F"/>
    <w:rsid w:val="00804500"/>
    <w:rsid w:val="00806406"/>
    <w:rsid w:val="00806A68"/>
    <w:rsid w:val="008102D8"/>
    <w:rsid w:val="008150B4"/>
    <w:rsid w:val="00815400"/>
    <w:rsid w:val="00816663"/>
    <w:rsid w:val="008210C8"/>
    <w:rsid w:val="00823F6A"/>
    <w:rsid w:val="00827761"/>
    <w:rsid w:val="008316A8"/>
    <w:rsid w:val="00831984"/>
    <w:rsid w:val="00831C44"/>
    <w:rsid w:val="008338FA"/>
    <w:rsid w:val="008346F2"/>
    <w:rsid w:val="00835799"/>
    <w:rsid w:val="00835C95"/>
    <w:rsid w:val="00837EB0"/>
    <w:rsid w:val="00840191"/>
    <w:rsid w:val="00842B86"/>
    <w:rsid w:val="008432E5"/>
    <w:rsid w:val="00844473"/>
    <w:rsid w:val="00845DC5"/>
    <w:rsid w:val="00846105"/>
    <w:rsid w:val="008500CB"/>
    <w:rsid w:val="0085037B"/>
    <w:rsid w:val="0085410F"/>
    <w:rsid w:val="00854465"/>
    <w:rsid w:val="00856BE6"/>
    <w:rsid w:val="008571D3"/>
    <w:rsid w:val="008607F9"/>
    <w:rsid w:val="0086292C"/>
    <w:rsid w:val="00863686"/>
    <w:rsid w:val="008647FB"/>
    <w:rsid w:val="00864BD9"/>
    <w:rsid w:val="00864F6C"/>
    <w:rsid w:val="008669B1"/>
    <w:rsid w:val="00867FCF"/>
    <w:rsid w:val="00870BBE"/>
    <w:rsid w:val="00873F9F"/>
    <w:rsid w:val="0087515B"/>
    <w:rsid w:val="0088233E"/>
    <w:rsid w:val="008840BF"/>
    <w:rsid w:val="008878B6"/>
    <w:rsid w:val="0089314C"/>
    <w:rsid w:val="008966D9"/>
    <w:rsid w:val="008977E8"/>
    <w:rsid w:val="008A5AF9"/>
    <w:rsid w:val="008B0ABE"/>
    <w:rsid w:val="008B3C71"/>
    <w:rsid w:val="008B43B1"/>
    <w:rsid w:val="008B6D03"/>
    <w:rsid w:val="008C1289"/>
    <w:rsid w:val="008C2D7A"/>
    <w:rsid w:val="008C2E28"/>
    <w:rsid w:val="008D2936"/>
    <w:rsid w:val="008D322D"/>
    <w:rsid w:val="008D4C17"/>
    <w:rsid w:val="008D6012"/>
    <w:rsid w:val="008D7CDD"/>
    <w:rsid w:val="008E2122"/>
    <w:rsid w:val="008F0520"/>
    <w:rsid w:val="008F24F7"/>
    <w:rsid w:val="008F5D3D"/>
    <w:rsid w:val="008F6405"/>
    <w:rsid w:val="008F7883"/>
    <w:rsid w:val="008F7C21"/>
    <w:rsid w:val="00902996"/>
    <w:rsid w:val="00904E7D"/>
    <w:rsid w:val="00910E28"/>
    <w:rsid w:val="009132AB"/>
    <w:rsid w:val="00920F8E"/>
    <w:rsid w:val="00921DCE"/>
    <w:rsid w:val="00926CE4"/>
    <w:rsid w:val="00931B69"/>
    <w:rsid w:val="009333C1"/>
    <w:rsid w:val="00936593"/>
    <w:rsid w:val="0094277C"/>
    <w:rsid w:val="0095273D"/>
    <w:rsid w:val="00955325"/>
    <w:rsid w:val="009602B6"/>
    <w:rsid w:val="00962CE2"/>
    <w:rsid w:val="00966EA9"/>
    <w:rsid w:val="00967DA6"/>
    <w:rsid w:val="00967E2E"/>
    <w:rsid w:val="00973C89"/>
    <w:rsid w:val="00974492"/>
    <w:rsid w:val="00974A5B"/>
    <w:rsid w:val="00975EBF"/>
    <w:rsid w:val="009921BD"/>
    <w:rsid w:val="009926CD"/>
    <w:rsid w:val="00992E72"/>
    <w:rsid w:val="00994510"/>
    <w:rsid w:val="00997665"/>
    <w:rsid w:val="009A0DA8"/>
    <w:rsid w:val="009A2CDF"/>
    <w:rsid w:val="009A4B25"/>
    <w:rsid w:val="009A7A88"/>
    <w:rsid w:val="009B4380"/>
    <w:rsid w:val="009B666E"/>
    <w:rsid w:val="009C1421"/>
    <w:rsid w:val="009C67CD"/>
    <w:rsid w:val="009C69D4"/>
    <w:rsid w:val="009D0F32"/>
    <w:rsid w:val="009D3B3D"/>
    <w:rsid w:val="009E58B9"/>
    <w:rsid w:val="009F151D"/>
    <w:rsid w:val="009F3A48"/>
    <w:rsid w:val="00A06849"/>
    <w:rsid w:val="00A0691F"/>
    <w:rsid w:val="00A2140A"/>
    <w:rsid w:val="00A21ACA"/>
    <w:rsid w:val="00A2723A"/>
    <w:rsid w:val="00A3342B"/>
    <w:rsid w:val="00A34844"/>
    <w:rsid w:val="00A37EBC"/>
    <w:rsid w:val="00A41EDD"/>
    <w:rsid w:val="00A427AA"/>
    <w:rsid w:val="00A4779A"/>
    <w:rsid w:val="00A603CC"/>
    <w:rsid w:val="00A621E0"/>
    <w:rsid w:val="00A629A4"/>
    <w:rsid w:val="00A65F77"/>
    <w:rsid w:val="00A73EAC"/>
    <w:rsid w:val="00A752FD"/>
    <w:rsid w:val="00A7715A"/>
    <w:rsid w:val="00A80267"/>
    <w:rsid w:val="00A845DC"/>
    <w:rsid w:val="00A950FB"/>
    <w:rsid w:val="00AA5FAD"/>
    <w:rsid w:val="00AB20CE"/>
    <w:rsid w:val="00AB21A2"/>
    <w:rsid w:val="00AC2D6D"/>
    <w:rsid w:val="00AD3761"/>
    <w:rsid w:val="00AD3826"/>
    <w:rsid w:val="00AD5B70"/>
    <w:rsid w:val="00AD7C6B"/>
    <w:rsid w:val="00AE181A"/>
    <w:rsid w:val="00AE54C1"/>
    <w:rsid w:val="00AE705A"/>
    <w:rsid w:val="00AE799F"/>
    <w:rsid w:val="00AF7030"/>
    <w:rsid w:val="00B03E6C"/>
    <w:rsid w:val="00B10DA3"/>
    <w:rsid w:val="00B1163B"/>
    <w:rsid w:val="00B120E8"/>
    <w:rsid w:val="00B1253A"/>
    <w:rsid w:val="00B125E4"/>
    <w:rsid w:val="00B1326C"/>
    <w:rsid w:val="00B134E5"/>
    <w:rsid w:val="00B227A3"/>
    <w:rsid w:val="00B24534"/>
    <w:rsid w:val="00B26841"/>
    <w:rsid w:val="00B318AE"/>
    <w:rsid w:val="00B348A3"/>
    <w:rsid w:val="00B36E85"/>
    <w:rsid w:val="00B37A11"/>
    <w:rsid w:val="00B40F09"/>
    <w:rsid w:val="00B4285D"/>
    <w:rsid w:val="00B445F3"/>
    <w:rsid w:val="00B45925"/>
    <w:rsid w:val="00B46FBD"/>
    <w:rsid w:val="00B4718E"/>
    <w:rsid w:val="00B6215A"/>
    <w:rsid w:val="00B6413F"/>
    <w:rsid w:val="00B65193"/>
    <w:rsid w:val="00B6597B"/>
    <w:rsid w:val="00B71B07"/>
    <w:rsid w:val="00B7403A"/>
    <w:rsid w:val="00B803B0"/>
    <w:rsid w:val="00B82866"/>
    <w:rsid w:val="00B828DB"/>
    <w:rsid w:val="00B844B8"/>
    <w:rsid w:val="00B848CD"/>
    <w:rsid w:val="00B9202D"/>
    <w:rsid w:val="00B92526"/>
    <w:rsid w:val="00B93FEE"/>
    <w:rsid w:val="00B950B9"/>
    <w:rsid w:val="00B954E9"/>
    <w:rsid w:val="00B95813"/>
    <w:rsid w:val="00BA1942"/>
    <w:rsid w:val="00BA1BE2"/>
    <w:rsid w:val="00BB2A5B"/>
    <w:rsid w:val="00BB40DB"/>
    <w:rsid w:val="00BC1D3F"/>
    <w:rsid w:val="00BC4FB8"/>
    <w:rsid w:val="00BD157D"/>
    <w:rsid w:val="00BD212E"/>
    <w:rsid w:val="00BD732C"/>
    <w:rsid w:val="00BE0E31"/>
    <w:rsid w:val="00BE32D8"/>
    <w:rsid w:val="00BE79CF"/>
    <w:rsid w:val="00BF3134"/>
    <w:rsid w:val="00BF392F"/>
    <w:rsid w:val="00BF5842"/>
    <w:rsid w:val="00BF61CF"/>
    <w:rsid w:val="00BF6995"/>
    <w:rsid w:val="00C01C03"/>
    <w:rsid w:val="00C268A8"/>
    <w:rsid w:val="00C3462F"/>
    <w:rsid w:val="00C34986"/>
    <w:rsid w:val="00C35144"/>
    <w:rsid w:val="00C4211A"/>
    <w:rsid w:val="00C4223A"/>
    <w:rsid w:val="00C42C71"/>
    <w:rsid w:val="00C449C7"/>
    <w:rsid w:val="00C47180"/>
    <w:rsid w:val="00C502CF"/>
    <w:rsid w:val="00C51888"/>
    <w:rsid w:val="00C56290"/>
    <w:rsid w:val="00C60F3E"/>
    <w:rsid w:val="00C6184D"/>
    <w:rsid w:val="00C66F63"/>
    <w:rsid w:val="00C725DD"/>
    <w:rsid w:val="00C75B48"/>
    <w:rsid w:val="00C81935"/>
    <w:rsid w:val="00C858E2"/>
    <w:rsid w:val="00C91B84"/>
    <w:rsid w:val="00C94F42"/>
    <w:rsid w:val="00C97B97"/>
    <w:rsid w:val="00CA0E21"/>
    <w:rsid w:val="00CA3824"/>
    <w:rsid w:val="00CA6FCD"/>
    <w:rsid w:val="00CA7498"/>
    <w:rsid w:val="00CB44B1"/>
    <w:rsid w:val="00CB4997"/>
    <w:rsid w:val="00CB60CE"/>
    <w:rsid w:val="00CC0348"/>
    <w:rsid w:val="00CC19B8"/>
    <w:rsid w:val="00CC1FEE"/>
    <w:rsid w:val="00CC3C4A"/>
    <w:rsid w:val="00CC61C0"/>
    <w:rsid w:val="00CD2F0D"/>
    <w:rsid w:val="00CE129D"/>
    <w:rsid w:val="00CE7A00"/>
    <w:rsid w:val="00CF1FE0"/>
    <w:rsid w:val="00CF74AB"/>
    <w:rsid w:val="00D04433"/>
    <w:rsid w:val="00D04E18"/>
    <w:rsid w:val="00D15EC4"/>
    <w:rsid w:val="00D20F4C"/>
    <w:rsid w:val="00D22E95"/>
    <w:rsid w:val="00D231A8"/>
    <w:rsid w:val="00D27C43"/>
    <w:rsid w:val="00D375CB"/>
    <w:rsid w:val="00D41188"/>
    <w:rsid w:val="00D42E9A"/>
    <w:rsid w:val="00D47DA8"/>
    <w:rsid w:val="00D51C6E"/>
    <w:rsid w:val="00D520E4"/>
    <w:rsid w:val="00D531EA"/>
    <w:rsid w:val="00D5429B"/>
    <w:rsid w:val="00D55B25"/>
    <w:rsid w:val="00D565EA"/>
    <w:rsid w:val="00D5782C"/>
    <w:rsid w:val="00D64BDC"/>
    <w:rsid w:val="00D66493"/>
    <w:rsid w:val="00D67174"/>
    <w:rsid w:val="00D70F9E"/>
    <w:rsid w:val="00D718E3"/>
    <w:rsid w:val="00D71927"/>
    <w:rsid w:val="00D71EA6"/>
    <w:rsid w:val="00D81B3E"/>
    <w:rsid w:val="00D81C20"/>
    <w:rsid w:val="00D83411"/>
    <w:rsid w:val="00D83E20"/>
    <w:rsid w:val="00D858C5"/>
    <w:rsid w:val="00D87E87"/>
    <w:rsid w:val="00D953FA"/>
    <w:rsid w:val="00D97B90"/>
    <w:rsid w:val="00DA4E3C"/>
    <w:rsid w:val="00DA7C85"/>
    <w:rsid w:val="00DB15F9"/>
    <w:rsid w:val="00DB2106"/>
    <w:rsid w:val="00DB5468"/>
    <w:rsid w:val="00DB5AED"/>
    <w:rsid w:val="00DC06DB"/>
    <w:rsid w:val="00DC4475"/>
    <w:rsid w:val="00DC4E20"/>
    <w:rsid w:val="00DD00BB"/>
    <w:rsid w:val="00DD62CE"/>
    <w:rsid w:val="00DE120D"/>
    <w:rsid w:val="00DE6A3D"/>
    <w:rsid w:val="00DF0D1F"/>
    <w:rsid w:val="00DF4432"/>
    <w:rsid w:val="00DF7481"/>
    <w:rsid w:val="00E01287"/>
    <w:rsid w:val="00E0336C"/>
    <w:rsid w:val="00E053CE"/>
    <w:rsid w:val="00E202C0"/>
    <w:rsid w:val="00E264A1"/>
    <w:rsid w:val="00E307E5"/>
    <w:rsid w:val="00E35C55"/>
    <w:rsid w:val="00E519C4"/>
    <w:rsid w:val="00E55900"/>
    <w:rsid w:val="00E70D2C"/>
    <w:rsid w:val="00E7299F"/>
    <w:rsid w:val="00E72D36"/>
    <w:rsid w:val="00E74418"/>
    <w:rsid w:val="00E76A56"/>
    <w:rsid w:val="00E76B1C"/>
    <w:rsid w:val="00E77A27"/>
    <w:rsid w:val="00E83BEF"/>
    <w:rsid w:val="00E84E3A"/>
    <w:rsid w:val="00E85230"/>
    <w:rsid w:val="00E9358D"/>
    <w:rsid w:val="00EA02A2"/>
    <w:rsid w:val="00EA0CA6"/>
    <w:rsid w:val="00EA1DE1"/>
    <w:rsid w:val="00EB011E"/>
    <w:rsid w:val="00EB2384"/>
    <w:rsid w:val="00EB405E"/>
    <w:rsid w:val="00EB50E1"/>
    <w:rsid w:val="00EB59DB"/>
    <w:rsid w:val="00EC465F"/>
    <w:rsid w:val="00EC5987"/>
    <w:rsid w:val="00ED32F2"/>
    <w:rsid w:val="00ED3AF3"/>
    <w:rsid w:val="00ED5A37"/>
    <w:rsid w:val="00ED6DA1"/>
    <w:rsid w:val="00EE0C45"/>
    <w:rsid w:val="00EE6511"/>
    <w:rsid w:val="00EF4E85"/>
    <w:rsid w:val="00F00EE8"/>
    <w:rsid w:val="00F01106"/>
    <w:rsid w:val="00F02C30"/>
    <w:rsid w:val="00F035CF"/>
    <w:rsid w:val="00F051AF"/>
    <w:rsid w:val="00F10631"/>
    <w:rsid w:val="00F1186D"/>
    <w:rsid w:val="00F2038E"/>
    <w:rsid w:val="00F21386"/>
    <w:rsid w:val="00F2167D"/>
    <w:rsid w:val="00F23C92"/>
    <w:rsid w:val="00F25771"/>
    <w:rsid w:val="00F32943"/>
    <w:rsid w:val="00F34F36"/>
    <w:rsid w:val="00F402CC"/>
    <w:rsid w:val="00F41394"/>
    <w:rsid w:val="00F41ED8"/>
    <w:rsid w:val="00F44C38"/>
    <w:rsid w:val="00F51BA1"/>
    <w:rsid w:val="00F53F3D"/>
    <w:rsid w:val="00F549FE"/>
    <w:rsid w:val="00F56BEE"/>
    <w:rsid w:val="00F603F7"/>
    <w:rsid w:val="00F6172F"/>
    <w:rsid w:val="00F63978"/>
    <w:rsid w:val="00F63B56"/>
    <w:rsid w:val="00F6749A"/>
    <w:rsid w:val="00F73E62"/>
    <w:rsid w:val="00F7532C"/>
    <w:rsid w:val="00F75533"/>
    <w:rsid w:val="00F777E8"/>
    <w:rsid w:val="00F8119F"/>
    <w:rsid w:val="00F86206"/>
    <w:rsid w:val="00F87CBD"/>
    <w:rsid w:val="00F905F1"/>
    <w:rsid w:val="00F92A5E"/>
    <w:rsid w:val="00F9416E"/>
    <w:rsid w:val="00F95EE2"/>
    <w:rsid w:val="00FB1FB8"/>
    <w:rsid w:val="00FB2BE8"/>
    <w:rsid w:val="00FB56A4"/>
    <w:rsid w:val="00FC0BAD"/>
    <w:rsid w:val="00FC2712"/>
    <w:rsid w:val="00FC3021"/>
    <w:rsid w:val="00FC57A0"/>
    <w:rsid w:val="00FC7065"/>
    <w:rsid w:val="00FD16C0"/>
    <w:rsid w:val="00FD48F5"/>
    <w:rsid w:val="00FD6DD2"/>
    <w:rsid w:val="00FE24DD"/>
    <w:rsid w:val="00FF0098"/>
    <w:rsid w:val="00FF293C"/>
    <w:rsid w:val="00FF2B4E"/>
    <w:rsid w:val="00FF46F1"/>
    <w:rsid w:val="00FF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C76A"/>
  <w15:chartTrackingRefBased/>
  <w15:docId w15:val="{E67F19B5-BBFE-4555-90B1-74BFB823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C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C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C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3C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C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C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C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C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C3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23F6A"/>
    <w:pPr>
      <w:spacing w:before="240" w:after="0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37AA7"/>
    <w:pPr>
      <w:spacing w:after="100"/>
      <w:ind w:left="220"/>
    </w:pPr>
    <w:rPr>
      <w:rFonts w:eastAsiaTheme="minorEastAsia" w:cs="Times New Roman"/>
      <w:kern w:val="0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37AA7"/>
    <w:pPr>
      <w:spacing w:after="100"/>
    </w:pPr>
    <w:rPr>
      <w:rFonts w:eastAsiaTheme="minorEastAsia" w:cs="Times New Roman"/>
      <w:kern w:val="0"/>
      <w:lang w:eastAsia="en-GB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137AA7"/>
    <w:pPr>
      <w:spacing w:after="100"/>
      <w:ind w:left="440"/>
    </w:pPr>
    <w:rPr>
      <w:rFonts w:eastAsiaTheme="minorEastAsia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4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4"/>
  </w:style>
  <w:style w:type="paragraph" w:styleId="Footer">
    <w:name w:val="footer"/>
    <w:basedOn w:val="Normal"/>
    <w:link w:val="FooterChar"/>
    <w:uiPriority w:val="99"/>
    <w:unhideWhenUsed/>
    <w:rsid w:val="001546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4"/>
  </w:style>
  <w:style w:type="character" w:styleId="Hyperlink">
    <w:name w:val="Hyperlink"/>
    <w:basedOn w:val="DefaultParagraphFont"/>
    <w:uiPriority w:val="99"/>
    <w:unhideWhenUsed/>
    <w:rsid w:val="00D5782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5782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54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2517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517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517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17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171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17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713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FF0098"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039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92A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63175@lsme.acu.uk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B02285-813E-4763-8BC2-F00059B41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12</Pages>
  <Words>2539</Words>
  <Characters>14477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patru</dc:creator>
  <cp:keywords/>
  <dc:description/>
  <cp:lastModifiedBy>Dr Praveen Sadasivan</cp:lastModifiedBy>
  <cp:revision>17</cp:revision>
  <dcterms:created xsi:type="dcterms:W3CDTF">2024-05-07T10:06:00Z</dcterms:created>
  <dcterms:modified xsi:type="dcterms:W3CDTF">2025-01-22T11:51:00Z</dcterms:modified>
</cp:coreProperties>
</file>