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076461" w:rsidRPr="00076461" w14:paraId="73DAC9E3" w14:textId="77777777">
        <w:tc>
          <w:tcPr>
            <w:tcW w:w="0" w:type="auto"/>
            <w:shd w:val="clear" w:color="auto" w:fill="F2F2F2"/>
            <w:hideMark/>
          </w:tcPr>
          <w:p w14:paraId="74DA401F" w14:textId="77777777" w:rsidR="00076461" w:rsidRPr="00076461" w:rsidRDefault="00076461" w:rsidP="00076461">
            <w:pPr>
              <w:spacing w:after="0" w:line="216" w:lineRule="atLeast"/>
              <w:divId w:val="1512913340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-webkit-standard" w:hAnsi="-webkit-standard" w:cs="Times New Roman"/>
                <w:b/>
                <w:bCs/>
                <w:kern w:val="0"/>
                <w:sz w:val="18"/>
                <w:szCs w:val="18"/>
                <w14:ligatures w14:val="none"/>
              </w:rPr>
              <w:t>Assessment Task</w:t>
            </w:r>
          </w:p>
        </w:tc>
      </w:tr>
      <w:tr w:rsidR="00076461" w:rsidRPr="00076461" w14:paraId="0454C22E" w14:textId="77777777">
        <w:tc>
          <w:tcPr>
            <w:tcW w:w="0" w:type="auto"/>
            <w:hideMark/>
          </w:tcPr>
          <w:p w14:paraId="2B800792" w14:textId="77777777" w:rsidR="00076461" w:rsidRPr="00076461" w:rsidRDefault="00076461" w:rsidP="00076461">
            <w:pPr>
              <w:spacing w:after="0" w:line="216" w:lineRule="atLeast"/>
              <w:divId w:val="1925844726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 </w:t>
            </w:r>
          </w:p>
          <w:p w14:paraId="69AF3A7D" w14:textId="77777777" w:rsidR="00076461" w:rsidRPr="00076461" w:rsidRDefault="00076461" w:rsidP="00076461">
            <w:pPr>
              <w:spacing w:after="0" w:line="216" w:lineRule="atLeast"/>
              <w:divId w:val="1925844726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For a UK organisation complete a proposed marketing plan for the launch of a new product, service or event in the UK.</w:t>
            </w:r>
          </w:p>
          <w:p w14:paraId="0263AE12" w14:textId="77777777" w:rsidR="00076461" w:rsidRPr="00076461" w:rsidRDefault="00076461" w:rsidP="00076461">
            <w:pPr>
              <w:spacing w:after="0" w:line="216" w:lineRule="atLeast"/>
              <w:divId w:val="1925844726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 </w:t>
            </w:r>
          </w:p>
          <w:p w14:paraId="4519A827" w14:textId="77777777" w:rsidR="00076461" w:rsidRPr="00076461" w:rsidRDefault="00076461" w:rsidP="00076461">
            <w:pPr>
              <w:spacing w:after="0" w:line="216" w:lineRule="atLeast"/>
              <w:divId w:val="1925844726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</w:tbl>
    <w:p w14:paraId="42AA194E" w14:textId="77777777" w:rsidR="00076461" w:rsidRPr="00076461" w:rsidRDefault="00076461" w:rsidP="00076461">
      <w:pPr>
        <w:spacing w:after="0" w:line="324" w:lineRule="atLeast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076461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076461" w:rsidRPr="00076461" w14:paraId="2ABB902D" w14:textId="77777777">
        <w:tc>
          <w:tcPr>
            <w:tcW w:w="0" w:type="auto"/>
            <w:shd w:val="clear" w:color="auto" w:fill="F2F2F2"/>
            <w:hideMark/>
          </w:tcPr>
          <w:p w14:paraId="1299A0D4" w14:textId="77777777" w:rsidR="00076461" w:rsidRPr="00076461" w:rsidRDefault="00076461" w:rsidP="00076461">
            <w:pPr>
              <w:spacing w:after="0" w:line="216" w:lineRule="atLeast"/>
              <w:divId w:val="1940485824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-webkit-standard" w:hAnsi="-webkit-standard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C: Specific Criteria, Guidance &amp; Support </w:t>
            </w:r>
          </w:p>
        </w:tc>
      </w:tr>
      <w:tr w:rsidR="00076461" w:rsidRPr="00076461" w14:paraId="7051A9FE" w14:textId="77777777">
        <w:tc>
          <w:tcPr>
            <w:tcW w:w="0" w:type="auto"/>
            <w:hideMark/>
          </w:tcPr>
          <w:p w14:paraId="7896D9CC" w14:textId="77777777" w:rsidR="00076461" w:rsidRPr="00076461" w:rsidRDefault="00076461" w:rsidP="00076461">
            <w:pPr>
              <w:spacing w:after="0" w:line="216" w:lineRule="atLeast"/>
              <w:divId w:val="893539558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 </w:t>
            </w:r>
          </w:p>
          <w:p w14:paraId="4E2E63F0" w14:textId="77777777" w:rsidR="00076461" w:rsidRPr="00076461" w:rsidRDefault="00076461" w:rsidP="00076461">
            <w:pPr>
              <w:spacing w:after="0" w:line="216" w:lineRule="atLeast"/>
              <w:divId w:val="893539558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Arial" w:hAnsi="Arial" w:cs="Arial"/>
                <w:color w:val="000000"/>
                <w:kern w:val="0"/>
                <w:sz w:val="18"/>
                <w:szCs w:val="18"/>
                <w14:ligatures w14:val="none"/>
              </w:rPr>
              <w:t>The aim of the assignment is for you to produce a marketing plan showing how and why you would go about launching a new product, service or event for an organisation of your choice. The organisation is used only a basis to give you a reference point on which to base your marketing plan and you need to use an organisation that operates in the UK. </w:t>
            </w:r>
          </w:p>
          <w:p w14:paraId="64BCDF8D" w14:textId="77777777" w:rsidR="00076461" w:rsidRPr="00076461" w:rsidRDefault="00076461" w:rsidP="00076461">
            <w:pPr>
              <w:spacing w:after="0" w:line="216" w:lineRule="atLeast"/>
              <w:divId w:val="893539558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 </w:t>
            </w:r>
          </w:p>
          <w:p w14:paraId="3CD91D9B" w14:textId="77777777" w:rsidR="00076461" w:rsidRPr="00076461" w:rsidRDefault="00076461" w:rsidP="00076461">
            <w:pPr>
              <w:spacing w:after="0" w:line="216" w:lineRule="atLeast"/>
              <w:divId w:val="893539558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Arial" w:hAnsi="Arial" w:cs="Arial"/>
                <w:color w:val="000000"/>
                <w:kern w:val="0"/>
                <w:sz w:val="18"/>
                <w:szCs w:val="18"/>
                <w14:ligatures w14:val="none"/>
              </w:rPr>
              <w:t>Your new product or service may be something completely new, or an adaptation of existing offerings. How you market it is more important than the idea itself.</w:t>
            </w:r>
          </w:p>
          <w:p w14:paraId="7051A709" w14:textId="77777777" w:rsidR="00076461" w:rsidRPr="00076461" w:rsidRDefault="00076461" w:rsidP="00076461">
            <w:pPr>
              <w:spacing w:after="0" w:line="216" w:lineRule="atLeast"/>
              <w:divId w:val="893539558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 </w:t>
            </w:r>
          </w:p>
          <w:p w14:paraId="0781FB69" w14:textId="77777777" w:rsidR="00076461" w:rsidRPr="00076461" w:rsidRDefault="00076461" w:rsidP="00076461">
            <w:pPr>
              <w:spacing w:after="0" w:line="216" w:lineRule="atLeast"/>
              <w:divId w:val="893539558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Arial" w:hAnsi="Arial" w:cs="Arial"/>
                <w:color w:val="000000"/>
                <w:kern w:val="0"/>
                <w:sz w:val="18"/>
                <w:szCs w:val="18"/>
                <w14:ligatures w14:val="none"/>
              </w:rPr>
              <w:t>It’s essential that you make full use of references and theory to support your marketing decisions.</w:t>
            </w:r>
          </w:p>
          <w:p w14:paraId="20969748" w14:textId="77777777" w:rsidR="00076461" w:rsidRPr="00076461" w:rsidRDefault="00076461" w:rsidP="00076461">
            <w:pPr>
              <w:spacing w:after="0" w:line="216" w:lineRule="atLeast"/>
              <w:divId w:val="893539558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 </w:t>
            </w:r>
          </w:p>
          <w:p w14:paraId="1D35F560" w14:textId="5D088D35" w:rsidR="00076461" w:rsidRPr="00076461" w:rsidRDefault="00076461" w:rsidP="00076461">
            <w:pPr>
              <w:spacing w:after="0" w:line="216" w:lineRule="atLeast"/>
              <w:divId w:val="893539558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 </w:t>
            </w:r>
          </w:p>
          <w:p w14:paraId="3A1326A3" w14:textId="77777777" w:rsidR="00076461" w:rsidRPr="00076461" w:rsidRDefault="00076461" w:rsidP="00076461">
            <w:pPr>
              <w:spacing w:after="0" w:line="216" w:lineRule="atLeast"/>
              <w:divId w:val="893539558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Arial" w:hAnsi="Arial" w:cs="Arial"/>
                <w:color w:val="000000"/>
                <w:kern w:val="0"/>
                <w:sz w:val="18"/>
                <w:szCs w:val="18"/>
                <w14:ligatures w14:val="none"/>
              </w:rPr>
              <w:t>In addition, the following areas may be taken into consideration:</w:t>
            </w:r>
          </w:p>
          <w:p w14:paraId="0BBE0EFD" w14:textId="77777777" w:rsidR="00076461" w:rsidRPr="00076461" w:rsidRDefault="00076461" w:rsidP="00076461">
            <w:pPr>
              <w:spacing w:after="0" w:line="216" w:lineRule="atLeast"/>
              <w:divId w:val="893539558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 </w:t>
            </w:r>
          </w:p>
          <w:p w14:paraId="1551B63C" w14:textId="77777777" w:rsidR="00076461" w:rsidRPr="00076461" w:rsidRDefault="00076461" w:rsidP="00076461">
            <w:pPr>
              <w:spacing w:after="0" w:line="240" w:lineRule="auto"/>
              <w:ind w:hanging="270"/>
              <w:divId w:val="1321303300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Symbol" w:eastAsia="Times New Roman" w:hAnsi="Symbol" w:cs="Times New Roman"/>
                <w:kern w:val="0"/>
                <w:sz w:val="18"/>
                <w:szCs w:val="18"/>
                <w14:ligatures w14:val="none"/>
              </w:rPr>
              <w:t>• </w:t>
            </w:r>
            <w:r w:rsidRPr="0007646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An appropriate new product idea and organisation will be used to illustrate the student’s knowledge and understanding of the subject.</w:t>
            </w:r>
          </w:p>
          <w:p w14:paraId="7AC8E9B8" w14:textId="77777777" w:rsidR="00076461" w:rsidRPr="00076461" w:rsidRDefault="00076461" w:rsidP="00076461">
            <w:pPr>
              <w:spacing w:after="0" w:line="240" w:lineRule="auto"/>
              <w:ind w:hanging="270"/>
              <w:divId w:val="794370777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Symbol" w:eastAsia="Times New Roman" w:hAnsi="Symbol" w:cs="Times New Roman"/>
                <w:kern w:val="0"/>
                <w:sz w:val="18"/>
                <w:szCs w:val="18"/>
                <w14:ligatures w14:val="none"/>
              </w:rPr>
              <w:t>• </w:t>
            </w:r>
            <w:r w:rsidRPr="0007646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The situation analysis will be relevant and succinct, with key points summarised in an appropriate format. </w:t>
            </w:r>
          </w:p>
          <w:p w14:paraId="08BB3474" w14:textId="77777777" w:rsidR="00076461" w:rsidRPr="00076461" w:rsidRDefault="00076461" w:rsidP="00076461">
            <w:pPr>
              <w:spacing w:after="0" w:line="240" w:lineRule="auto"/>
              <w:ind w:hanging="270"/>
              <w:divId w:val="71512251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Symbol" w:eastAsia="Times New Roman" w:hAnsi="Symbol" w:cs="Times New Roman"/>
                <w:kern w:val="0"/>
                <w:sz w:val="18"/>
                <w:szCs w:val="18"/>
                <w14:ligatures w14:val="none"/>
              </w:rPr>
              <w:t>• </w:t>
            </w:r>
            <w:r w:rsidRPr="0007646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Based on key relevant information and data the student will evaluate and justify the attractiveness of the market in which that the new product is being launched.</w:t>
            </w:r>
          </w:p>
          <w:p w14:paraId="10D7FC51" w14:textId="77777777" w:rsidR="00076461" w:rsidRPr="00076461" w:rsidRDefault="00076461" w:rsidP="00076461">
            <w:pPr>
              <w:spacing w:after="0" w:line="240" w:lineRule="auto"/>
              <w:ind w:hanging="270"/>
              <w:divId w:val="103619487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Symbol" w:eastAsia="Times New Roman" w:hAnsi="Symbol" w:cs="Times New Roman"/>
                <w:kern w:val="0"/>
                <w:sz w:val="18"/>
                <w:szCs w:val="18"/>
                <w14:ligatures w14:val="none"/>
              </w:rPr>
              <w:t>• </w:t>
            </w:r>
            <w:r w:rsidRPr="0007646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The objectives will be written in a clear and SMART format.</w:t>
            </w:r>
          </w:p>
          <w:p w14:paraId="48F76F6A" w14:textId="77777777" w:rsidR="00076461" w:rsidRPr="00076461" w:rsidRDefault="00076461" w:rsidP="00076461">
            <w:pPr>
              <w:spacing w:after="0" w:line="240" w:lineRule="auto"/>
              <w:ind w:hanging="270"/>
              <w:divId w:val="655457961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Symbol" w:eastAsia="Times New Roman" w:hAnsi="Symbol" w:cs="Times New Roman"/>
                <w:kern w:val="0"/>
                <w:sz w:val="18"/>
                <w:szCs w:val="18"/>
                <w14:ligatures w14:val="none"/>
              </w:rPr>
              <w:t>• </w:t>
            </w:r>
            <w:r w:rsidRPr="0007646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The target market, positioning and area of differentiation will be succinct and relevant with implicit links between these areas.</w:t>
            </w:r>
          </w:p>
          <w:p w14:paraId="577A13FE" w14:textId="77777777" w:rsidR="00076461" w:rsidRPr="00076461" w:rsidRDefault="00076461" w:rsidP="00076461">
            <w:pPr>
              <w:spacing w:after="0" w:line="240" w:lineRule="auto"/>
              <w:ind w:hanging="270"/>
              <w:divId w:val="1336418102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Symbol" w:eastAsia="Times New Roman" w:hAnsi="Symbol" w:cs="Times New Roman"/>
                <w:kern w:val="0"/>
                <w:sz w:val="18"/>
                <w:szCs w:val="18"/>
                <w14:ligatures w14:val="none"/>
              </w:rPr>
              <w:t>• </w:t>
            </w:r>
            <w:r w:rsidRPr="0007646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The pricing and distribution recommendations will be fully justified based on relevant theory.</w:t>
            </w:r>
          </w:p>
          <w:p w14:paraId="015DD2FD" w14:textId="77777777" w:rsidR="00076461" w:rsidRPr="00076461" w:rsidRDefault="00076461" w:rsidP="00076461">
            <w:pPr>
              <w:spacing w:after="0" w:line="240" w:lineRule="auto"/>
              <w:ind w:hanging="270"/>
              <w:divId w:val="2024935298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Symbol" w:eastAsia="Times New Roman" w:hAnsi="Symbol" w:cs="Times New Roman"/>
                <w:kern w:val="0"/>
                <w:sz w:val="18"/>
                <w:szCs w:val="18"/>
                <w14:ligatures w14:val="none"/>
              </w:rPr>
              <w:t>• </w:t>
            </w:r>
            <w:r w:rsidRPr="0007646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The recommendations of the communications methods will be fully justified with relevant theory and models. </w:t>
            </w:r>
          </w:p>
          <w:p w14:paraId="0773F3FA" w14:textId="77777777" w:rsidR="00076461" w:rsidRPr="00076461" w:rsidRDefault="00076461" w:rsidP="00076461">
            <w:pPr>
              <w:spacing w:after="0" w:line="240" w:lineRule="auto"/>
              <w:ind w:hanging="270"/>
              <w:divId w:val="117840904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Symbol" w:eastAsia="Times New Roman" w:hAnsi="Symbol" w:cs="Times New Roman"/>
                <w:kern w:val="0"/>
                <w:sz w:val="18"/>
                <w:szCs w:val="18"/>
                <w14:ligatures w14:val="none"/>
              </w:rPr>
              <w:t>• </w:t>
            </w:r>
            <w:r w:rsidRPr="0007646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The plan will be cohesive and consistent throughout.</w:t>
            </w:r>
          </w:p>
          <w:p w14:paraId="06637CEA" w14:textId="77777777" w:rsidR="00076461" w:rsidRPr="00076461" w:rsidRDefault="00076461" w:rsidP="00076461">
            <w:pPr>
              <w:spacing w:after="0" w:line="240" w:lineRule="auto"/>
              <w:ind w:hanging="270"/>
              <w:divId w:val="1757284020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Symbol" w:eastAsia="Times New Roman" w:hAnsi="Symbol" w:cs="Times New Roman"/>
                <w:kern w:val="0"/>
                <w:sz w:val="18"/>
                <w:szCs w:val="18"/>
                <w14:ligatures w14:val="none"/>
              </w:rPr>
              <w:t>• </w:t>
            </w:r>
            <w:r w:rsidRPr="0007646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Appropriate theory, models and references will be applied throughout to support the recommendations.</w:t>
            </w:r>
          </w:p>
          <w:p w14:paraId="72F5BEAE" w14:textId="417D48F8" w:rsidR="00076461" w:rsidRPr="00076461" w:rsidRDefault="00076461" w:rsidP="00076461">
            <w:pPr>
              <w:spacing w:after="0" w:line="216" w:lineRule="atLeast"/>
              <w:divId w:val="893539558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 </w:t>
            </w:r>
          </w:p>
          <w:p w14:paraId="58A10C60" w14:textId="77777777" w:rsidR="00076461" w:rsidRPr="00076461" w:rsidRDefault="00076461" w:rsidP="00076461">
            <w:pPr>
              <w:spacing w:after="0" w:line="216" w:lineRule="atLeast"/>
              <w:divId w:val="893539558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 </w:t>
            </w:r>
          </w:p>
          <w:p w14:paraId="35649FC2" w14:textId="77777777" w:rsidR="00076461" w:rsidRPr="00076461" w:rsidRDefault="00076461" w:rsidP="00076461">
            <w:pPr>
              <w:spacing w:after="0" w:line="216" w:lineRule="atLeast"/>
              <w:divId w:val="893539558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</w:tbl>
    <w:p w14:paraId="07F37149" w14:textId="2C1E1ACC" w:rsidR="00076461" w:rsidRPr="00076461" w:rsidRDefault="00076461" w:rsidP="00076461">
      <w:pPr>
        <w:spacing w:after="0" w:line="324" w:lineRule="atLeast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1"/>
      </w:tblGrid>
      <w:tr w:rsidR="00076461" w:rsidRPr="00076461" w14:paraId="3A5891A8" w14:textId="77777777">
        <w:tc>
          <w:tcPr>
            <w:tcW w:w="0" w:type="auto"/>
            <w:shd w:val="clear" w:color="auto" w:fill="F2F2F2"/>
            <w:hideMark/>
          </w:tcPr>
          <w:p w14:paraId="214DA250" w14:textId="77777777" w:rsidR="00076461" w:rsidRPr="00076461" w:rsidRDefault="00076461" w:rsidP="00076461">
            <w:pPr>
              <w:spacing w:after="120" w:line="240" w:lineRule="auto"/>
              <w:divId w:val="116536201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-webkit-standard" w:hAnsi="-webkit-standard" w:cs="Times New Roman"/>
                <w:b/>
                <w:bCs/>
                <w:kern w:val="0"/>
                <w:sz w:val="18"/>
                <w:szCs w:val="18"/>
                <w14:ligatures w14:val="none"/>
              </w:rPr>
              <w:t>D: Learning Outcomes </w:t>
            </w:r>
          </w:p>
        </w:tc>
      </w:tr>
      <w:tr w:rsidR="00076461" w:rsidRPr="00076461" w14:paraId="45B5533F" w14:textId="77777777">
        <w:tc>
          <w:tcPr>
            <w:tcW w:w="0" w:type="auto"/>
            <w:hideMark/>
          </w:tcPr>
          <w:p w14:paraId="72D8B584" w14:textId="77777777" w:rsidR="00076461" w:rsidRPr="00076461" w:rsidRDefault="00076461" w:rsidP="00076461">
            <w:pPr>
              <w:spacing w:after="120" w:line="240" w:lineRule="auto"/>
              <w:divId w:val="2015062835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This assignment will show that you are able to:</w:t>
            </w:r>
          </w:p>
          <w:p w14:paraId="7EB880D6" w14:textId="77777777" w:rsidR="00076461" w:rsidRPr="00076461" w:rsidRDefault="00076461" w:rsidP="00076461">
            <w:pPr>
              <w:spacing w:after="120" w:line="240" w:lineRule="auto"/>
              <w:ind w:hanging="270"/>
              <w:divId w:val="630938728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  <w:t>1. </w:t>
            </w:r>
            <w:r w:rsidRPr="0007646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To gather and evaluate secondary data for the purpose of managing and planning marketing activities.</w:t>
            </w:r>
          </w:p>
          <w:p w14:paraId="07338390" w14:textId="77777777" w:rsidR="00076461" w:rsidRPr="00076461" w:rsidRDefault="00076461" w:rsidP="00076461">
            <w:pPr>
              <w:spacing w:after="120" w:line="240" w:lineRule="auto"/>
              <w:ind w:hanging="270"/>
              <w:divId w:val="383911188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  <w:t>2. </w:t>
            </w:r>
            <w:r w:rsidRPr="0007646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To apply appropriate analytical and planning models in evaluating an organisation’s situation.</w:t>
            </w:r>
          </w:p>
          <w:p w14:paraId="5E4ADB7D" w14:textId="77777777" w:rsidR="00076461" w:rsidRPr="00076461" w:rsidRDefault="00076461" w:rsidP="00076461">
            <w:pPr>
              <w:spacing w:after="120" w:line="240" w:lineRule="auto"/>
              <w:ind w:hanging="270"/>
              <w:divId w:val="1351375713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  <w:t>3. </w:t>
            </w:r>
            <w:r w:rsidRPr="0007646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To examine the planning and management of marketing activities in launching a new offering.</w:t>
            </w:r>
          </w:p>
          <w:p w14:paraId="78D342BE" w14:textId="77777777" w:rsidR="00076461" w:rsidRPr="00076461" w:rsidRDefault="00076461" w:rsidP="00076461">
            <w:pPr>
              <w:spacing w:after="120" w:line="240" w:lineRule="auto"/>
              <w:ind w:hanging="270"/>
              <w:divId w:val="749889925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  <w:t>4. </w:t>
            </w:r>
            <w:r w:rsidRPr="0007646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To evaluate the use of integrated marketing communications in building and communicating customer value.</w:t>
            </w:r>
          </w:p>
          <w:p w14:paraId="5BB46849" w14:textId="77777777" w:rsidR="00076461" w:rsidRPr="00076461" w:rsidRDefault="00076461" w:rsidP="00076461">
            <w:pPr>
              <w:spacing w:after="120" w:line="240" w:lineRule="auto"/>
              <w:ind w:hanging="270"/>
              <w:divId w:val="1110661069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  <w:t>5. </w:t>
            </w:r>
            <w:r w:rsidRPr="0007646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To clearly communicate a proposed marketing plan for use by marketing managers.</w:t>
            </w:r>
          </w:p>
          <w:p w14:paraId="33119CB3" w14:textId="77777777" w:rsidR="00076461" w:rsidRPr="00076461" w:rsidRDefault="00076461" w:rsidP="00076461">
            <w:pPr>
              <w:spacing w:after="120" w:line="240" w:lineRule="auto"/>
              <w:divId w:val="2015062835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</w:tbl>
    <w:p w14:paraId="58477805" w14:textId="77777777" w:rsidR="00076461" w:rsidRPr="00076461" w:rsidRDefault="00076461" w:rsidP="00076461">
      <w:pPr>
        <w:spacing w:after="0" w:line="324" w:lineRule="atLeast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076461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076461" w:rsidRPr="00076461" w14:paraId="0FC3E8BB" w14:textId="77777777">
        <w:trPr>
          <w:trHeight w:val="285"/>
        </w:trPr>
        <w:tc>
          <w:tcPr>
            <w:tcW w:w="0" w:type="auto"/>
            <w:shd w:val="clear" w:color="auto" w:fill="F2F2F2"/>
            <w:hideMark/>
          </w:tcPr>
          <w:p w14:paraId="48D43361" w14:textId="77777777" w:rsidR="00076461" w:rsidRPr="00076461" w:rsidRDefault="00076461" w:rsidP="00076461">
            <w:pPr>
              <w:spacing w:after="0" w:line="216" w:lineRule="atLeast"/>
              <w:divId w:val="124278305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-webkit-standard" w:hAnsi="-webkit-standard" w:cs="Times New Roman"/>
                <w:b/>
                <w:bCs/>
                <w:kern w:val="0"/>
                <w:sz w:val="18"/>
                <w:szCs w:val="18"/>
                <w14:ligatures w14:val="none"/>
              </w:rPr>
              <w:t>E: Key Resources.</w:t>
            </w:r>
          </w:p>
        </w:tc>
      </w:tr>
      <w:tr w:rsidR="00076461" w:rsidRPr="00076461" w14:paraId="67CC994F" w14:textId="77777777">
        <w:tc>
          <w:tcPr>
            <w:tcW w:w="0" w:type="auto"/>
            <w:hideMark/>
          </w:tcPr>
          <w:p w14:paraId="2270A88C" w14:textId="0C89AC7E" w:rsidR="00076461" w:rsidRPr="00076461" w:rsidRDefault="00076461" w:rsidP="00076461">
            <w:pPr>
              <w:spacing w:before="75" w:after="75" w:line="216" w:lineRule="atLeast"/>
              <w:divId w:val="964966914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</w:p>
          <w:p w14:paraId="56FECA57" w14:textId="77777777" w:rsidR="00076461" w:rsidRPr="00076461" w:rsidRDefault="00076461" w:rsidP="00076461">
            <w:pPr>
              <w:spacing w:before="75" w:after="75" w:line="216" w:lineRule="atLeast"/>
              <w:divId w:val="964966914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 </w:t>
            </w:r>
          </w:p>
          <w:p w14:paraId="07A55063" w14:textId="77777777" w:rsidR="00076461" w:rsidRPr="00076461" w:rsidRDefault="00076461" w:rsidP="00076461">
            <w:pPr>
              <w:spacing w:before="75" w:after="75" w:line="216" w:lineRule="atLeast"/>
              <w:divId w:val="964966914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Arial" w:hAnsi="Arial" w:cs="Arial"/>
                <w:kern w:val="0"/>
                <w:sz w:val="18"/>
                <w:szCs w:val="18"/>
                <w14:ligatures w14:val="none"/>
              </w:rPr>
              <w:t>Key texts are:</w:t>
            </w:r>
          </w:p>
          <w:p w14:paraId="6C09A534" w14:textId="77777777" w:rsidR="00076461" w:rsidRPr="00076461" w:rsidRDefault="00076461" w:rsidP="00076461">
            <w:pPr>
              <w:spacing w:after="0" w:line="240" w:lineRule="auto"/>
              <w:ind w:hanging="270"/>
              <w:divId w:val="1636570140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Symbol" w:eastAsia="Times New Roman" w:hAnsi="Symbol" w:cs="Times New Roman"/>
                <w:kern w:val="0"/>
                <w:sz w:val="15"/>
                <w:szCs w:val="15"/>
                <w14:ligatures w14:val="none"/>
              </w:rPr>
              <w:t>• </w:t>
            </w:r>
            <w:proofErr w:type="spellStart"/>
            <w:r w:rsidRPr="0007646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Kotler</w:t>
            </w:r>
            <w:proofErr w:type="spellEnd"/>
            <w:r w:rsidRPr="0007646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, P., &amp; Armstrong, G. (2019). </w:t>
            </w:r>
            <w:r w:rsidRPr="00076461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Principles of marketing</w:t>
            </w:r>
            <w:r w:rsidRPr="00076461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 (8th, European ed.). Pearson Education.</w:t>
            </w:r>
          </w:p>
          <w:p w14:paraId="4913A16B" w14:textId="77777777" w:rsidR="00076461" w:rsidRPr="00076461" w:rsidRDefault="00076461" w:rsidP="00076461">
            <w:pPr>
              <w:spacing w:after="0" w:line="240" w:lineRule="auto"/>
              <w:ind w:hanging="270"/>
              <w:divId w:val="44069611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Symbol" w:eastAsia="Times New Roman" w:hAnsi="Symbol" w:cs="Times New Roman"/>
                <w:kern w:val="0"/>
                <w:sz w:val="15"/>
                <w:szCs w:val="15"/>
                <w14:ligatures w14:val="none"/>
              </w:rPr>
              <w:t>• </w:t>
            </w:r>
            <w:r w:rsidRPr="0007646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McDonald, M., &amp; Wilson, H. (2016). </w:t>
            </w:r>
            <w:r w:rsidRPr="00076461">
              <w:rPr>
                <w:rFonts w:ascii="Arial" w:eastAsia="Times New Roman" w:hAnsi="Arial" w:cs="Arial"/>
                <w:i/>
                <w:iCs/>
                <w:kern w:val="0"/>
                <w:sz w:val="18"/>
                <w:szCs w:val="18"/>
                <w14:ligatures w14:val="none"/>
              </w:rPr>
              <w:t>Marketing plans: How to prepare them, how to profit from them</w:t>
            </w:r>
            <w:r w:rsidRPr="0007646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 (8</w:t>
            </w:r>
            <w:r w:rsidRPr="00076461">
              <w:rPr>
                <w:rFonts w:ascii="Arial" w:eastAsia="Times New Roman" w:hAnsi="Arial" w:cs="Arial"/>
                <w:kern w:val="0"/>
                <w:sz w:val="11"/>
                <w:szCs w:val="11"/>
                <w:vertAlign w:val="superscript"/>
                <w14:ligatures w14:val="none"/>
              </w:rPr>
              <w:t>th</w:t>
            </w:r>
            <w:r w:rsidRPr="0007646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 ed.). Wiley.</w:t>
            </w:r>
          </w:p>
          <w:p w14:paraId="264E8EE1" w14:textId="7B0877D6" w:rsidR="00076461" w:rsidRPr="00076461" w:rsidRDefault="00076461" w:rsidP="002B0339">
            <w:pPr>
              <w:spacing w:before="75" w:after="75" w:line="216" w:lineRule="atLeast"/>
              <w:divId w:val="964966914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</w:p>
          <w:p w14:paraId="2ECC1EF6" w14:textId="77777777" w:rsidR="00076461" w:rsidRPr="00076461" w:rsidRDefault="00076461" w:rsidP="00076461">
            <w:pPr>
              <w:spacing w:after="0" w:line="216" w:lineRule="atLeast"/>
              <w:divId w:val="964966914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</w:tbl>
    <w:p w14:paraId="4A19051B" w14:textId="4840A300" w:rsidR="00076461" w:rsidRPr="00076461" w:rsidRDefault="00076461" w:rsidP="00076461">
      <w:pPr>
        <w:spacing w:after="0" w:line="324" w:lineRule="atLeast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bookmarkStart w:id="0" w:name="_Hlk142903908"/>
      <w:bookmarkEnd w:id="0"/>
    </w:p>
    <w:p w14:paraId="3CE5B54D" w14:textId="77777777" w:rsidR="00076461" w:rsidRPr="00076461" w:rsidRDefault="00076461" w:rsidP="00076461">
      <w:pPr>
        <w:spacing w:after="0" w:line="324" w:lineRule="atLeast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076461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p w14:paraId="5369124E" w14:textId="77777777" w:rsidR="00076461" w:rsidRPr="00076461" w:rsidRDefault="00076461" w:rsidP="00076461">
      <w:pPr>
        <w:spacing w:after="0" w:line="240" w:lineRule="auto"/>
        <w:jc w:val="center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076461">
        <w:rPr>
          <w:rFonts w:ascii="Arial" w:hAnsi="Arial" w:cs="Arial"/>
          <w:b/>
          <w:bCs/>
          <w:color w:val="000000"/>
          <w:kern w:val="0"/>
          <w:sz w:val="27"/>
          <w:szCs w:val="27"/>
          <w:u w:val="single"/>
          <w14:ligatures w14:val="none"/>
        </w:rPr>
        <w:t xml:space="preserve">Assessment </w:t>
      </w:r>
      <w:proofErr w:type="spellStart"/>
      <w:r w:rsidRPr="00076461">
        <w:rPr>
          <w:rFonts w:ascii="Arial" w:hAnsi="Arial" w:cs="Arial"/>
          <w:b/>
          <w:bCs/>
          <w:color w:val="000000"/>
          <w:kern w:val="0"/>
          <w:sz w:val="27"/>
          <w:szCs w:val="27"/>
          <w:u w:val="single"/>
          <w14:ligatures w14:val="none"/>
        </w:rPr>
        <w:t>Rubic</w:t>
      </w:r>
      <w:proofErr w:type="spellEnd"/>
      <w:r w:rsidRPr="00076461">
        <w:rPr>
          <w:rFonts w:ascii="Arial" w:hAnsi="Arial" w:cs="Arial"/>
          <w:b/>
          <w:bCs/>
          <w:color w:val="000000"/>
          <w:kern w:val="0"/>
          <w:sz w:val="27"/>
          <w:szCs w:val="27"/>
          <w:u w:val="single"/>
          <w14:ligatures w14:val="none"/>
        </w:rPr>
        <w:t xml:space="preserve"> TM5022</w:t>
      </w:r>
    </w:p>
    <w:p w14:paraId="00F0112F" w14:textId="77777777" w:rsidR="00076461" w:rsidRPr="00076461" w:rsidRDefault="00076461" w:rsidP="00076461">
      <w:pPr>
        <w:spacing w:after="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076461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p w14:paraId="14CFD932" w14:textId="77777777" w:rsidR="00076461" w:rsidRPr="00076461" w:rsidRDefault="00076461" w:rsidP="00076461">
      <w:pPr>
        <w:spacing w:after="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076461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tbl>
      <w:tblPr>
        <w:tblW w:w="28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1691"/>
      </w:tblGrid>
      <w:tr w:rsidR="00DD75D9" w:rsidRPr="00076461" w14:paraId="0E5B4654" w14:textId="77777777" w:rsidTr="00DD75D9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C1196" w14:textId="77777777" w:rsidR="00DD75D9" w:rsidRPr="00076461" w:rsidRDefault="00DD75D9" w:rsidP="00076461">
            <w:pPr>
              <w:spacing w:after="0" w:line="240" w:lineRule="auto"/>
              <w:divId w:val="1287614215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DD75D9" w:rsidRPr="00076461" w14:paraId="6359EA4D" w14:textId="77777777" w:rsidTr="00DD75D9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5B7C4" w14:textId="77777777" w:rsidR="00DD75D9" w:rsidRPr="00076461" w:rsidRDefault="00DD75D9" w:rsidP="00076461">
            <w:pPr>
              <w:spacing w:after="0" w:line="240" w:lineRule="auto"/>
              <w:divId w:val="1159079030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DD75D9" w:rsidRPr="00076461" w14:paraId="14A972D7" w14:textId="77777777" w:rsidTr="00DD75D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B7E897B" w14:textId="77777777" w:rsidR="00DD75D9" w:rsidRPr="00076461" w:rsidRDefault="00DD75D9" w:rsidP="00076461">
            <w:pPr>
              <w:spacing w:after="0" w:line="240" w:lineRule="auto"/>
              <w:divId w:val="72970208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Arial" w:hAnsi="Arial" w:cs="Arial"/>
                <w:b/>
                <w:bCs/>
                <w:kern w:val="0"/>
                <w:sz w:val="14"/>
                <w:szCs w:val="14"/>
                <w14:ligatures w14:val="none"/>
              </w:rPr>
              <w:t>Criteria and weighting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CF0AE" w14:textId="77777777" w:rsidR="00DD75D9" w:rsidRPr="00076461" w:rsidRDefault="00DD75D9" w:rsidP="00076461">
            <w:pPr>
              <w:spacing w:after="0" w:line="240" w:lineRule="auto"/>
              <w:jc w:val="center"/>
              <w:divId w:val="62144375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Arial" w:hAnsi="Arial" w:cs="Arial"/>
                <w:b/>
                <w:bCs/>
                <w:i/>
                <w:iCs/>
                <w:kern w:val="0"/>
                <w:sz w:val="14"/>
                <w:szCs w:val="14"/>
                <w14:ligatures w14:val="none"/>
              </w:rPr>
              <w:t>90–100</w:t>
            </w:r>
          </w:p>
          <w:p w14:paraId="3E59F124" w14:textId="77777777" w:rsidR="00DD75D9" w:rsidRPr="00076461" w:rsidRDefault="00DD75D9" w:rsidP="00076461">
            <w:pPr>
              <w:spacing w:after="0" w:line="240" w:lineRule="auto"/>
              <w:jc w:val="center"/>
              <w:divId w:val="62144375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Arial" w:hAnsi="Arial" w:cs="Arial"/>
                <w:b/>
                <w:bCs/>
                <w:i/>
                <w:iCs/>
                <w:kern w:val="0"/>
                <w:sz w:val="14"/>
                <w:szCs w:val="14"/>
                <w14:ligatures w14:val="none"/>
              </w:rPr>
              <w:t>(1</w:t>
            </w:r>
            <w:r w:rsidRPr="00076461">
              <w:rPr>
                <w:rFonts w:ascii="Arial" w:hAnsi="Arial" w:cs="Arial"/>
                <w:b/>
                <w:bCs/>
                <w:i/>
                <w:iCs/>
                <w:kern w:val="0"/>
                <w:sz w:val="8"/>
                <w:szCs w:val="8"/>
                <w:vertAlign w:val="superscript"/>
                <w14:ligatures w14:val="none"/>
              </w:rPr>
              <w:t>st</w:t>
            </w:r>
            <w:r w:rsidRPr="00076461">
              <w:rPr>
                <w:rFonts w:ascii="Arial" w:hAnsi="Arial" w:cs="Arial"/>
                <w:b/>
                <w:bCs/>
                <w:i/>
                <w:iCs/>
                <w:kern w:val="0"/>
                <w:sz w:val="14"/>
                <w:szCs w:val="14"/>
                <w14:ligatures w14:val="none"/>
              </w:rPr>
              <w:t> class)</w:t>
            </w:r>
          </w:p>
          <w:p w14:paraId="1B84D92F" w14:textId="77777777" w:rsidR="00DD75D9" w:rsidRPr="00076461" w:rsidRDefault="00DD75D9" w:rsidP="00076461">
            <w:pPr>
              <w:spacing w:after="0" w:line="240" w:lineRule="auto"/>
              <w:jc w:val="center"/>
              <w:divId w:val="62144375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Arial" w:hAnsi="Arial" w:cs="Arial"/>
                <w:b/>
                <w:bCs/>
                <w:kern w:val="0"/>
                <w:sz w:val="14"/>
                <w:szCs w:val="14"/>
                <w14:ligatures w14:val="none"/>
              </w:rPr>
              <w:t>Highly Exceptional Work</w:t>
            </w:r>
          </w:p>
        </w:tc>
      </w:tr>
      <w:tr w:rsidR="00DD75D9" w:rsidRPr="00076461" w14:paraId="1CB27E90" w14:textId="77777777" w:rsidTr="00DD75D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3A76C36" w14:textId="77777777" w:rsidR="00DD75D9" w:rsidRPr="00076461" w:rsidRDefault="00DD75D9" w:rsidP="00076461">
            <w:pPr>
              <w:spacing w:after="0" w:line="240" w:lineRule="auto"/>
              <w:divId w:val="1054890972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Arial" w:hAnsi="Arial" w:cs="Arial"/>
                <w:b/>
                <w:bCs/>
                <w:kern w:val="0"/>
                <w:sz w:val="14"/>
                <w:szCs w:val="14"/>
                <w14:ligatures w14:val="none"/>
              </w:rPr>
              <w:t>Selection and use of Information</w:t>
            </w:r>
          </w:p>
          <w:p w14:paraId="08EF1FBF" w14:textId="77777777" w:rsidR="00DD75D9" w:rsidRPr="00076461" w:rsidRDefault="00DD75D9" w:rsidP="00076461">
            <w:pPr>
              <w:spacing w:after="0" w:line="240" w:lineRule="auto"/>
              <w:divId w:val="1054890972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 </w:t>
            </w:r>
          </w:p>
          <w:p w14:paraId="58A1AAD7" w14:textId="77777777" w:rsidR="00DD75D9" w:rsidRPr="00076461" w:rsidRDefault="00DD75D9" w:rsidP="00076461">
            <w:pPr>
              <w:spacing w:after="0" w:line="240" w:lineRule="auto"/>
              <w:divId w:val="1054890972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Arial" w:hAnsi="Arial" w:cs="Arial"/>
                <w:kern w:val="0"/>
                <w:sz w:val="14"/>
                <w:szCs w:val="14"/>
                <w14:ligatures w14:val="none"/>
              </w:rPr>
              <w:t>Situation Analysis </w:t>
            </w:r>
          </w:p>
          <w:p w14:paraId="4D23ECBF" w14:textId="77777777" w:rsidR="00DD75D9" w:rsidRPr="00076461" w:rsidRDefault="00DD75D9" w:rsidP="00076461">
            <w:pPr>
              <w:spacing w:after="0" w:line="240" w:lineRule="auto"/>
              <w:divId w:val="1054890972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Arial" w:hAnsi="Arial" w:cs="Arial"/>
                <w:kern w:val="0"/>
                <w:sz w:val="14"/>
                <w:szCs w:val="14"/>
                <w14:ligatures w14:val="none"/>
              </w:rPr>
              <w:t>25%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E31C7" w14:textId="77777777" w:rsidR="00DD75D9" w:rsidRPr="00076461" w:rsidRDefault="00DD75D9" w:rsidP="00076461">
            <w:pPr>
              <w:spacing w:after="0" w:line="240" w:lineRule="auto"/>
              <w:divId w:val="402222846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Arial" w:hAnsi="Arial" w:cs="Arial"/>
                <w:kern w:val="0"/>
                <w:sz w:val="14"/>
                <w:szCs w:val="14"/>
                <w14:ligatures w14:val="none"/>
              </w:rPr>
              <w:t>Excellent and thorough analysis of key factors leading to a strong conclusion about the market attractiveness for the organisation’s new product that has implicitly drawn on the analysis.</w:t>
            </w:r>
          </w:p>
          <w:p w14:paraId="4B0889B1" w14:textId="77777777" w:rsidR="00DD75D9" w:rsidRPr="00076461" w:rsidRDefault="00DD75D9" w:rsidP="00076461">
            <w:pPr>
              <w:spacing w:after="0" w:line="240" w:lineRule="auto"/>
              <w:divId w:val="402222846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Arial" w:hAnsi="Arial" w:cs="Arial"/>
                <w:kern w:val="0"/>
                <w:sz w:val="14"/>
                <w:szCs w:val="14"/>
                <w14:ligatures w14:val="none"/>
              </w:rPr>
              <w:t>Clear implicit links to models.</w:t>
            </w:r>
          </w:p>
        </w:tc>
      </w:tr>
      <w:tr w:rsidR="00DD75D9" w:rsidRPr="00076461" w14:paraId="54D3EA55" w14:textId="77777777" w:rsidTr="00DD75D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6AE27F1" w14:textId="77777777" w:rsidR="00DD75D9" w:rsidRPr="00076461" w:rsidRDefault="00DD75D9" w:rsidP="00076461">
            <w:pPr>
              <w:spacing w:after="0" w:line="240" w:lineRule="auto"/>
              <w:divId w:val="575550159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Arial" w:hAnsi="Arial" w:cs="Arial"/>
                <w:kern w:val="0"/>
                <w:sz w:val="14"/>
                <w:szCs w:val="14"/>
                <w14:ligatures w14:val="none"/>
              </w:rPr>
              <w:t>Marketing objectives</w:t>
            </w:r>
          </w:p>
          <w:p w14:paraId="623F02EB" w14:textId="77777777" w:rsidR="00DD75D9" w:rsidRPr="00076461" w:rsidRDefault="00DD75D9" w:rsidP="00076461">
            <w:pPr>
              <w:spacing w:after="0" w:line="240" w:lineRule="auto"/>
              <w:divId w:val="575550159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Arial" w:hAnsi="Arial" w:cs="Arial"/>
                <w:kern w:val="0"/>
                <w:sz w:val="14"/>
                <w:szCs w:val="14"/>
                <w14:ligatures w14:val="none"/>
              </w:rPr>
              <w:t>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5FDE52" w14:textId="77777777" w:rsidR="00DD75D9" w:rsidRPr="00076461" w:rsidRDefault="00DD75D9" w:rsidP="00076461">
            <w:pPr>
              <w:spacing w:after="0" w:line="240" w:lineRule="auto"/>
              <w:divId w:val="1149588585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Arial" w:hAnsi="Arial" w:cs="Arial"/>
                <w:kern w:val="0"/>
                <w:sz w:val="14"/>
                <w:szCs w:val="14"/>
                <w14:ligatures w14:val="none"/>
              </w:rPr>
              <w:t>Excellently written, concise SMART objectives that fit the organisation’s objectives and are realistic and implicitly drawn on the situation analysis.</w:t>
            </w:r>
          </w:p>
          <w:p w14:paraId="46E0A750" w14:textId="77777777" w:rsidR="00DD75D9" w:rsidRPr="00076461" w:rsidRDefault="00DD75D9" w:rsidP="00076461">
            <w:pPr>
              <w:spacing w:after="0" w:line="240" w:lineRule="auto"/>
              <w:divId w:val="1149588585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DD75D9" w:rsidRPr="00076461" w14:paraId="009ADF0F" w14:textId="77777777" w:rsidTr="00DD75D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0D1AB13" w14:textId="77777777" w:rsidR="00DD75D9" w:rsidRPr="00076461" w:rsidRDefault="00DD75D9" w:rsidP="00076461">
            <w:pPr>
              <w:spacing w:after="0" w:line="240" w:lineRule="auto"/>
              <w:divId w:val="1451124257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Arial" w:hAnsi="Arial" w:cs="Arial"/>
                <w:b/>
                <w:bCs/>
                <w:kern w:val="0"/>
                <w:sz w:val="14"/>
                <w:szCs w:val="14"/>
                <w14:ligatures w14:val="none"/>
              </w:rPr>
              <w:t>Interpretation of Information</w:t>
            </w:r>
          </w:p>
          <w:p w14:paraId="669CDCD4" w14:textId="77777777" w:rsidR="00DD75D9" w:rsidRPr="00076461" w:rsidRDefault="00DD75D9" w:rsidP="00076461">
            <w:pPr>
              <w:spacing w:after="0" w:line="240" w:lineRule="auto"/>
              <w:divId w:val="1451124257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 </w:t>
            </w:r>
          </w:p>
          <w:p w14:paraId="2AD0A48F" w14:textId="77777777" w:rsidR="00DD75D9" w:rsidRPr="00076461" w:rsidRDefault="00DD75D9" w:rsidP="00076461">
            <w:pPr>
              <w:spacing w:after="0" w:line="240" w:lineRule="auto"/>
              <w:divId w:val="1451124257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Arial" w:hAnsi="Arial" w:cs="Arial"/>
                <w:kern w:val="0"/>
                <w:sz w:val="14"/>
                <w:szCs w:val="14"/>
                <w14:ligatures w14:val="none"/>
              </w:rPr>
              <w:t>STP</w:t>
            </w:r>
          </w:p>
          <w:p w14:paraId="2145B8E0" w14:textId="77777777" w:rsidR="00DD75D9" w:rsidRPr="00076461" w:rsidRDefault="00DD75D9" w:rsidP="00076461">
            <w:pPr>
              <w:spacing w:after="0" w:line="240" w:lineRule="auto"/>
              <w:divId w:val="1451124257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Arial" w:hAnsi="Arial" w:cs="Arial"/>
                <w:kern w:val="0"/>
                <w:sz w:val="14"/>
                <w:szCs w:val="14"/>
                <w14:ligatures w14:val="none"/>
              </w:rPr>
              <w:t>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22253" w14:textId="77777777" w:rsidR="00DD75D9" w:rsidRPr="00076461" w:rsidRDefault="00DD75D9" w:rsidP="00076461">
            <w:pPr>
              <w:spacing w:after="0" w:line="240" w:lineRule="auto"/>
              <w:divId w:val="639960800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Arial" w:hAnsi="Arial" w:cs="Arial"/>
                <w:kern w:val="0"/>
                <w:sz w:val="14"/>
                <w:szCs w:val="14"/>
                <w14:ligatures w14:val="none"/>
              </w:rPr>
              <w:t>Excellent points where by there is a full implicit match between the target market, product differentiation and positioning. There are no weaknesses.</w:t>
            </w:r>
          </w:p>
          <w:p w14:paraId="3A7B7F6D" w14:textId="77777777" w:rsidR="00DD75D9" w:rsidRPr="00076461" w:rsidRDefault="00DD75D9" w:rsidP="00076461">
            <w:pPr>
              <w:spacing w:after="0" w:line="240" w:lineRule="auto"/>
              <w:divId w:val="639960800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DD75D9" w:rsidRPr="00076461" w14:paraId="3321A2BB" w14:textId="77777777" w:rsidTr="00DD75D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06C019D" w14:textId="77777777" w:rsidR="00DD75D9" w:rsidRPr="00076461" w:rsidRDefault="00DD75D9" w:rsidP="00076461">
            <w:pPr>
              <w:spacing w:after="0" w:line="240" w:lineRule="auto"/>
              <w:divId w:val="936866070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Arial" w:hAnsi="Arial" w:cs="Arial"/>
                <w:b/>
                <w:bCs/>
                <w:kern w:val="0"/>
                <w:sz w:val="14"/>
                <w:szCs w:val="14"/>
                <w14:ligatures w14:val="none"/>
              </w:rPr>
              <w:t>Integration of theory and Practice</w:t>
            </w:r>
          </w:p>
          <w:p w14:paraId="5A86C298" w14:textId="77777777" w:rsidR="00DD75D9" w:rsidRPr="00076461" w:rsidRDefault="00DD75D9" w:rsidP="00076461">
            <w:pPr>
              <w:spacing w:after="0" w:line="240" w:lineRule="auto"/>
              <w:divId w:val="936866070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 </w:t>
            </w:r>
          </w:p>
          <w:p w14:paraId="7EE42F5C" w14:textId="77777777" w:rsidR="00DD75D9" w:rsidRPr="00076461" w:rsidRDefault="00DD75D9" w:rsidP="00076461">
            <w:pPr>
              <w:spacing w:after="0" w:line="240" w:lineRule="auto"/>
              <w:divId w:val="936866070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Arial" w:hAnsi="Arial" w:cs="Arial"/>
                <w:kern w:val="0"/>
                <w:sz w:val="14"/>
                <w:szCs w:val="14"/>
                <w14:ligatures w14:val="none"/>
              </w:rPr>
              <w:t>Price / Distribution</w:t>
            </w:r>
          </w:p>
          <w:p w14:paraId="12F9DD14" w14:textId="77777777" w:rsidR="00DD75D9" w:rsidRPr="00076461" w:rsidRDefault="00DD75D9" w:rsidP="00076461">
            <w:pPr>
              <w:spacing w:after="0" w:line="240" w:lineRule="auto"/>
              <w:divId w:val="936866070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Arial" w:hAnsi="Arial" w:cs="Arial"/>
                <w:kern w:val="0"/>
                <w:sz w:val="14"/>
                <w:szCs w:val="14"/>
                <w14:ligatures w14:val="none"/>
              </w:rPr>
              <w:t>20%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2F719" w14:textId="77777777" w:rsidR="00DD75D9" w:rsidRPr="00076461" w:rsidRDefault="00DD75D9" w:rsidP="00076461">
            <w:pPr>
              <w:spacing w:after="0" w:line="240" w:lineRule="auto"/>
              <w:divId w:val="245311730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Arial" w:hAnsi="Arial" w:cs="Arial"/>
                <w:kern w:val="0"/>
                <w:sz w:val="14"/>
                <w:szCs w:val="14"/>
                <w14:ligatures w14:val="none"/>
              </w:rPr>
              <w:t>Excellent choice of strategies that fits the organisation and market. The decisions and strategies are fully justified with excellent seamless integration of theory, references and terminology.</w:t>
            </w:r>
          </w:p>
          <w:p w14:paraId="04EE41B8" w14:textId="77777777" w:rsidR="00DD75D9" w:rsidRPr="00076461" w:rsidRDefault="00DD75D9" w:rsidP="00076461">
            <w:pPr>
              <w:spacing w:after="0" w:line="240" w:lineRule="auto"/>
              <w:divId w:val="245311730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Arial" w:hAnsi="Arial" w:cs="Arial"/>
                <w:kern w:val="0"/>
                <w:sz w:val="14"/>
                <w:szCs w:val="14"/>
                <w14:ligatures w14:val="none"/>
              </w:rPr>
              <w:t>The application and theory are seamlessly integrated. </w:t>
            </w:r>
          </w:p>
          <w:p w14:paraId="435BD5D5" w14:textId="77777777" w:rsidR="00DD75D9" w:rsidRPr="00076461" w:rsidRDefault="00DD75D9" w:rsidP="00076461">
            <w:pPr>
              <w:spacing w:after="0" w:line="240" w:lineRule="auto"/>
              <w:divId w:val="245311730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DD75D9" w:rsidRPr="00076461" w14:paraId="6159D159" w14:textId="77777777" w:rsidTr="00DD75D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C6CB3A1" w14:textId="77777777" w:rsidR="00DD75D9" w:rsidRPr="00076461" w:rsidRDefault="00DD75D9" w:rsidP="00076461">
            <w:pPr>
              <w:spacing w:after="0" w:line="240" w:lineRule="auto"/>
              <w:divId w:val="758719350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Arial" w:hAnsi="Arial" w:cs="Arial"/>
                <w:kern w:val="0"/>
                <w:sz w:val="14"/>
                <w:szCs w:val="14"/>
                <w14:ligatures w14:val="none"/>
              </w:rPr>
              <w:t>Communication objectives</w:t>
            </w:r>
          </w:p>
          <w:p w14:paraId="6133FD34" w14:textId="77777777" w:rsidR="00DD75D9" w:rsidRPr="00076461" w:rsidRDefault="00DD75D9" w:rsidP="00076461">
            <w:pPr>
              <w:spacing w:after="0" w:line="240" w:lineRule="auto"/>
              <w:divId w:val="758719350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Arial" w:hAnsi="Arial" w:cs="Arial"/>
                <w:kern w:val="0"/>
                <w:sz w:val="14"/>
                <w:szCs w:val="14"/>
                <w14:ligatures w14:val="none"/>
              </w:rPr>
              <w:t>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5AC4D" w14:textId="77777777" w:rsidR="00DD75D9" w:rsidRPr="00076461" w:rsidRDefault="00DD75D9" w:rsidP="00076461">
            <w:pPr>
              <w:spacing w:after="0" w:line="240" w:lineRule="auto"/>
              <w:divId w:val="2082486951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Arial" w:hAnsi="Arial" w:cs="Arial"/>
                <w:kern w:val="0"/>
                <w:sz w:val="14"/>
                <w:szCs w:val="14"/>
                <w14:ligatures w14:val="none"/>
              </w:rPr>
              <w:t>Excellent marketing communications objectives that fit the marketing objectives, organisation and market. Written in an appropriate and concise SMART format based on the most appropriate buying process model. </w:t>
            </w:r>
          </w:p>
          <w:p w14:paraId="7D2FDBD6" w14:textId="77777777" w:rsidR="00DD75D9" w:rsidRPr="00076461" w:rsidRDefault="00DD75D9" w:rsidP="00076461">
            <w:pPr>
              <w:spacing w:after="0" w:line="240" w:lineRule="auto"/>
              <w:divId w:val="2082486951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 </w:t>
            </w:r>
          </w:p>
          <w:p w14:paraId="3011A717" w14:textId="77777777" w:rsidR="00DD75D9" w:rsidRPr="00076461" w:rsidRDefault="00DD75D9" w:rsidP="00076461">
            <w:pPr>
              <w:spacing w:after="0" w:line="240" w:lineRule="auto"/>
              <w:divId w:val="2082486951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DD75D9" w:rsidRPr="00076461" w14:paraId="29C57D9A" w14:textId="77777777" w:rsidTr="00DD75D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DC12E2E" w14:textId="77777777" w:rsidR="00DD75D9" w:rsidRPr="00076461" w:rsidRDefault="00DD75D9" w:rsidP="00076461">
            <w:pPr>
              <w:spacing w:after="0" w:line="240" w:lineRule="auto"/>
              <w:divId w:val="958025432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Arial" w:hAnsi="Arial" w:cs="Arial"/>
                <w:kern w:val="0"/>
                <w:sz w:val="14"/>
                <w:szCs w:val="14"/>
                <w14:ligatures w14:val="none"/>
              </w:rPr>
              <w:t>Communications methods</w:t>
            </w:r>
          </w:p>
          <w:p w14:paraId="0715754E" w14:textId="77777777" w:rsidR="00DD75D9" w:rsidRPr="00076461" w:rsidRDefault="00DD75D9" w:rsidP="00076461">
            <w:pPr>
              <w:spacing w:after="0" w:line="240" w:lineRule="auto"/>
              <w:divId w:val="958025432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Arial" w:hAnsi="Arial" w:cs="Arial"/>
                <w:kern w:val="0"/>
                <w:sz w:val="14"/>
                <w:szCs w:val="14"/>
                <w14:ligatures w14:val="none"/>
              </w:rPr>
              <w:t>35%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1D59A" w14:textId="77777777" w:rsidR="00DD75D9" w:rsidRPr="00076461" w:rsidRDefault="00DD75D9" w:rsidP="00076461">
            <w:pPr>
              <w:spacing w:after="0" w:line="240" w:lineRule="auto"/>
              <w:divId w:val="1120101394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Arial" w:hAnsi="Arial" w:cs="Arial"/>
                <w:kern w:val="0"/>
                <w:sz w:val="14"/>
                <w:szCs w:val="14"/>
                <w14:ligatures w14:val="none"/>
              </w:rPr>
              <w:t>Excellent choice of comms methods that implicitly fulfil the comms and marketing objectives. </w:t>
            </w:r>
          </w:p>
          <w:p w14:paraId="41AC4B7D" w14:textId="77777777" w:rsidR="00DD75D9" w:rsidRPr="00076461" w:rsidRDefault="00DD75D9" w:rsidP="00076461">
            <w:pPr>
              <w:spacing w:after="0" w:line="240" w:lineRule="auto"/>
              <w:divId w:val="1120101394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Arial" w:hAnsi="Arial" w:cs="Arial"/>
                <w:kern w:val="0"/>
                <w:sz w:val="14"/>
                <w:szCs w:val="14"/>
                <w14:ligatures w14:val="none"/>
              </w:rPr>
              <w:t>Exceptional use of a wide range of theory that fully justifies the comms decisions.</w:t>
            </w:r>
          </w:p>
          <w:p w14:paraId="09D8CC63" w14:textId="77777777" w:rsidR="00DD75D9" w:rsidRPr="00076461" w:rsidRDefault="00DD75D9" w:rsidP="00076461">
            <w:pPr>
              <w:spacing w:after="0" w:line="240" w:lineRule="auto"/>
              <w:divId w:val="1120101394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Arial" w:hAnsi="Arial" w:cs="Arial"/>
                <w:kern w:val="0"/>
                <w:sz w:val="14"/>
                <w:szCs w:val="14"/>
                <w14:ligatures w14:val="none"/>
              </w:rPr>
              <w:t>Seamless integration of terminology, theory and practice in justifying the recommended communications.</w:t>
            </w:r>
          </w:p>
          <w:p w14:paraId="5D259A80" w14:textId="77777777" w:rsidR="00DD75D9" w:rsidRPr="00076461" w:rsidRDefault="00DD75D9" w:rsidP="00076461">
            <w:pPr>
              <w:spacing w:after="0" w:line="240" w:lineRule="auto"/>
              <w:divId w:val="1120101394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Arial" w:hAnsi="Arial" w:cs="Arial"/>
                <w:kern w:val="0"/>
                <w:sz w:val="14"/>
                <w:szCs w:val="14"/>
                <w14:ligatures w14:val="none"/>
              </w:rPr>
              <w:t>The context of the product, organisation and market is taken into full consideration throughout the whole discussion.</w:t>
            </w:r>
          </w:p>
          <w:p w14:paraId="06A5049C" w14:textId="77777777" w:rsidR="00DD75D9" w:rsidRPr="00076461" w:rsidRDefault="00DD75D9" w:rsidP="00076461">
            <w:pPr>
              <w:spacing w:after="0" w:line="240" w:lineRule="auto"/>
              <w:divId w:val="1120101394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 </w:t>
            </w:r>
          </w:p>
          <w:p w14:paraId="03AE7B90" w14:textId="77777777" w:rsidR="00DD75D9" w:rsidRPr="00076461" w:rsidRDefault="00DD75D9" w:rsidP="00076461">
            <w:pPr>
              <w:spacing w:after="0" w:line="240" w:lineRule="auto"/>
              <w:divId w:val="1120101394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DD75D9" w:rsidRPr="00076461" w14:paraId="1E2CC2FB" w14:textId="77777777" w:rsidTr="00DD75D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8704062" w14:textId="77777777" w:rsidR="00DD75D9" w:rsidRPr="00076461" w:rsidRDefault="00DD75D9" w:rsidP="00076461">
            <w:pPr>
              <w:spacing w:after="0" w:line="240" w:lineRule="auto"/>
              <w:divId w:val="2133397594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Arial" w:hAnsi="Arial" w:cs="Arial"/>
                <w:kern w:val="0"/>
                <w:sz w:val="14"/>
                <w:szCs w:val="14"/>
                <w14:ligatures w14:val="none"/>
              </w:rPr>
              <w:t>Control and evaluation</w:t>
            </w:r>
          </w:p>
          <w:p w14:paraId="2562B55D" w14:textId="77777777" w:rsidR="00DD75D9" w:rsidRPr="00076461" w:rsidRDefault="00DD75D9" w:rsidP="00076461">
            <w:pPr>
              <w:spacing w:after="0" w:line="240" w:lineRule="auto"/>
              <w:divId w:val="2133397594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Arial" w:hAnsi="Arial" w:cs="Arial"/>
                <w:kern w:val="0"/>
                <w:sz w:val="14"/>
                <w:szCs w:val="14"/>
                <w14:ligatures w14:val="none"/>
              </w:rPr>
              <w:t>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46862" w14:textId="77777777" w:rsidR="00DD75D9" w:rsidRPr="00076461" w:rsidRDefault="00DD75D9" w:rsidP="00076461">
            <w:pPr>
              <w:spacing w:after="0" w:line="240" w:lineRule="auto"/>
              <w:divId w:val="1748841018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Arial" w:hAnsi="Arial" w:cs="Arial"/>
                <w:kern w:val="0"/>
                <w:sz w:val="14"/>
                <w:szCs w:val="14"/>
                <w14:ligatures w14:val="none"/>
              </w:rPr>
              <w:t>Clear concise.</w:t>
            </w:r>
          </w:p>
          <w:p w14:paraId="2DB548E6" w14:textId="77777777" w:rsidR="00DD75D9" w:rsidRPr="00076461" w:rsidRDefault="00DD75D9" w:rsidP="00076461">
            <w:pPr>
              <w:spacing w:after="0" w:line="240" w:lineRule="auto"/>
              <w:divId w:val="1748841018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Arial" w:hAnsi="Arial" w:cs="Arial"/>
                <w:kern w:val="0"/>
                <w:sz w:val="14"/>
                <w:szCs w:val="14"/>
                <w14:ligatures w14:val="none"/>
              </w:rPr>
              <w:t>Exceptional discussion on the importance of control and evaluation in the context the assignment.</w:t>
            </w:r>
          </w:p>
        </w:tc>
      </w:tr>
      <w:tr w:rsidR="00DD75D9" w:rsidRPr="00076461" w14:paraId="54DB3B0D" w14:textId="77777777" w:rsidTr="00DD75D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640E87B" w14:textId="77777777" w:rsidR="00DD75D9" w:rsidRPr="00076461" w:rsidRDefault="00DD75D9" w:rsidP="00076461">
            <w:pPr>
              <w:spacing w:after="0" w:line="240" w:lineRule="auto"/>
              <w:divId w:val="1824731553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Arial" w:hAnsi="Arial" w:cs="Arial"/>
                <w:kern w:val="0"/>
                <w:sz w:val="14"/>
                <w:szCs w:val="14"/>
                <w14:ligatures w14:val="none"/>
              </w:rPr>
              <w:t>Referencing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39398" w14:textId="77777777" w:rsidR="00DD75D9" w:rsidRPr="00076461" w:rsidRDefault="00DD75D9" w:rsidP="00076461">
            <w:pPr>
              <w:spacing w:after="0" w:line="240" w:lineRule="auto"/>
              <w:divId w:val="2082947661"/>
              <w:rPr>
                <w:rFonts w:ascii="-webkit-standard" w:hAnsi="-webkit-standard" w:cs="Times New Roman"/>
                <w:kern w:val="0"/>
                <w:sz w:val="18"/>
                <w:szCs w:val="18"/>
                <w14:ligatures w14:val="none"/>
              </w:rPr>
            </w:pPr>
            <w:r w:rsidRPr="00076461">
              <w:rPr>
                <w:rFonts w:ascii="Arial" w:hAnsi="Arial" w:cs="Arial"/>
                <w:kern w:val="0"/>
                <w:sz w:val="14"/>
                <w:szCs w:val="14"/>
                <w14:ligatures w14:val="none"/>
              </w:rPr>
              <w:t>All sources acknowledged and meticulously presented</w:t>
            </w:r>
          </w:p>
        </w:tc>
      </w:tr>
    </w:tbl>
    <w:p w14:paraId="2021E481" w14:textId="6AB99DC3" w:rsidR="00076461" w:rsidRPr="00076461" w:rsidRDefault="00076461" w:rsidP="00076461">
      <w:pPr>
        <w:spacing w:after="0" w:line="324" w:lineRule="atLeast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076461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p w14:paraId="4F47FE0E" w14:textId="77777777" w:rsidR="00076461" w:rsidRPr="00076461" w:rsidRDefault="00076461" w:rsidP="00076461">
      <w:pPr>
        <w:spacing w:after="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076461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p w14:paraId="17EA4D15" w14:textId="77777777" w:rsidR="00076461" w:rsidRPr="00076461" w:rsidRDefault="00076461" w:rsidP="00076461">
      <w:pPr>
        <w:spacing w:after="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076461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p w14:paraId="47FD4C81" w14:textId="6D3BE017" w:rsidR="00EE5006" w:rsidRPr="00985291" w:rsidRDefault="004A69D1" w:rsidP="00985291">
      <w:pPr>
        <w:spacing w:after="0" w:line="240" w:lineRule="auto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new product idea –</w:t>
      </w:r>
      <w:r w:rsidR="00985291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 xml:space="preserve"> </w:t>
      </w:r>
      <w:r w:rsidR="00EE5006">
        <w:t xml:space="preserve"> a "Flavour-Infused Ice Cube Maker"? </w:t>
      </w:r>
    </w:p>
    <w:p w14:paraId="5B6CD843" w14:textId="77777777" w:rsidR="00EE5006" w:rsidRDefault="00EE5006" w:rsidP="00EE5006"/>
    <w:p w14:paraId="79B175A7" w14:textId="577E0AA7" w:rsidR="00EE5006" w:rsidRDefault="00EE5006" w:rsidP="00EE5006">
      <w:r>
        <w:t xml:space="preserve">This product would allow you to create ice cubes that are infused with different </w:t>
      </w:r>
      <w:r w:rsidR="006A195F">
        <w:t>flavours</w:t>
      </w:r>
      <w:r>
        <w:t xml:space="preserve">, like fruit, herbs, or even spices. You could use it to enhance your drinks—imagine popping a mint-infused ice cube into your lemonade or a </w:t>
      </w:r>
      <w:r w:rsidR="006A195F">
        <w:t>berry-flavoured</w:t>
      </w:r>
      <w:r>
        <w:t xml:space="preserve"> cube into your sparkling water! </w:t>
      </w:r>
    </w:p>
    <w:p w14:paraId="27FB766A" w14:textId="77777777" w:rsidR="00EE5006" w:rsidRDefault="00EE5006" w:rsidP="00EE5006"/>
    <w:p w14:paraId="11FB290D" w14:textId="42B72AFA" w:rsidR="00F635AE" w:rsidRDefault="00EE5006" w:rsidP="00F635AE">
      <w:r>
        <w:t xml:space="preserve">The cubes would slowly release their </w:t>
      </w:r>
      <w:r w:rsidR="00974EA3">
        <w:t>flavour</w:t>
      </w:r>
      <w:r>
        <w:t xml:space="preserve"> as they melt, adding a unique twist to your beverages without any added sugars or artificial </w:t>
      </w:r>
      <w:r w:rsidR="00974EA3">
        <w:t>flavours</w:t>
      </w:r>
      <w:r>
        <w:t xml:space="preserve">. Plus, it could come with a variety of </w:t>
      </w:r>
      <w:r w:rsidR="00974EA3">
        <w:t>flavour</w:t>
      </w:r>
      <w:r>
        <w:t xml:space="preserve"> packs that you can mix and match. This way, every drink can be a new </w:t>
      </w:r>
      <w:r w:rsidR="001352AF">
        <w:t xml:space="preserve">experience </w:t>
      </w:r>
    </w:p>
    <w:p w14:paraId="6B629097" w14:textId="090E4443" w:rsidR="00F635AE" w:rsidRDefault="00AA1033" w:rsidP="00F635AE">
      <w:r>
        <w:t>Additional information about new product idea:</w:t>
      </w:r>
    </w:p>
    <w:p w14:paraId="3F51EBE3" w14:textId="5D588FAF" w:rsidR="00F635AE" w:rsidRDefault="00F635AE" w:rsidP="00F635AE">
      <w:r>
        <w:t xml:space="preserve">1. </w:t>
      </w:r>
      <w:r w:rsidR="00974EA3">
        <w:t>Flavour</w:t>
      </w:r>
      <w:r>
        <w:t xml:space="preserve"> Packs: You’d have different </w:t>
      </w:r>
      <w:r w:rsidR="00A74505">
        <w:t>flavour</w:t>
      </w:r>
      <w:r>
        <w:t xml:space="preserve"> packs to choose from, like citrus, berry, mint, or even more adventurous options like ginger or basil. Each pack could have natural ingredients that you mix with water.</w:t>
      </w:r>
    </w:p>
    <w:p w14:paraId="44D3470B" w14:textId="77777777" w:rsidR="00F635AE" w:rsidRDefault="00F635AE" w:rsidP="00F635AE"/>
    <w:p w14:paraId="78595A31" w14:textId="7E20492A" w:rsidR="00F635AE" w:rsidRDefault="00F635AE" w:rsidP="00F635AE">
      <w:r>
        <w:t xml:space="preserve">2. </w:t>
      </w:r>
      <w:r w:rsidR="00A74505">
        <w:t>Customisable</w:t>
      </w:r>
      <w:r>
        <w:t xml:space="preserve"> Cubes: You could mix and match </w:t>
      </w:r>
      <w:r w:rsidR="00A74505">
        <w:t>flavours</w:t>
      </w:r>
      <w:r>
        <w:t xml:space="preserve"> to create your own combinations. For example, a lemon-lime mint ice cube could be perfect for summer drinks!</w:t>
      </w:r>
    </w:p>
    <w:p w14:paraId="16E60AE8" w14:textId="77777777" w:rsidR="00F635AE" w:rsidRDefault="00F635AE" w:rsidP="00F635AE"/>
    <w:p w14:paraId="123D1890" w14:textId="2FAEF73A" w:rsidR="00F635AE" w:rsidRDefault="00F635AE" w:rsidP="00F635AE">
      <w:r>
        <w:t xml:space="preserve">3. Easy to Use: You’d just fill the ice cube tray with your </w:t>
      </w:r>
      <w:r w:rsidR="00ED7427">
        <w:t>flavoured</w:t>
      </w:r>
      <w:r>
        <w:t xml:space="preserve"> mixture, freeze it, and then pop out the cubes whenever you want to add some flair to your beverages.</w:t>
      </w:r>
    </w:p>
    <w:p w14:paraId="4CE3FB38" w14:textId="77777777" w:rsidR="00F635AE" w:rsidRDefault="00F635AE" w:rsidP="00F635AE"/>
    <w:p w14:paraId="612961F1" w14:textId="1FDDAAEE" w:rsidR="00F635AE" w:rsidRDefault="00F635AE" w:rsidP="00F635AE">
      <w:r>
        <w:t xml:space="preserve">4. Versatile Uses: These cubes wouldn’t just be for drinks. You could use them in cocktails, iced teas, or even in smoothies for an extra </w:t>
      </w:r>
      <w:r w:rsidR="00ED7427">
        <w:t>flavour</w:t>
      </w:r>
      <w:r>
        <w:t xml:space="preserve"> kick. </w:t>
      </w:r>
    </w:p>
    <w:p w14:paraId="0B9F4926" w14:textId="77777777" w:rsidR="00F635AE" w:rsidRDefault="00F635AE" w:rsidP="00F635AE"/>
    <w:p w14:paraId="64644DE7" w14:textId="18E1BDB6" w:rsidR="007E60B2" w:rsidRDefault="00F635AE">
      <w:r>
        <w:t xml:space="preserve">5. Eco-Friendly: It could be designed to reduce waste, encouraging people to use fresh ingredients and avoid single-use </w:t>
      </w:r>
      <w:r w:rsidR="00ED7427">
        <w:t>flavouring</w:t>
      </w:r>
      <w:r>
        <w:t xml:space="preserve"> packets</w:t>
      </w:r>
    </w:p>
    <w:sectPr w:rsidR="007E6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461"/>
    <w:rsid w:val="00076461"/>
    <w:rsid w:val="001352AF"/>
    <w:rsid w:val="00220CE8"/>
    <w:rsid w:val="002B0339"/>
    <w:rsid w:val="003D52D1"/>
    <w:rsid w:val="004A479B"/>
    <w:rsid w:val="004A69D1"/>
    <w:rsid w:val="005E0856"/>
    <w:rsid w:val="006A195F"/>
    <w:rsid w:val="006C4642"/>
    <w:rsid w:val="007459ED"/>
    <w:rsid w:val="00767442"/>
    <w:rsid w:val="007E60B2"/>
    <w:rsid w:val="007F4C1B"/>
    <w:rsid w:val="008B49E6"/>
    <w:rsid w:val="008E303E"/>
    <w:rsid w:val="00936B43"/>
    <w:rsid w:val="00974EA3"/>
    <w:rsid w:val="00985291"/>
    <w:rsid w:val="009F26D8"/>
    <w:rsid w:val="00A74505"/>
    <w:rsid w:val="00AA1033"/>
    <w:rsid w:val="00CF7459"/>
    <w:rsid w:val="00DD75D9"/>
    <w:rsid w:val="00ED7427"/>
    <w:rsid w:val="00EE5006"/>
    <w:rsid w:val="00F63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C3B465"/>
  <w15:chartTrackingRefBased/>
  <w15:docId w15:val="{454AFAA6-6021-8545-A014-DF84B4703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4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4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4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4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4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646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6">
    <w:name w:val="s6"/>
    <w:basedOn w:val="DefaultParagraphFont"/>
    <w:rsid w:val="00076461"/>
  </w:style>
  <w:style w:type="character" w:customStyle="1" w:styleId="s10">
    <w:name w:val="s10"/>
    <w:basedOn w:val="DefaultParagraphFont"/>
    <w:rsid w:val="00076461"/>
  </w:style>
  <w:style w:type="character" w:customStyle="1" w:styleId="s3">
    <w:name w:val="s3"/>
    <w:basedOn w:val="DefaultParagraphFont"/>
    <w:rsid w:val="00076461"/>
  </w:style>
  <w:style w:type="character" w:customStyle="1" w:styleId="apple-converted-space">
    <w:name w:val="apple-converted-space"/>
    <w:basedOn w:val="DefaultParagraphFont"/>
    <w:rsid w:val="00076461"/>
  </w:style>
  <w:style w:type="character" w:customStyle="1" w:styleId="s14">
    <w:name w:val="s14"/>
    <w:basedOn w:val="DefaultParagraphFont"/>
    <w:rsid w:val="00076461"/>
  </w:style>
  <w:style w:type="character" w:customStyle="1" w:styleId="s17">
    <w:name w:val="s17"/>
    <w:basedOn w:val="DefaultParagraphFont"/>
    <w:rsid w:val="00076461"/>
  </w:style>
  <w:style w:type="character" w:customStyle="1" w:styleId="s19">
    <w:name w:val="s19"/>
    <w:basedOn w:val="DefaultParagraphFont"/>
    <w:rsid w:val="00076461"/>
  </w:style>
  <w:style w:type="character" w:customStyle="1" w:styleId="s20">
    <w:name w:val="s20"/>
    <w:basedOn w:val="DefaultParagraphFont"/>
    <w:rsid w:val="00076461"/>
  </w:style>
  <w:style w:type="paragraph" w:customStyle="1" w:styleId="s21">
    <w:name w:val="s21"/>
    <w:basedOn w:val="Normal"/>
    <w:rsid w:val="0007646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25">
    <w:name w:val="s25"/>
    <w:basedOn w:val="Normal"/>
    <w:rsid w:val="0007646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6">
    <w:name w:val="s26"/>
    <w:basedOn w:val="DefaultParagraphFont"/>
    <w:rsid w:val="00076461"/>
  </w:style>
  <w:style w:type="character" w:customStyle="1" w:styleId="s27">
    <w:name w:val="s27"/>
    <w:basedOn w:val="DefaultParagraphFont"/>
    <w:rsid w:val="00076461"/>
  </w:style>
  <w:style w:type="character" w:customStyle="1" w:styleId="s29">
    <w:name w:val="s29"/>
    <w:basedOn w:val="DefaultParagraphFont"/>
    <w:rsid w:val="00076461"/>
  </w:style>
  <w:style w:type="character" w:customStyle="1" w:styleId="s13">
    <w:name w:val="s13"/>
    <w:basedOn w:val="DefaultParagraphFont"/>
    <w:rsid w:val="00076461"/>
  </w:style>
  <w:style w:type="character" w:customStyle="1" w:styleId="s31">
    <w:name w:val="s31"/>
    <w:basedOn w:val="DefaultParagraphFont"/>
    <w:rsid w:val="00076461"/>
  </w:style>
  <w:style w:type="character" w:customStyle="1" w:styleId="s32">
    <w:name w:val="s32"/>
    <w:basedOn w:val="DefaultParagraphFont"/>
    <w:rsid w:val="00076461"/>
  </w:style>
  <w:style w:type="character" w:customStyle="1" w:styleId="s34">
    <w:name w:val="s34"/>
    <w:basedOn w:val="DefaultParagraphFont"/>
    <w:rsid w:val="00076461"/>
  </w:style>
  <w:style w:type="character" w:customStyle="1" w:styleId="s35">
    <w:name w:val="s35"/>
    <w:basedOn w:val="DefaultParagraphFont"/>
    <w:rsid w:val="00076461"/>
  </w:style>
  <w:style w:type="character" w:customStyle="1" w:styleId="s36">
    <w:name w:val="s36"/>
    <w:basedOn w:val="DefaultParagraphFont"/>
    <w:rsid w:val="00076461"/>
  </w:style>
  <w:style w:type="character" w:customStyle="1" w:styleId="s38">
    <w:name w:val="s38"/>
    <w:basedOn w:val="DefaultParagraphFont"/>
    <w:rsid w:val="00076461"/>
  </w:style>
  <w:style w:type="paragraph" w:customStyle="1" w:styleId="s40">
    <w:name w:val="s40"/>
    <w:basedOn w:val="Normal"/>
    <w:rsid w:val="0007646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42">
    <w:name w:val="s42"/>
    <w:basedOn w:val="Normal"/>
    <w:rsid w:val="0007646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41">
    <w:name w:val="s41"/>
    <w:basedOn w:val="DefaultParagraphFont"/>
    <w:rsid w:val="00076461"/>
  </w:style>
  <w:style w:type="paragraph" w:customStyle="1" w:styleId="s43">
    <w:name w:val="s43"/>
    <w:basedOn w:val="Normal"/>
    <w:rsid w:val="0007646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44">
    <w:name w:val="s44"/>
    <w:basedOn w:val="DefaultParagraphFont"/>
    <w:rsid w:val="00076461"/>
  </w:style>
  <w:style w:type="paragraph" w:customStyle="1" w:styleId="s7">
    <w:name w:val="s7"/>
    <w:basedOn w:val="Normal"/>
    <w:rsid w:val="0007646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45">
    <w:name w:val="s45"/>
    <w:basedOn w:val="DefaultParagraphFont"/>
    <w:rsid w:val="00076461"/>
  </w:style>
  <w:style w:type="character" w:customStyle="1" w:styleId="s46">
    <w:name w:val="s46"/>
    <w:basedOn w:val="DefaultParagraphFont"/>
    <w:rsid w:val="00076461"/>
  </w:style>
  <w:style w:type="paragraph" w:customStyle="1" w:styleId="s49">
    <w:name w:val="s49"/>
    <w:basedOn w:val="Normal"/>
    <w:rsid w:val="0007646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bumpedfont15">
    <w:name w:val="bumpedfont15"/>
    <w:basedOn w:val="DefaultParagraphFont"/>
    <w:rsid w:val="00076461"/>
  </w:style>
  <w:style w:type="character" w:customStyle="1" w:styleId="s52">
    <w:name w:val="s52"/>
    <w:basedOn w:val="DefaultParagraphFont"/>
    <w:rsid w:val="00076461"/>
  </w:style>
  <w:style w:type="character" w:customStyle="1" w:styleId="s53">
    <w:name w:val="s53"/>
    <w:basedOn w:val="DefaultParagraphFont"/>
    <w:rsid w:val="00076461"/>
  </w:style>
  <w:style w:type="character" w:customStyle="1" w:styleId="s54">
    <w:name w:val="s54"/>
    <w:basedOn w:val="DefaultParagraphFont"/>
    <w:rsid w:val="00076461"/>
  </w:style>
  <w:style w:type="character" w:customStyle="1" w:styleId="s55">
    <w:name w:val="s55"/>
    <w:basedOn w:val="DefaultParagraphFont"/>
    <w:rsid w:val="00076461"/>
  </w:style>
  <w:style w:type="character" w:customStyle="1" w:styleId="s56">
    <w:name w:val="s56"/>
    <w:basedOn w:val="DefaultParagraphFont"/>
    <w:rsid w:val="00076461"/>
  </w:style>
  <w:style w:type="character" w:customStyle="1" w:styleId="s57">
    <w:name w:val="s57"/>
    <w:basedOn w:val="DefaultParagraphFont"/>
    <w:rsid w:val="00076461"/>
  </w:style>
  <w:style w:type="character" w:customStyle="1" w:styleId="s58">
    <w:name w:val="s58"/>
    <w:basedOn w:val="DefaultParagraphFont"/>
    <w:rsid w:val="000764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90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4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1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0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0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2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4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1053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4027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56088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6447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11251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91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1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1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3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68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6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228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3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16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9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6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90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69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45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0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1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502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2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4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1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08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3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6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7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5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93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5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2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01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94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6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8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39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03300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70777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2251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487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7961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8102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935298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0904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4020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837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6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07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54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88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6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70140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961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29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4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36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5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0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1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2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62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09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7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8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6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72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13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6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0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7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2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90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1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17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91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7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6032">
          <w:marLeft w:val="27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8695">
          <w:marLeft w:val="27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88221">
          <w:marLeft w:val="27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49482">
          <w:marLeft w:val="27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6693">
          <w:marLeft w:val="27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251536">
          <w:marLeft w:val="27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3173">
          <w:marLeft w:val="27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764710">
          <w:marLeft w:val="27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5525">
          <w:marLeft w:val="27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4979">
          <w:marLeft w:val="27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736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05038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0109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59332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39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80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1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3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66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9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3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2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97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7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1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50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4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4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09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40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5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3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1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0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0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9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91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29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3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89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45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0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1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7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6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1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0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8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7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5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79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4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3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2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38728">
          <w:marLeft w:val="27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11188">
          <w:marLeft w:val="27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5713">
          <w:marLeft w:val="27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89925">
          <w:marLeft w:val="27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661069">
          <w:marLeft w:val="27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61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3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6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7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9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4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4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7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915</Words>
  <Characters>5222</Characters>
  <Application>Microsoft Office Word</Application>
  <DocSecurity>0</DocSecurity>
  <Lines>43</Lines>
  <Paragraphs>12</Paragraphs>
  <ScaleCrop>false</ScaleCrop>
  <Company/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shania Jalil</dc:creator>
  <cp:keywords/>
  <dc:description/>
  <cp:lastModifiedBy>shania Jalil</cp:lastModifiedBy>
  <cp:revision>2</cp:revision>
  <dcterms:created xsi:type="dcterms:W3CDTF">2025-03-09T17:01:00Z</dcterms:created>
  <dcterms:modified xsi:type="dcterms:W3CDTF">2025-03-09T17:01:00Z</dcterms:modified>
</cp:coreProperties>
</file>