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3CF44" w14:textId="6DABE217" w:rsidR="00400492" w:rsidRPr="00663D37" w:rsidRDefault="00400492" w:rsidP="003C0DD8">
      <w:pPr>
        <w:pStyle w:val="Heading1"/>
        <w:rPr>
          <w:rFonts w:ascii="Calibri" w:hAnsi="Calibri" w:cs="Calibri"/>
        </w:rPr>
      </w:pPr>
      <w:r w:rsidRPr="00663D37">
        <w:rPr>
          <w:rFonts w:ascii="Calibri" w:hAnsi="Calibri" w:cs="Calibri"/>
        </w:rPr>
        <w:t xml:space="preserve">Team A10: Vex Project </w:t>
      </w:r>
      <w:r w:rsidRPr="00663D37">
        <w:rPr>
          <w:rStyle w:val="Heading1Char"/>
          <w:rFonts w:ascii="Calibri" w:hAnsi="Calibri" w:cs="Calibri"/>
        </w:rPr>
        <w:t>Part</w:t>
      </w:r>
      <w:r w:rsidRPr="00663D37">
        <w:rPr>
          <w:rFonts w:ascii="Calibri" w:hAnsi="Calibri" w:cs="Calibri"/>
        </w:rPr>
        <w:t xml:space="preserve"> Two</w:t>
      </w:r>
    </w:p>
    <w:p w14:paraId="7DA2E0A0" w14:textId="2C99AF2F" w:rsidR="00400492" w:rsidRPr="00663D37" w:rsidRDefault="00400492" w:rsidP="00400492">
      <w:pPr>
        <w:pStyle w:val="Heading2"/>
        <w:rPr>
          <w:rFonts w:ascii="Calibri" w:hAnsi="Calibri" w:cs="Calibri"/>
        </w:rPr>
      </w:pPr>
      <w:r w:rsidRPr="00663D37">
        <w:rPr>
          <w:rFonts w:ascii="Calibri" w:hAnsi="Calibri" w:cs="Calibri"/>
        </w:rPr>
        <w:t>Introduction</w:t>
      </w:r>
    </w:p>
    <w:p w14:paraId="3ABA5867" w14:textId="2944DEBD" w:rsidR="00AD5A43" w:rsidRPr="00663D37" w:rsidRDefault="00F14D46" w:rsidP="00DE7958">
      <w:pPr>
        <w:rPr>
          <w:rFonts w:ascii="Calibri" w:hAnsi="Calibri" w:cs="Calibri"/>
        </w:rPr>
      </w:pPr>
      <w:r w:rsidRPr="00663D37">
        <w:rPr>
          <w:rFonts w:ascii="Calibri" w:hAnsi="Calibri" w:cs="Calibri"/>
        </w:rPr>
        <w:t>In p</w:t>
      </w:r>
      <w:r w:rsidR="00A15FA1" w:rsidRPr="00663D37">
        <w:rPr>
          <w:rFonts w:ascii="Calibri" w:hAnsi="Calibri" w:cs="Calibri"/>
        </w:rPr>
        <w:t xml:space="preserve">art two of the VEX </w:t>
      </w:r>
      <w:r w:rsidRPr="00663D37">
        <w:rPr>
          <w:rFonts w:ascii="Calibri" w:hAnsi="Calibri" w:cs="Calibri"/>
        </w:rPr>
        <w:t xml:space="preserve">Project, </w:t>
      </w:r>
      <w:r w:rsidR="00A44FBB" w:rsidRPr="00663D37">
        <w:rPr>
          <w:rFonts w:ascii="Calibri" w:hAnsi="Calibri" w:cs="Calibri"/>
        </w:rPr>
        <w:t>each group was tasked with programming an automated forklift</w:t>
      </w:r>
      <w:r w:rsidR="00AA25F7" w:rsidRPr="00663D37">
        <w:rPr>
          <w:rFonts w:ascii="Calibri" w:hAnsi="Calibri" w:cs="Calibri"/>
        </w:rPr>
        <w:t xml:space="preserve"> </w:t>
      </w:r>
      <w:r w:rsidR="00B36EA2" w:rsidRPr="00663D37">
        <w:rPr>
          <w:rFonts w:ascii="Calibri" w:hAnsi="Calibri" w:cs="Calibri"/>
        </w:rPr>
        <w:t xml:space="preserve">to navigate a </w:t>
      </w:r>
      <w:r w:rsidR="00AA25F7" w:rsidRPr="00663D37">
        <w:rPr>
          <w:rFonts w:ascii="Calibri" w:hAnsi="Calibri" w:cs="Calibri"/>
        </w:rPr>
        <w:t xml:space="preserve">warehouse facility, </w:t>
      </w:r>
      <w:r w:rsidR="00E57C2F" w:rsidRPr="00663D37">
        <w:rPr>
          <w:rFonts w:ascii="Calibri" w:hAnsi="Calibri" w:cs="Calibri"/>
        </w:rPr>
        <w:t>to</w:t>
      </w:r>
      <w:r w:rsidR="00AA25F7" w:rsidRPr="00663D37">
        <w:rPr>
          <w:rFonts w:ascii="Calibri" w:hAnsi="Calibri" w:cs="Calibri"/>
        </w:rPr>
        <w:t xml:space="preserve"> move stock from one </w:t>
      </w:r>
      <w:r w:rsidR="00E57C2F" w:rsidRPr="00663D37">
        <w:rPr>
          <w:rFonts w:ascii="Calibri" w:hAnsi="Calibri" w:cs="Calibri"/>
        </w:rPr>
        <w:t xml:space="preserve">location to another, in less than 120 seconds. </w:t>
      </w:r>
      <w:r w:rsidR="00AD5A43" w:rsidRPr="00663D37">
        <w:rPr>
          <w:rFonts w:ascii="Calibri" w:hAnsi="Calibri" w:cs="Calibri"/>
        </w:rPr>
        <w:t>To</w:t>
      </w:r>
      <w:r w:rsidR="00E57C2F" w:rsidRPr="00663D37">
        <w:rPr>
          <w:rFonts w:ascii="Calibri" w:hAnsi="Calibri" w:cs="Calibri"/>
        </w:rPr>
        <w:t xml:space="preserve"> easily simulate this task, our solution is to be demonstrated by a VEX robot </w:t>
      </w:r>
      <w:r w:rsidR="00240D86" w:rsidRPr="00663D37">
        <w:rPr>
          <w:rFonts w:ascii="Calibri" w:hAnsi="Calibri" w:cs="Calibri"/>
        </w:rPr>
        <w:t xml:space="preserve">travelling along a </w:t>
      </w:r>
      <w:r w:rsidR="00AD5A43" w:rsidRPr="00663D37">
        <w:rPr>
          <w:rFonts w:ascii="Calibri" w:hAnsi="Calibri" w:cs="Calibri"/>
        </w:rPr>
        <w:t>layout map of the warehouse.</w:t>
      </w:r>
    </w:p>
    <w:p w14:paraId="7EAE96E3" w14:textId="31C87DDC" w:rsidR="00EE3C31" w:rsidRPr="00663D37" w:rsidRDefault="00B40663" w:rsidP="00DE7958">
      <w:pPr>
        <w:rPr>
          <w:rFonts w:ascii="Calibri" w:hAnsi="Calibri" w:cs="Calibri"/>
        </w:rPr>
      </w:pPr>
      <w:r w:rsidRPr="00663D37">
        <w:rPr>
          <w:rFonts w:ascii="Calibri" w:hAnsi="Calibri" w:cs="Calibri"/>
        </w:rPr>
        <w:t xml:space="preserve">As the warehouse facility </w:t>
      </w:r>
      <w:r w:rsidR="00847E67" w:rsidRPr="00663D37">
        <w:rPr>
          <w:rFonts w:ascii="Calibri" w:hAnsi="Calibri" w:cs="Calibri"/>
        </w:rPr>
        <w:t xml:space="preserve">contains stock shelves, and other obstacles, as well as the payload being fragile, </w:t>
      </w:r>
      <w:r w:rsidR="002E7ECC" w:rsidRPr="00663D37">
        <w:rPr>
          <w:rFonts w:ascii="Calibri" w:hAnsi="Calibri" w:cs="Calibri"/>
        </w:rPr>
        <w:t xml:space="preserve">it is required </w:t>
      </w:r>
      <w:r w:rsidR="00EF36C1" w:rsidRPr="00663D37">
        <w:rPr>
          <w:rFonts w:ascii="Calibri" w:hAnsi="Calibri" w:cs="Calibri"/>
        </w:rPr>
        <w:t>that the robot</w:t>
      </w:r>
      <w:r w:rsidR="00496949" w:rsidRPr="00663D37">
        <w:rPr>
          <w:rFonts w:ascii="Calibri" w:hAnsi="Calibri" w:cs="Calibri"/>
        </w:rPr>
        <w:t xml:space="preserve"> navigates</w:t>
      </w:r>
      <w:r w:rsidR="00A15B81" w:rsidRPr="00663D37">
        <w:rPr>
          <w:rFonts w:ascii="Calibri" w:hAnsi="Calibri" w:cs="Calibri"/>
        </w:rPr>
        <w:t xml:space="preserve"> with precision and accuracy.</w:t>
      </w:r>
      <w:r w:rsidR="00173FF1" w:rsidRPr="00663D37">
        <w:rPr>
          <w:rFonts w:ascii="Calibri" w:hAnsi="Calibri" w:cs="Calibri"/>
        </w:rPr>
        <w:t xml:space="preserve"> </w:t>
      </w:r>
      <w:r w:rsidR="00EE3C31" w:rsidRPr="00663D37">
        <w:rPr>
          <w:rFonts w:ascii="Calibri" w:hAnsi="Calibri" w:cs="Calibri"/>
        </w:rPr>
        <w:t xml:space="preserve">However, from our previous experience in part 1 of the VEX project, </w:t>
      </w:r>
      <w:r w:rsidR="00DF6D69" w:rsidRPr="00663D37">
        <w:rPr>
          <w:rFonts w:ascii="Calibri" w:hAnsi="Calibri" w:cs="Calibri"/>
        </w:rPr>
        <w:t xml:space="preserve">we found that </w:t>
      </w:r>
      <w:r w:rsidR="00267779" w:rsidRPr="00663D37">
        <w:rPr>
          <w:rFonts w:ascii="Calibri" w:hAnsi="Calibri" w:cs="Calibri"/>
        </w:rPr>
        <w:t xml:space="preserve">achieving </w:t>
      </w:r>
      <w:r w:rsidR="005E1334" w:rsidRPr="00663D37">
        <w:rPr>
          <w:rFonts w:ascii="Calibri" w:hAnsi="Calibri" w:cs="Calibri"/>
        </w:rPr>
        <w:t>precise</w:t>
      </w:r>
      <w:r w:rsidR="00DF6D69" w:rsidRPr="00663D37">
        <w:rPr>
          <w:rFonts w:ascii="Calibri" w:hAnsi="Calibri" w:cs="Calibri"/>
        </w:rPr>
        <w:t xml:space="preserve"> and </w:t>
      </w:r>
      <w:r w:rsidR="005E1334" w:rsidRPr="00663D37">
        <w:rPr>
          <w:rFonts w:ascii="Calibri" w:hAnsi="Calibri" w:cs="Calibri"/>
        </w:rPr>
        <w:t xml:space="preserve">accurate movement </w:t>
      </w:r>
      <w:r w:rsidR="009E0202" w:rsidRPr="00663D37">
        <w:rPr>
          <w:rFonts w:ascii="Calibri" w:hAnsi="Calibri" w:cs="Calibri"/>
        </w:rPr>
        <w:t xml:space="preserve">with </w:t>
      </w:r>
      <w:r w:rsidR="005E1334" w:rsidRPr="00663D37">
        <w:rPr>
          <w:rFonts w:ascii="Calibri" w:hAnsi="Calibri" w:cs="Calibri"/>
        </w:rPr>
        <w:t>a basic</w:t>
      </w:r>
      <w:r w:rsidR="005F06B5" w:rsidRPr="00663D37">
        <w:rPr>
          <w:rFonts w:ascii="Calibri" w:hAnsi="Calibri" w:cs="Calibri"/>
        </w:rPr>
        <w:t xml:space="preserve"> (open loop)</w:t>
      </w:r>
      <w:r w:rsidR="005E1334" w:rsidRPr="00663D37">
        <w:rPr>
          <w:rFonts w:ascii="Calibri" w:hAnsi="Calibri" w:cs="Calibri"/>
        </w:rPr>
        <w:t xml:space="preserve"> robot</w:t>
      </w:r>
      <w:r w:rsidR="009E0202" w:rsidRPr="00663D37">
        <w:rPr>
          <w:rFonts w:ascii="Calibri" w:hAnsi="Calibri" w:cs="Calibri"/>
        </w:rPr>
        <w:t xml:space="preserve"> </w:t>
      </w:r>
      <w:r w:rsidR="00267779" w:rsidRPr="00663D37">
        <w:rPr>
          <w:rFonts w:ascii="Calibri" w:hAnsi="Calibri" w:cs="Calibri"/>
        </w:rPr>
        <w:t>is difficult</w:t>
      </w:r>
      <w:r w:rsidR="009F2311" w:rsidRPr="00663D37">
        <w:rPr>
          <w:rFonts w:ascii="Calibri" w:hAnsi="Calibri" w:cs="Calibri"/>
        </w:rPr>
        <w:t xml:space="preserve">, as </w:t>
      </w:r>
      <w:r w:rsidR="005E1334" w:rsidRPr="00663D37">
        <w:rPr>
          <w:rFonts w:ascii="Calibri" w:hAnsi="Calibri" w:cs="Calibri"/>
        </w:rPr>
        <w:t xml:space="preserve">even supposedly identical motors </w:t>
      </w:r>
      <w:r w:rsidR="00730E51" w:rsidRPr="00663D37">
        <w:rPr>
          <w:rFonts w:ascii="Calibri" w:hAnsi="Calibri" w:cs="Calibri"/>
        </w:rPr>
        <w:t>and systems</w:t>
      </w:r>
      <w:r w:rsidR="005F06B5" w:rsidRPr="00663D37">
        <w:rPr>
          <w:rFonts w:ascii="Calibri" w:hAnsi="Calibri" w:cs="Calibri"/>
        </w:rPr>
        <w:t xml:space="preserve"> </w:t>
      </w:r>
      <w:r w:rsidR="00C20B52" w:rsidRPr="00663D37">
        <w:rPr>
          <w:rFonts w:ascii="Calibri" w:hAnsi="Calibri" w:cs="Calibri"/>
        </w:rPr>
        <w:t>differ in performance when given identical inputs.</w:t>
      </w:r>
    </w:p>
    <w:p w14:paraId="552A3770" w14:textId="4A331DE4" w:rsidR="00F96354" w:rsidRPr="00663D37" w:rsidRDefault="00C20B52" w:rsidP="00047B5A">
      <w:pPr>
        <w:tabs>
          <w:tab w:val="left" w:pos="284"/>
        </w:tabs>
        <w:rPr>
          <w:rFonts w:ascii="Calibri" w:hAnsi="Calibri" w:cs="Calibri"/>
        </w:rPr>
      </w:pPr>
      <w:r w:rsidRPr="00663D37">
        <w:rPr>
          <w:rFonts w:ascii="Calibri" w:hAnsi="Calibri" w:cs="Calibri"/>
        </w:rPr>
        <w:t>T</w:t>
      </w:r>
      <w:r w:rsidR="00F96354" w:rsidRPr="00663D37">
        <w:rPr>
          <w:rFonts w:ascii="Calibri" w:hAnsi="Calibri" w:cs="Calibri"/>
        </w:rPr>
        <w:t xml:space="preserve">o </w:t>
      </w:r>
      <w:r w:rsidR="0081670A" w:rsidRPr="00663D37">
        <w:rPr>
          <w:rFonts w:ascii="Calibri" w:hAnsi="Calibri" w:cs="Calibri"/>
        </w:rPr>
        <w:t xml:space="preserve">develop a fully autonomous solution </w:t>
      </w:r>
      <w:r w:rsidR="008A40A8" w:rsidRPr="00663D37">
        <w:rPr>
          <w:rFonts w:ascii="Calibri" w:hAnsi="Calibri" w:cs="Calibri"/>
        </w:rPr>
        <w:t>for Dairy Industry Cooperative</w:t>
      </w:r>
      <w:r w:rsidR="00E50D67" w:rsidRPr="00663D37">
        <w:rPr>
          <w:rFonts w:ascii="Calibri" w:hAnsi="Calibri" w:cs="Calibri"/>
        </w:rPr>
        <w:t xml:space="preserve"> that is both accurate and precise, </w:t>
      </w:r>
      <w:r w:rsidR="00BF4532" w:rsidRPr="00663D37">
        <w:rPr>
          <w:rFonts w:ascii="Calibri" w:hAnsi="Calibri" w:cs="Calibri"/>
        </w:rPr>
        <w:t xml:space="preserve">we </w:t>
      </w:r>
      <w:r w:rsidR="00BA58C0" w:rsidRPr="00663D37">
        <w:rPr>
          <w:rFonts w:ascii="Calibri" w:hAnsi="Calibri" w:cs="Calibri"/>
        </w:rPr>
        <w:t>used a closed loop control system, using buil</w:t>
      </w:r>
      <w:r w:rsidR="00881916">
        <w:rPr>
          <w:rFonts w:ascii="Calibri" w:hAnsi="Calibri" w:cs="Calibri"/>
        </w:rPr>
        <w:t>t</w:t>
      </w:r>
      <w:r w:rsidR="00BA58C0" w:rsidRPr="00663D37">
        <w:rPr>
          <w:rFonts w:ascii="Calibri" w:hAnsi="Calibri" w:cs="Calibri"/>
        </w:rPr>
        <w:t xml:space="preserve"> in encoders and sensors in the robot to </w:t>
      </w:r>
      <w:r w:rsidR="00976101" w:rsidRPr="00663D37">
        <w:rPr>
          <w:rFonts w:ascii="Calibri" w:hAnsi="Calibri" w:cs="Calibri"/>
        </w:rPr>
        <w:t xml:space="preserve">make decisions and </w:t>
      </w:r>
      <w:r w:rsidR="0001733B" w:rsidRPr="00663D37">
        <w:rPr>
          <w:rFonts w:ascii="Calibri" w:hAnsi="Calibri" w:cs="Calibri"/>
        </w:rPr>
        <w:t xml:space="preserve">keep track of the exact direction and position of the robot. </w:t>
      </w:r>
    </w:p>
    <w:p w14:paraId="6065BAF4" w14:textId="629AC524" w:rsidR="5FF5B3E2" w:rsidRDefault="5FF5B3E2" w:rsidP="5FF5B3E2">
      <w:pPr>
        <w:tabs>
          <w:tab w:val="left" w:pos="284"/>
        </w:tabs>
        <w:rPr>
          <w:rFonts w:ascii="Calibri" w:hAnsi="Calibri" w:cs="Calibri"/>
        </w:rPr>
      </w:pPr>
    </w:p>
    <w:p w14:paraId="710DDE74" w14:textId="40CA4F0A" w:rsidR="00400492" w:rsidRPr="00663D37" w:rsidRDefault="00400492" w:rsidP="00400492">
      <w:pPr>
        <w:pStyle w:val="Heading2"/>
        <w:rPr>
          <w:rFonts w:ascii="Calibri" w:hAnsi="Calibri" w:cs="Calibri"/>
        </w:rPr>
      </w:pPr>
      <w:r w:rsidRPr="00663D37">
        <w:rPr>
          <w:rFonts w:ascii="Calibri" w:hAnsi="Calibri" w:cs="Calibri"/>
        </w:rPr>
        <w:t>Solution</w:t>
      </w:r>
    </w:p>
    <w:p w14:paraId="16B94864" w14:textId="25C4FE53" w:rsidR="3B5D4FC0" w:rsidRDefault="2730B275" w:rsidP="4E125F42">
      <w:pPr>
        <w:rPr>
          <w:rFonts w:ascii="Calibri" w:hAnsi="Calibri" w:cs="Calibri"/>
        </w:rPr>
      </w:pPr>
      <w:r w:rsidRPr="00663D37">
        <w:rPr>
          <w:rFonts w:ascii="Calibri" w:hAnsi="Calibri" w:cs="Calibri"/>
        </w:rPr>
        <w:t>For our solution, we will go through our program</w:t>
      </w:r>
      <w:r w:rsidR="157902E0" w:rsidRPr="00663D37">
        <w:rPr>
          <w:rFonts w:ascii="Calibri" w:hAnsi="Calibri" w:cs="Calibri"/>
        </w:rPr>
        <w:t xml:space="preserve"> step by step, looking into the features and logic the code, to show how the full run is put toget</w:t>
      </w:r>
      <w:r w:rsidR="421DBC82" w:rsidRPr="00663D37">
        <w:rPr>
          <w:rFonts w:ascii="Calibri" w:hAnsi="Calibri" w:cs="Calibri"/>
        </w:rPr>
        <w:t>her.</w:t>
      </w:r>
    </w:p>
    <w:p w14:paraId="20ECEDB1" w14:textId="43BC5CA7" w:rsidR="242136F6" w:rsidRDefault="242136F6" w:rsidP="7926B7DE">
      <w:pPr>
        <w:jc w:val="center"/>
      </w:pPr>
      <w:r>
        <w:rPr>
          <w:noProof/>
        </w:rPr>
        <w:drawing>
          <wp:inline distT="0" distB="0" distL="0" distR="0" wp14:anchorId="5A6E4029" wp14:editId="3D8F01BC">
            <wp:extent cx="2535670" cy="891026"/>
            <wp:effectExtent l="0" t="0" r="0" b="0"/>
            <wp:docPr id="822181314" name="Picture 82218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181314"/>
                    <pic:cNvPicPr/>
                  </pic:nvPicPr>
                  <pic:blipFill>
                    <a:blip r:embed="rId5">
                      <a:extLst>
                        <a:ext uri="{28A0092B-C50C-407E-A947-70E740481C1C}">
                          <a14:useLocalDpi xmlns:a14="http://schemas.microsoft.com/office/drawing/2010/main" val="0"/>
                        </a:ext>
                      </a:extLst>
                    </a:blip>
                    <a:srcRect l="11609" t="16998" r="4643" b="4249"/>
                    <a:stretch>
                      <a:fillRect/>
                    </a:stretch>
                  </pic:blipFill>
                  <pic:spPr>
                    <a:xfrm>
                      <a:off x="0" y="0"/>
                      <a:ext cx="2535670" cy="891026"/>
                    </a:xfrm>
                    <a:prstGeom prst="rect">
                      <a:avLst/>
                    </a:prstGeom>
                  </pic:spPr>
                </pic:pic>
              </a:graphicData>
            </a:graphic>
          </wp:inline>
        </w:drawing>
      </w:r>
    </w:p>
    <w:p w14:paraId="523711A3" w14:textId="75F8607B" w:rsidR="00416993" w:rsidRDefault="008A437D" w:rsidP="001B4CA3">
      <w:pPr>
        <w:rPr>
          <w:rFonts w:ascii="Calibri" w:hAnsi="Calibri" w:cs="Calibri"/>
        </w:rPr>
      </w:pPr>
      <w:commentRangeStart w:id="0"/>
      <w:commentRangeStart w:id="1"/>
      <w:r>
        <w:rPr>
          <w:rFonts w:ascii="Calibri" w:hAnsi="Calibri" w:cs="Calibri"/>
        </w:rPr>
        <w:t xml:space="preserve">Our </w:t>
      </w:r>
      <w:r w:rsidR="005319DB">
        <w:rPr>
          <w:rFonts w:ascii="Calibri" w:hAnsi="Calibri" w:cs="Calibri"/>
        </w:rPr>
        <w:t xml:space="preserve">solution </w:t>
      </w:r>
      <w:r w:rsidR="006D56C8">
        <w:rPr>
          <w:rFonts w:ascii="Calibri" w:hAnsi="Calibri" w:cs="Calibri"/>
        </w:rPr>
        <w:t xml:space="preserve">starts by </w:t>
      </w:r>
      <w:r w:rsidR="000F2245">
        <w:rPr>
          <w:rFonts w:ascii="Calibri" w:hAnsi="Calibri" w:cs="Calibri"/>
        </w:rPr>
        <w:t xml:space="preserve">placing the robot inside the starting zone, </w:t>
      </w:r>
      <w:r w:rsidR="007F2499">
        <w:rPr>
          <w:rFonts w:ascii="Calibri" w:hAnsi="Calibri" w:cs="Calibri"/>
        </w:rPr>
        <w:t xml:space="preserve">while </w:t>
      </w:r>
      <w:r w:rsidR="000F2245">
        <w:rPr>
          <w:rFonts w:ascii="Calibri" w:hAnsi="Calibri" w:cs="Calibri"/>
        </w:rPr>
        <w:t xml:space="preserve">ensuring the </w:t>
      </w:r>
      <w:r w:rsidR="00B76BC7">
        <w:rPr>
          <w:rFonts w:ascii="Calibri" w:hAnsi="Calibri" w:cs="Calibri"/>
        </w:rPr>
        <w:t xml:space="preserve">turning pivot of the robot </w:t>
      </w:r>
      <w:r w:rsidR="000A148D">
        <w:rPr>
          <w:rFonts w:ascii="Calibri" w:hAnsi="Calibri" w:cs="Calibri"/>
        </w:rPr>
        <w:t xml:space="preserve">starts behind the brown line. This is to account for any backlash in turning and will be explained further later. Then, </w:t>
      </w:r>
      <w:r w:rsidR="006D56C8">
        <w:rPr>
          <w:rFonts w:ascii="Calibri" w:hAnsi="Calibri" w:cs="Calibri"/>
        </w:rPr>
        <w:t xml:space="preserve">using </w:t>
      </w:r>
      <w:r w:rsidR="00984433">
        <w:rPr>
          <w:rFonts w:ascii="Calibri" w:hAnsi="Calibri" w:cs="Calibri"/>
        </w:rPr>
        <w:t xml:space="preserve">our </w:t>
      </w:r>
      <w:proofErr w:type="spellStart"/>
      <w:r w:rsidR="00161D15">
        <w:rPr>
          <w:rFonts w:ascii="Calibri" w:hAnsi="Calibri" w:cs="Calibri"/>
        </w:rPr>
        <w:t>driveToSonarOffset</w:t>
      </w:r>
      <w:proofErr w:type="spellEnd"/>
      <w:r w:rsidR="006D56C8">
        <w:rPr>
          <w:rFonts w:ascii="Calibri" w:hAnsi="Calibri" w:cs="Calibri"/>
        </w:rPr>
        <w:t xml:space="preserve"> </w:t>
      </w:r>
      <w:r w:rsidR="00161D15">
        <w:rPr>
          <w:rFonts w:ascii="Calibri" w:hAnsi="Calibri" w:cs="Calibri"/>
        </w:rPr>
        <w:t>function (above)</w:t>
      </w:r>
      <w:r w:rsidR="006D56C8">
        <w:rPr>
          <w:rFonts w:ascii="Calibri" w:hAnsi="Calibri" w:cs="Calibri"/>
        </w:rPr>
        <w:t xml:space="preserve"> </w:t>
      </w:r>
      <w:r w:rsidR="00161D15">
        <w:rPr>
          <w:rFonts w:ascii="Calibri" w:hAnsi="Calibri" w:cs="Calibri"/>
        </w:rPr>
        <w:t>which</w:t>
      </w:r>
      <w:r w:rsidR="006D56C8">
        <w:rPr>
          <w:rFonts w:ascii="Calibri" w:hAnsi="Calibri" w:cs="Calibri"/>
        </w:rPr>
        <w:t xml:space="preserve"> </w:t>
      </w:r>
      <w:r w:rsidR="00161D15">
        <w:rPr>
          <w:rFonts w:ascii="Calibri" w:hAnsi="Calibri" w:cs="Calibri"/>
        </w:rPr>
        <w:t xml:space="preserve">uses a sonar sensor to detect the </w:t>
      </w:r>
      <w:r w:rsidR="00457BA0">
        <w:rPr>
          <w:rFonts w:ascii="Calibri" w:hAnsi="Calibri" w:cs="Calibri"/>
        </w:rPr>
        <w:t>robot’s</w:t>
      </w:r>
      <w:r w:rsidR="00161D15">
        <w:rPr>
          <w:rFonts w:ascii="Calibri" w:hAnsi="Calibri" w:cs="Calibri"/>
        </w:rPr>
        <w:t xml:space="preserve"> distance from the payload</w:t>
      </w:r>
      <w:r w:rsidR="006D56C8" w:rsidRPr="2376B4C1">
        <w:rPr>
          <w:rFonts w:ascii="Calibri" w:hAnsi="Calibri" w:cs="Calibri"/>
        </w:rPr>
        <w:t>,</w:t>
      </w:r>
      <w:r w:rsidR="006D56C8">
        <w:rPr>
          <w:rFonts w:ascii="Calibri" w:hAnsi="Calibri" w:cs="Calibri"/>
        </w:rPr>
        <w:t xml:space="preserve"> and then calls our function DrivePI, which </w:t>
      </w:r>
      <w:r w:rsidR="00B65CC2">
        <w:rPr>
          <w:rFonts w:ascii="Calibri" w:hAnsi="Calibri" w:cs="Calibri"/>
        </w:rPr>
        <w:t xml:space="preserve">drives it the required distance to the payload. </w:t>
      </w:r>
      <w:r w:rsidR="00416993">
        <w:rPr>
          <w:rFonts w:ascii="Calibri" w:hAnsi="Calibri" w:cs="Calibri"/>
        </w:rPr>
        <w:t xml:space="preserve">The distance of 350mm </w:t>
      </w:r>
      <w:r w:rsidR="005F7321">
        <w:rPr>
          <w:rFonts w:ascii="Calibri" w:hAnsi="Calibri" w:cs="Calibri"/>
        </w:rPr>
        <w:t xml:space="preserve">from the payload </w:t>
      </w:r>
      <w:r w:rsidR="00416993">
        <w:rPr>
          <w:rFonts w:ascii="Calibri" w:hAnsi="Calibri" w:cs="Calibri"/>
        </w:rPr>
        <w:t>is to</w:t>
      </w:r>
      <w:r w:rsidR="00FA1CE3">
        <w:rPr>
          <w:rFonts w:ascii="Calibri" w:hAnsi="Calibri" w:cs="Calibri"/>
        </w:rPr>
        <w:t xml:space="preserve"> ensure the hook of the arm</w:t>
      </w:r>
      <w:r w:rsidR="00F306A5">
        <w:rPr>
          <w:rFonts w:ascii="Calibri" w:hAnsi="Calibri" w:cs="Calibri"/>
        </w:rPr>
        <w:t xml:space="preserve"> </w:t>
      </w:r>
      <w:r w:rsidR="1C5B0939" w:rsidRPr="4F26E14F">
        <w:rPr>
          <w:rFonts w:ascii="Calibri" w:hAnsi="Calibri" w:cs="Calibri"/>
        </w:rPr>
        <w:t>can</w:t>
      </w:r>
      <w:r w:rsidR="00504A26">
        <w:rPr>
          <w:rFonts w:ascii="Calibri" w:hAnsi="Calibri" w:cs="Calibri"/>
        </w:rPr>
        <w:t xml:space="preserve"> be lowered </w:t>
      </w:r>
      <w:r w:rsidR="00C70122">
        <w:rPr>
          <w:rFonts w:ascii="Calibri" w:hAnsi="Calibri" w:cs="Calibri"/>
        </w:rPr>
        <w:t xml:space="preserve">without </w:t>
      </w:r>
      <w:r w:rsidR="004F0287">
        <w:rPr>
          <w:rFonts w:ascii="Calibri" w:hAnsi="Calibri" w:cs="Calibri"/>
        </w:rPr>
        <w:t>hitting the payload eye</w:t>
      </w:r>
      <w:r w:rsidR="000F2245">
        <w:rPr>
          <w:rFonts w:ascii="Calibri" w:hAnsi="Calibri" w:cs="Calibri"/>
        </w:rPr>
        <w:t>.</w:t>
      </w:r>
    </w:p>
    <w:p w14:paraId="46A12683" w14:textId="2C2551D6" w:rsidR="00F419E2" w:rsidRPr="00663D37" w:rsidRDefault="00457BA0" w:rsidP="00F419E2">
      <w:pPr>
        <w:rPr>
          <w:rFonts w:ascii="Calibri" w:hAnsi="Calibri" w:cs="Calibri"/>
        </w:rPr>
      </w:pPr>
      <w:r>
        <w:rPr>
          <w:rFonts w:ascii="Calibri" w:hAnsi="Calibri" w:cs="Calibri"/>
        </w:rPr>
        <w:t xml:space="preserve">Our </w:t>
      </w:r>
      <w:proofErr w:type="spellStart"/>
      <w:r>
        <w:rPr>
          <w:rFonts w:ascii="Calibri" w:hAnsi="Calibri" w:cs="Calibri"/>
        </w:rPr>
        <w:t>drivePI</w:t>
      </w:r>
      <w:proofErr w:type="spellEnd"/>
      <w:r w:rsidR="00FF47BC">
        <w:rPr>
          <w:rFonts w:ascii="Calibri" w:hAnsi="Calibri" w:cs="Calibri"/>
        </w:rPr>
        <w:t xml:space="preserve"> function uses </w:t>
      </w:r>
      <w:r w:rsidR="00F419E2">
        <w:rPr>
          <w:rFonts w:ascii="Calibri" w:hAnsi="Calibri" w:cs="Calibri"/>
        </w:rPr>
        <w:t xml:space="preserve">two PI </w:t>
      </w:r>
      <w:commentRangeEnd w:id="0"/>
      <w:r w:rsidR="00945410">
        <w:rPr>
          <w:rStyle w:val="CommentReference"/>
        </w:rPr>
        <w:commentReference w:id="0"/>
      </w:r>
      <w:commentRangeEnd w:id="1"/>
      <w:r w:rsidR="008A437D">
        <w:rPr>
          <w:rStyle w:val="CommentReference"/>
        </w:rPr>
        <w:commentReference w:id="1"/>
      </w:r>
      <w:r w:rsidR="00F419E2">
        <w:rPr>
          <w:rFonts w:ascii="Calibri" w:hAnsi="Calibri" w:cs="Calibri"/>
        </w:rPr>
        <w:t xml:space="preserve">controllers, one to control the distance </w:t>
      </w:r>
      <w:r w:rsidR="0024538F">
        <w:rPr>
          <w:rFonts w:ascii="Calibri" w:hAnsi="Calibri" w:cs="Calibri"/>
        </w:rPr>
        <w:t>travelled, and one to ensure both wheels travel at the same angular velocity.</w:t>
      </w:r>
      <w:r w:rsidR="00914115">
        <w:rPr>
          <w:rFonts w:ascii="Calibri" w:hAnsi="Calibri" w:cs="Calibri"/>
        </w:rPr>
        <w:t xml:space="preserve"> </w:t>
      </w:r>
      <w:r w:rsidR="00F419E2" w:rsidRPr="00663D37">
        <w:rPr>
          <w:rFonts w:ascii="Calibri" w:hAnsi="Calibri" w:cs="Calibri"/>
        </w:rPr>
        <w:t xml:space="preserve">As a PI controller integrates error over time, the accumulated error grows even when the actuators are saturated, leading to large overshoot, as the accumulated error takes long time to decrease, even when our robot has overshot its reference. </w:t>
      </w:r>
      <w:r w:rsidR="3F048026" w:rsidRPr="4F26E14F">
        <w:rPr>
          <w:rFonts w:ascii="Calibri" w:hAnsi="Calibri" w:cs="Calibri"/>
        </w:rPr>
        <w:t>To</w:t>
      </w:r>
      <w:r w:rsidR="00F419E2" w:rsidRPr="00663D37">
        <w:rPr>
          <w:rFonts w:ascii="Calibri" w:hAnsi="Calibri" w:cs="Calibri"/>
        </w:rPr>
        <w:t xml:space="preserve"> account for this, we decided to limit the accumulated error to an absolute value of 3000 mm∙ms</w:t>
      </w:r>
      <w:r w:rsidR="00C340FF">
        <w:rPr>
          <w:rFonts w:ascii="Calibri" w:hAnsi="Calibri" w:cs="Calibri"/>
        </w:rPr>
        <w:t xml:space="preserve">, </w:t>
      </w:r>
      <w:r w:rsidR="00616366">
        <w:rPr>
          <w:rFonts w:ascii="Calibri" w:hAnsi="Calibri" w:cs="Calibri"/>
        </w:rPr>
        <w:t>which</w:t>
      </w:r>
      <w:r w:rsidR="008E6AAC">
        <w:rPr>
          <w:rFonts w:ascii="Calibri" w:hAnsi="Calibri" w:cs="Calibri"/>
        </w:rPr>
        <w:t>, when maxed out, gives our integral controller enough</w:t>
      </w:r>
      <w:r w:rsidR="00B04382">
        <w:rPr>
          <w:rFonts w:ascii="Calibri" w:hAnsi="Calibri" w:cs="Calibri"/>
        </w:rPr>
        <w:t xml:space="preserve"> power to overcome steady state error, while still </w:t>
      </w:r>
      <w:r w:rsidR="00EC0AFB">
        <w:rPr>
          <w:rFonts w:ascii="Calibri" w:hAnsi="Calibri" w:cs="Calibri"/>
        </w:rPr>
        <w:t xml:space="preserve">being small enough to cause no windup or </w:t>
      </w:r>
      <w:r w:rsidR="00C92CAC">
        <w:rPr>
          <w:rFonts w:ascii="Calibri" w:hAnsi="Calibri" w:cs="Calibri"/>
        </w:rPr>
        <w:t>overshoot</w:t>
      </w:r>
    </w:p>
    <w:p w14:paraId="2F4F490E" w14:textId="660C4BD0" w:rsidR="00F419E2" w:rsidRDefault="00F419E2" w:rsidP="00F419E2">
      <w:pPr>
        <w:rPr>
          <w:rFonts w:ascii="Calibri" w:hAnsi="Calibri" w:cs="Calibri"/>
        </w:rPr>
      </w:pPr>
      <w:r w:rsidRPr="00663D37">
        <w:rPr>
          <w:rFonts w:ascii="Calibri" w:hAnsi="Calibri" w:cs="Calibri"/>
        </w:rPr>
        <w:t>Secondly, as the error at the start was large, our actuators would instantly saturate, leading to a jerking/twitching motion at the beginning of acceleration. By starting an internal timer every time, the function is called, and for the first second of acceleration, multiplying the power sent to the motors by the fraction of the second which has passed.</w:t>
      </w:r>
    </w:p>
    <w:p w14:paraId="567FFD33" w14:textId="3D269DDF" w:rsidR="51DE75E0" w:rsidRDefault="51DE75E0" w:rsidP="79708CD5">
      <w:pPr>
        <w:jc w:val="center"/>
      </w:pPr>
      <w:r>
        <w:rPr>
          <w:noProof/>
        </w:rPr>
        <w:drawing>
          <wp:inline distT="0" distB="0" distL="0" distR="0" wp14:anchorId="7BBF1C68" wp14:editId="3705C6B7">
            <wp:extent cx="4861560" cy="831373"/>
            <wp:effectExtent l="0" t="0" r="0" b="6985"/>
            <wp:docPr id="1097667400" name="Picture 109766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19644" cy="841306"/>
                    </a:xfrm>
                    <a:prstGeom prst="rect">
                      <a:avLst/>
                    </a:prstGeom>
                  </pic:spPr>
                </pic:pic>
              </a:graphicData>
            </a:graphic>
          </wp:inline>
        </w:drawing>
      </w:r>
    </w:p>
    <w:p w14:paraId="5B54FEBC" w14:textId="7C6BECC3" w:rsidR="008844E2" w:rsidRPr="00663D37" w:rsidRDefault="003150F5" w:rsidP="008844E2">
      <w:pPr>
        <w:rPr>
          <w:rFonts w:ascii="Calibri" w:hAnsi="Calibri" w:cs="Calibri"/>
        </w:rPr>
      </w:pPr>
      <w:r>
        <w:rPr>
          <w:rFonts w:ascii="Calibri" w:hAnsi="Calibri" w:cs="Calibri"/>
        </w:rPr>
        <w:t>T</w:t>
      </w:r>
      <w:r w:rsidR="00FA25A2">
        <w:rPr>
          <w:rFonts w:ascii="Calibri" w:hAnsi="Calibri" w:cs="Calibri"/>
        </w:rPr>
        <w:t>o not interfere with the sonar sensor readings, we</w:t>
      </w:r>
      <w:r w:rsidR="00CA6F63">
        <w:rPr>
          <w:rFonts w:ascii="Calibri" w:hAnsi="Calibri" w:cs="Calibri"/>
        </w:rPr>
        <w:t xml:space="preserve"> intentionally drive 100 mm short of the detected distance to the payload</w:t>
      </w:r>
      <w:r w:rsidR="60622AA3" w:rsidRPr="2376B4C1">
        <w:rPr>
          <w:rFonts w:ascii="Calibri" w:hAnsi="Calibri" w:cs="Calibri"/>
        </w:rPr>
        <w:t xml:space="preserve"> (above)</w:t>
      </w:r>
      <w:r w:rsidR="00CA6F63" w:rsidRPr="2376B4C1">
        <w:rPr>
          <w:rFonts w:ascii="Calibri" w:hAnsi="Calibri" w:cs="Calibri"/>
        </w:rPr>
        <w:t>,</w:t>
      </w:r>
      <w:r w:rsidR="00CA6F63">
        <w:rPr>
          <w:rFonts w:ascii="Calibri" w:hAnsi="Calibri" w:cs="Calibri"/>
        </w:rPr>
        <w:t xml:space="preserve"> before lowering the arm to the </w:t>
      </w:r>
      <w:r>
        <w:rPr>
          <w:rFonts w:ascii="Calibri" w:hAnsi="Calibri" w:cs="Calibri"/>
        </w:rPr>
        <w:t>height</w:t>
      </w:r>
      <w:r w:rsidR="00CA6F63">
        <w:rPr>
          <w:rFonts w:ascii="Calibri" w:hAnsi="Calibri" w:cs="Calibri"/>
        </w:rPr>
        <w:t xml:space="preserve"> of the </w:t>
      </w:r>
      <w:r w:rsidR="00E23CE3">
        <w:rPr>
          <w:rFonts w:ascii="Calibri" w:hAnsi="Calibri" w:cs="Calibri"/>
        </w:rPr>
        <w:t>payload</w:t>
      </w:r>
      <w:r w:rsidR="002345A3">
        <w:rPr>
          <w:rFonts w:ascii="Calibri" w:hAnsi="Calibri" w:cs="Calibri"/>
        </w:rPr>
        <w:t xml:space="preserve"> </w:t>
      </w:r>
      <w:r>
        <w:rPr>
          <w:rFonts w:ascii="Calibri" w:hAnsi="Calibri" w:cs="Calibri"/>
        </w:rPr>
        <w:t>eye</w:t>
      </w:r>
      <w:r w:rsidR="00BC19BE">
        <w:rPr>
          <w:rFonts w:ascii="Calibri" w:hAnsi="Calibri" w:cs="Calibri"/>
        </w:rPr>
        <w:t xml:space="preserve">, </w:t>
      </w:r>
      <w:r w:rsidR="5CF36225" w:rsidRPr="634A946E">
        <w:rPr>
          <w:rFonts w:ascii="Calibri" w:hAnsi="Calibri" w:cs="Calibri"/>
        </w:rPr>
        <w:t xml:space="preserve">using the </w:t>
      </w:r>
      <w:proofErr w:type="spellStart"/>
      <w:r w:rsidR="5CF36225" w:rsidRPr="07E6EF3D">
        <w:rPr>
          <w:rFonts w:ascii="Calibri" w:hAnsi="Calibri" w:cs="Calibri"/>
        </w:rPr>
        <w:t>armAnglePI</w:t>
      </w:r>
      <w:proofErr w:type="spellEnd"/>
      <w:r w:rsidR="5CF36225" w:rsidRPr="07E6EF3D">
        <w:rPr>
          <w:rFonts w:ascii="Calibri" w:hAnsi="Calibri" w:cs="Calibri"/>
        </w:rPr>
        <w:t xml:space="preserve"> </w:t>
      </w:r>
      <w:r w:rsidR="5CF36225" w:rsidRPr="19E38FFE">
        <w:rPr>
          <w:rFonts w:ascii="Calibri" w:hAnsi="Calibri" w:cs="Calibri"/>
        </w:rPr>
        <w:t>function</w:t>
      </w:r>
      <w:r w:rsidR="008844E2">
        <w:rPr>
          <w:rFonts w:ascii="Calibri" w:hAnsi="Calibri" w:cs="Calibri"/>
        </w:rPr>
        <w:t xml:space="preserve">. </w:t>
      </w:r>
      <w:r w:rsidR="008844E2" w:rsidRPr="01118054">
        <w:rPr>
          <w:rFonts w:ascii="Calibri" w:hAnsi="Calibri" w:cs="Calibri"/>
        </w:rPr>
        <w:t xml:space="preserve">The </w:t>
      </w:r>
      <w:proofErr w:type="spellStart"/>
      <w:r w:rsidR="008844E2" w:rsidRPr="01118054">
        <w:rPr>
          <w:rFonts w:ascii="Calibri" w:hAnsi="Calibri" w:cs="Calibri"/>
        </w:rPr>
        <w:t>armAnglePI</w:t>
      </w:r>
      <w:proofErr w:type="spellEnd"/>
      <w:r w:rsidR="008844E2" w:rsidRPr="01118054">
        <w:rPr>
          <w:rFonts w:ascii="Calibri" w:hAnsi="Calibri" w:cs="Calibri"/>
        </w:rPr>
        <w:t xml:space="preserve"> function </w:t>
      </w:r>
      <w:r w:rsidR="008844E2" w:rsidRPr="62E9467D">
        <w:rPr>
          <w:rFonts w:ascii="Calibri" w:hAnsi="Calibri" w:cs="Calibri"/>
        </w:rPr>
        <w:t xml:space="preserve">works </w:t>
      </w:r>
      <w:r w:rsidR="008844E2" w:rsidRPr="2A5BE5B4">
        <w:rPr>
          <w:rFonts w:ascii="Calibri" w:hAnsi="Calibri" w:cs="Calibri"/>
        </w:rPr>
        <w:t xml:space="preserve">by </w:t>
      </w:r>
      <w:r w:rsidR="008844E2" w:rsidRPr="6742ACEB">
        <w:rPr>
          <w:rFonts w:ascii="Calibri" w:hAnsi="Calibri" w:cs="Calibri"/>
        </w:rPr>
        <w:t xml:space="preserve">using a PI </w:t>
      </w:r>
      <w:r w:rsidR="008844E2" w:rsidRPr="394587A3">
        <w:rPr>
          <w:rFonts w:ascii="Calibri" w:hAnsi="Calibri" w:cs="Calibri"/>
        </w:rPr>
        <w:t xml:space="preserve">controller to set the </w:t>
      </w:r>
      <w:r w:rsidR="008844E2" w:rsidRPr="67C8F944">
        <w:rPr>
          <w:rFonts w:ascii="Calibri" w:hAnsi="Calibri" w:cs="Calibri"/>
        </w:rPr>
        <w:t>arm angle</w:t>
      </w:r>
      <w:r w:rsidR="008844E2" w:rsidRPr="3E1F436E">
        <w:rPr>
          <w:rFonts w:ascii="Calibri" w:hAnsi="Calibri" w:cs="Calibri"/>
        </w:rPr>
        <w:t xml:space="preserve">, </w:t>
      </w:r>
      <w:r w:rsidR="00F81861">
        <w:rPr>
          <w:rFonts w:ascii="Calibri" w:hAnsi="Calibri" w:cs="Calibri"/>
        </w:rPr>
        <w:t xml:space="preserve">by resetting the arm at the maximum angle, and </w:t>
      </w:r>
      <w:r w:rsidR="008844E2" w:rsidRPr="3E1F436E">
        <w:rPr>
          <w:rFonts w:ascii="Calibri" w:hAnsi="Calibri" w:cs="Calibri"/>
        </w:rPr>
        <w:t>using</w:t>
      </w:r>
      <w:r w:rsidR="008844E2" w:rsidRPr="07B0F8C6">
        <w:rPr>
          <w:rFonts w:ascii="Calibri" w:hAnsi="Calibri" w:cs="Calibri"/>
        </w:rPr>
        <w:t xml:space="preserve"> a</w:t>
      </w:r>
      <w:r w:rsidR="008844E2" w:rsidRPr="23CF8A00">
        <w:rPr>
          <w:rFonts w:ascii="Calibri" w:hAnsi="Calibri" w:cs="Calibri"/>
        </w:rPr>
        <w:t xml:space="preserve"> conversion of </w:t>
      </w:r>
      <w:r w:rsidR="008844E2" w:rsidRPr="6FD006DC">
        <w:rPr>
          <w:rFonts w:ascii="Calibri" w:hAnsi="Calibri" w:cs="Calibri"/>
        </w:rPr>
        <w:t xml:space="preserve">encoder counts to </w:t>
      </w:r>
      <w:r w:rsidR="008844E2" w:rsidRPr="3713C0E8">
        <w:rPr>
          <w:rFonts w:ascii="Calibri" w:hAnsi="Calibri" w:cs="Calibri"/>
        </w:rPr>
        <w:t>degrees</w:t>
      </w:r>
      <w:r w:rsidR="008844E2" w:rsidRPr="00BA91AB">
        <w:rPr>
          <w:rFonts w:ascii="Calibri" w:hAnsi="Calibri" w:cs="Calibri"/>
        </w:rPr>
        <w:t xml:space="preserve"> to determine</w:t>
      </w:r>
      <w:r w:rsidR="008844E2" w:rsidRPr="3F3B4EFF">
        <w:rPr>
          <w:rFonts w:ascii="Calibri" w:hAnsi="Calibri" w:cs="Calibri"/>
        </w:rPr>
        <w:t xml:space="preserve"> the exact </w:t>
      </w:r>
      <w:r w:rsidR="008844E2" w:rsidRPr="73CE4CD2">
        <w:rPr>
          <w:rFonts w:ascii="Calibri" w:hAnsi="Calibri" w:cs="Calibri"/>
        </w:rPr>
        <w:t xml:space="preserve">position of the </w:t>
      </w:r>
      <w:r w:rsidR="008844E2" w:rsidRPr="3CF26794">
        <w:rPr>
          <w:rFonts w:ascii="Calibri" w:hAnsi="Calibri" w:cs="Calibri"/>
        </w:rPr>
        <w:t>arm</w:t>
      </w:r>
    </w:p>
    <w:p w14:paraId="337A48A5" w14:textId="1278FF7B" w:rsidR="000B7DD8" w:rsidRPr="00663D37" w:rsidRDefault="003E59FD" w:rsidP="01118054">
      <w:pPr>
        <w:rPr>
          <w:rFonts w:ascii="Calibri" w:hAnsi="Calibri" w:cs="Calibri"/>
        </w:rPr>
      </w:pPr>
      <w:r>
        <w:rPr>
          <w:rFonts w:ascii="Calibri" w:hAnsi="Calibri" w:cs="Calibri"/>
        </w:rPr>
        <w:t xml:space="preserve">After the </w:t>
      </w:r>
      <w:r w:rsidR="00135A93">
        <w:rPr>
          <w:rFonts w:ascii="Calibri" w:hAnsi="Calibri" w:cs="Calibri"/>
        </w:rPr>
        <w:t xml:space="preserve">arm is lowered to </w:t>
      </w:r>
      <w:r w:rsidR="00446560">
        <w:rPr>
          <w:rFonts w:ascii="Calibri" w:hAnsi="Calibri" w:cs="Calibri"/>
        </w:rPr>
        <w:t xml:space="preserve">the height of the payload eye, </w:t>
      </w:r>
      <w:r w:rsidR="00907EB4">
        <w:rPr>
          <w:rFonts w:ascii="Calibri" w:hAnsi="Calibri" w:cs="Calibri"/>
        </w:rPr>
        <w:t>the robot</w:t>
      </w:r>
      <w:r w:rsidR="00830332">
        <w:rPr>
          <w:rFonts w:ascii="Calibri" w:hAnsi="Calibri" w:cs="Calibri"/>
        </w:rPr>
        <w:t xml:space="preserve"> </w:t>
      </w:r>
      <w:r w:rsidR="00446560">
        <w:rPr>
          <w:rFonts w:ascii="Calibri" w:hAnsi="Calibri" w:cs="Calibri"/>
        </w:rPr>
        <w:t xml:space="preserve">drives </w:t>
      </w:r>
      <w:r w:rsidR="00830332">
        <w:rPr>
          <w:rFonts w:ascii="Calibri" w:hAnsi="Calibri" w:cs="Calibri"/>
        </w:rPr>
        <w:t>forward 100mm</w:t>
      </w:r>
      <w:r w:rsidR="00BC19BE">
        <w:rPr>
          <w:rFonts w:ascii="Calibri" w:hAnsi="Calibri" w:cs="Calibri"/>
        </w:rPr>
        <w:t xml:space="preserve">, and </w:t>
      </w:r>
      <w:r w:rsidR="222BAC7A" w:rsidRPr="01118054">
        <w:rPr>
          <w:rFonts w:ascii="Calibri" w:hAnsi="Calibri" w:cs="Calibri"/>
        </w:rPr>
        <w:t xml:space="preserve">then </w:t>
      </w:r>
      <w:r w:rsidR="74D09E38" w:rsidRPr="6862D595">
        <w:rPr>
          <w:rFonts w:ascii="Calibri" w:hAnsi="Calibri" w:cs="Calibri"/>
        </w:rPr>
        <w:t>using t</w:t>
      </w:r>
      <w:r w:rsidR="222BAC7A" w:rsidRPr="6862D595">
        <w:rPr>
          <w:rFonts w:ascii="Calibri" w:hAnsi="Calibri" w:cs="Calibri"/>
        </w:rPr>
        <w:t>he</w:t>
      </w:r>
      <w:r w:rsidR="222BAC7A" w:rsidRPr="01118054">
        <w:rPr>
          <w:rFonts w:ascii="Calibri" w:hAnsi="Calibri" w:cs="Calibri"/>
        </w:rPr>
        <w:t xml:space="preserve"> </w:t>
      </w:r>
      <w:proofErr w:type="spellStart"/>
      <w:r w:rsidR="0015202C">
        <w:rPr>
          <w:rFonts w:ascii="Calibri" w:hAnsi="Calibri" w:cs="Calibri"/>
        </w:rPr>
        <w:t>armU</w:t>
      </w:r>
      <w:r w:rsidR="00907EB4">
        <w:rPr>
          <w:rFonts w:ascii="Calibri" w:hAnsi="Calibri" w:cs="Calibri"/>
        </w:rPr>
        <w:t>p</w:t>
      </w:r>
      <w:proofErr w:type="spellEnd"/>
      <w:r w:rsidR="222BAC7A" w:rsidRPr="01118054">
        <w:rPr>
          <w:rFonts w:ascii="Calibri" w:hAnsi="Calibri" w:cs="Calibri"/>
        </w:rPr>
        <w:t xml:space="preserve"> function </w:t>
      </w:r>
      <w:r w:rsidR="00907EB4">
        <w:rPr>
          <w:rFonts w:ascii="Calibri" w:hAnsi="Calibri" w:cs="Calibri"/>
        </w:rPr>
        <w:t>raises</w:t>
      </w:r>
      <w:r w:rsidR="00BC19BE">
        <w:rPr>
          <w:rFonts w:ascii="Calibri" w:hAnsi="Calibri" w:cs="Calibri"/>
        </w:rPr>
        <w:t xml:space="preserve"> the arm to its </w:t>
      </w:r>
      <w:r w:rsidR="4E84452A" w:rsidRPr="6FB89BC0">
        <w:rPr>
          <w:rFonts w:ascii="Calibri" w:hAnsi="Calibri" w:cs="Calibri"/>
        </w:rPr>
        <w:t>max</w:t>
      </w:r>
      <w:r w:rsidR="00BC19BE">
        <w:rPr>
          <w:rFonts w:ascii="Calibri" w:hAnsi="Calibri" w:cs="Calibri"/>
        </w:rPr>
        <w:t xml:space="preserve"> height, picking up the payload.</w:t>
      </w:r>
      <w:r w:rsidR="00811BD6">
        <w:rPr>
          <w:rFonts w:ascii="Calibri" w:hAnsi="Calibri" w:cs="Calibri"/>
        </w:rPr>
        <w:t xml:space="preserve"> </w:t>
      </w:r>
    </w:p>
    <w:p w14:paraId="7C182CA3" w14:textId="0A9A3DF5" w:rsidR="2B467367" w:rsidRDefault="2BF62548" w:rsidP="79708CD5">
      <w:pPr>
        <w:jc w:val="center"/>
      </w:pPr>
      <w:r>
        <w:rPr>
          <w:noProof/>
        </w:rPr>
        <w:drawing>
          <wp:inline distT="0" distB="0" distL="0" distR="0" wp14:anchorId="5B6F9730" wp14:editId="2C989AA5">
            <wp:extent cx="2488785" cy="838328"/>
            <wp:effectExtent l="0" t="0" r="0" b="0"/>
            <wp:docPr id="1234181803" name="Picture 6998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83105"/>
                    <pic:cNvPicPr/>
                  </pic:nvPicPr>
                  <pic:blipFill>
                    <a:blip r:embed="rId11">
                      <a:extLst>
                        <a:ext uri="{28A0092B-C50C-407E-A947-70E740481C1C}">
                          <a14:useLocalDpi xmlns:a14="http://schemas.microsoft.com/office/drawing/2010/main" val="0"/>
                        </a:ext>
                      </a:extLst>
                    </a:blip>
                    <a:stretch>
                      <a:fillRect/>
                    </a:stretch>
                  </pic:blipFill>
                  <pic:spPr>
                    <a:xfrm>
                      <a:off x="0" y="0"/>
                      <a:ext cx="2488785" cy="838328"/>
                    </a:xfrm>
                    <a:prstGeom prst="rect">
                      <a:avLst/>
                    </a:prstGeom>
                  </pic:spPr>
                </pic:pic>
              </a:graphicData>
            </a:graphic>
          </wp:inline>
        </w:drawing>
      </w:r>
    </w:p>
    <w:p w14:paraId="2B53BDB2" w14:textId="52B0D38F" w:rsidR="000B7DD8" w:rsidRPr="00663D37" w:rsidRDefault="00907EB4" w:rsidP="00F419E2">
      <w:pPr>
        <w:rPr>
          <w:rFonts w:ascii="Calibri" w:hAnsi="Calibri" w:cs="Calibri"/>
        </w:rPr>
      </w:pPr>
      <w:r>
        <w:rPr>
          <w:rFonts w:ascii="Calibri" w:hAnsi="Calibri" w:cs="Calibri"/>
        </w:rPr>
        <w:t>To</w:t>
      </w:r>
      <w:r w:rsidR="00836805">
        <w:rPr>
          <w:rFonts w:ascii="Calibri" w:hAnsi="Calibri" w:cs="Calibri"/>
        </w:rPr>
        <w:t xml:space="preserve"> travel back to our starting position</w:t>
      </w:r>
      <w:r w:rsidR="00C83996">
        <w:rPr>
          <w:rFonts w:ascii="Calibri" w:hAnsi="Calibri" w:cs="Calibri"/>
        </w:rPr>
        <w:t xml:space="preserve">, </w:t>
      </w:r>
      <w:r w:rsidR="008C1E69">
        <w:rPr>
          <w:rFonts w:ascii="Calibri" w:hAnsi="Calibri" w:cs="Calibri"/>
        </w:rPr>
        <w:t>we record</w:t>
      </w:r>
      <w:r w:rsidR="00E822FD">
        <w:rPr>
          <w:rFonts w:ascii="Calibri" w:hAnsi="Calibri" w:cs="Calibri"/>
        </w:rPr>
        <w:t xml:space="preserve">ed the distance travelled </w:t>
      </w:r>
      <w:r w:rsidR="00BC19BE">
        <w:rPr>
          <w:rFonts w:ascii="Calibri" w:hAnsi="Calibri" w:cs="Calibri"/>
        </w:rPr>
        <w:t xml:space="preserve">towards the </w:t>
      </w:r>
      <w:r w:rsidR="007D1E65">
        <w:rPr>
          <w:rFonts w:ascii="Calibri" w:hAnsi="Calibri" w:cs="Calibri"/>
        </w:rPr>
        <w:t>payload and</w:t>
      </w:r>
      <w:r w:rsidR="00BC19BE">
        <w:rPr>
          <w:rFonts w:ascii="Calibri" w:hAnsi="Calibri" w:cs="Calibri"/>
        </w:rPr>
        <w:t xml:space="preserve"> </w:t>
      </w:r>
      <w:r w:rsidR="001E5864">
        <w:rPr>
          <w:rFonts w:ascii="Calibri" w:hAnsi="Calibri" w:cs="Calibri"/>
        </w:rPr>
        <w:t xml:space="preserve">then use our DrivePI function </w:t>
      </w:r>
      <w:r w:rsidR="00122C77">
        <w:rPr>
          <w:rFonts w:ascii="Calibri" w:hAnsi="Calibri" w:cs="Calibri"/>
        </w:rPr>
        <w:t>to travel backwards the same distance</w:t>
      </w:r>
      <w:r w:rsidR="00585DA7">
        <w:rPr>
          <w:rFonts w:ascii="Calibri" w:hAnsi="Calibri" w:cs="Calibri"/>
        </w:rPr>
        <w:t>, so we return exactly to our starting point</w:t>
      </w:r>
      <w:r w:rsidR="5E6B5A42" w:rsidRPr="2376B4C1">
        <w:rPr>
          <w:rFonts w:ascii="Calibri" w:hAnsi="Calibri" w:cs="Calibri"/>
        </w:rPr>
        <w:t xml:space="preserve"> (above)</w:t>
      </w:r>
      <w:r w:rsidR="005E65F5" w:rsidRPr="2376B4C1">
        <w:rPr>
          <w:rFonts w:ascii="Calibri" w:hAnsi="Calibri" w:cs="Calibri"/>
        </w:rPr>
        <w:t>.</w:t>
      </w:r>
    </w:p>
    <w:p w14:paraId="3EC1771E" w14:textId="68ED6BAD" w:rsidR="00AE3B4B" w:rsidRDefault="007321A2" w:rsidP="001B4CA3">
      <w:pPr>
        <w:rPr>
          <w:rFonts w:ascii="Calibri" w:hAnsi="Calibri" w:cs="Calibri"/>
        </w:rPr>
      </w:pPr>
      <w:r>
        <w:rPr>
          <w:rFonts w:ascii="Calibri" w:hAnsi="Calibri" w:cs="Calibri"/>
        </w:rPr>
        <w:t xml:space="preserve">We decided to </w:t>
      </w:r>
      <w:r w:rsidR="004313F3">
        <w:rPr>
          <w:rFonts w:ascii="Calibri" w:hAnsi="Calibri" w:cs="Calibri"/>
        </w:rPr>
        <w:t>travel along the line following path first</w:t>
      </w:r>
      <w:r w:rsidR="005E2AD4">
        <w:rPr>
          <w:rFonts w:ascii="Calibri" w:hAnsi="Calibri" w:cs="Calibri"/>
        </w:rPr>
        <w:t xml:space="preserve">, </w:t>
      </w:r>
      <w:r w:rsidR="007C420E">
        <w:rPr>
          <w:rFonts w:ascii="Calibri" w:hAnsi="Calibri" w:cs="Calibri"/>
        </w:rPr>
        <w:t xml:space="preserve">as our line following function </w:t>
      </w:r>
      <w:r w:rsidR="00777A70">
        <w:rPr>
          <w:rFonts w:ascii="Calibri" w:hAnsi="Calibri" w:cs="Calibri"/>
        </w:rPr>
        <w:t xml:space="preserve">was consistently able to line the robot up with the drop zone, allowing us to </w:t>
      </w:r>
      <w:r w:rsidR="0098120A">
        <w:rPr>
          <w:rFonts w:ascii="Calibri" w:hAnsi="Calibri" w:cs="Calibri"/>
        </w:rPr>
        <w:t xml:space="preserve">more </w:t>
      </w:r>
      <w:r w:rsidR="00777A70">
        <w:rPr>
          <w:rFonts w:ascii="Calibri" w:hAnsi="Calibri" w:cs="Calibri"/>
        </w:rPr>
        <w:t>accurately place the load</w:t>
      </w:r>
      <w:r w:rsidR="002E3111">
        <w:rPr>
          <w:rFonts w:ascii="Calibri" w:hAnsi="Calibri" w:cs="Calibri"/>
        </w:rPr>
        <w:t xml:space="preserve"> </w:t>
      </w:r>
      <w:r w:rsidR="007D1E65">
        <w:rPr>
          <w:rFonts w:ascii="Calibri" w:hAnsi="Calibri" w:cs="Calibri"/>
        </w:rPr>
        <w:t>in</w:t>
      </w:r>
      <w:r w:rsidR="002E3111">
        <w:rPr>
          <w:rFonts w:ascii="Calibri" w:hAnsi="Calibri" w:cs="Calibri"/>
        </w:rPr>
        <w:t xml:space="preserve"> the intended </w:t>
      </w:r>
      <w:r w:rsidR="007D1E65">
        <w:rPr>
          <w:rFonts w:ascii="Calibri" w:hAnsi="Calibri" w:cs="Calibri"/>
        </w:rPr>
        <w:t xml:space="preserve">drop zone compared to using our </w:t>
      </w:r>
      <w:proofErr w:type="spellStart"/>
      <w:r w:rsidR="007D1E65">
        <w:rPr>
          <w:rFonts w:ascii="Calibri" w:hAnsi="Calibri" w:cs="Calibri"/>
        </w:rPr>
        <w:t>rotateAnglePI</w:t>
      </w:r>
      <w:proofErr w:type="spellEnd"/>
      <w:r w:rsidR="007D1E65">
        <w:rPr>
          <w:rFonts w:ascii="Calibri" w:hAnsi="Calibri" w:cs="Calibri"/>
        </w:rPr>
        <w:t xml:space="preserve"> and </w:t>
      </w:r>
      <w:proofErr w:type="spellStart"/>
      <w:r w:rsidR="001638F9">
        <w:rPr>
          <w:rFonts w:ascii="Calibri" w:hAnsi="Calibri" w:cs="Calibri"/>
        </w:rPr>
        <w:t>d</w:t>
      </w:r>
      <w:r w:rsidR="007D1E65">
        <w:rPr>
          <w:rFonts w:ascii="Calibri" w:hAnsi="Calibri" w:cs="Calibri"/>
        </w:rPr>
        <w:t>rivePI</w:t>
      </w:r>
      <w:proofErr w:type="spellEnd"/>
      <w:r w:rsidR="007D1E65">
        <w:rPr>
          <w:rFonts w:ascii="Calibri" w:hAnsi="Calibri" w:cs="Calibri"/>
        </w:rPr>
        <w:t xml:space="preserve"> functions alone. </w:t>
      </w:r>
    </w:p>
    <w:p w14:paraId="3FDA6096" w14:textId="773357D0" w:rsidR="00A86333" w:rsidRDefault="007D1E65" w:rsidP="001B4CA3">
      <w:pPr>
        <w:rPr>
          <w:rFonts w:ascii="Calibri" w:hAnsi="Calibri" w:cs="Calibri"/>
        </w:rPr>
      </w:pPr>
      <w:r>
        <w:rPr>
          <w:rFonts w:ascii="Calibri" w:hAnsi="Calibri" w:cs="Calibri"/>
        </w:rPr>
        <w:t xml:space="preserve">To first </w:t>
      </w:r>
      <w:r w:rsidR="009D408F">
        <w:rPr>
          <w:rFonts w:ascii="Calibri" w:hAnsi="Calibri" w:cs="Calibri"/>
        </w:rPr>
        <w:t xml:space="preserve">reach the brown line, once we </w:t>
      </w:r>
      <w:r w:rsidR="00F65409">
        <w:rPr>
          <w:rFonts w:ascii="Calibri" w:hAnsi="Calibri" w:cs="Calibri"/>
        </w:rPr>
        <w:t>ha</w:t>
      </w:r>
      <w:r w:rsidR="00A71139">
        <w:rPr>
          <w:rFonts w:ascii="Calibri" w:hAnsi="Calibri" w:cs="Calibri"/>
        </w:rPr>
        <w:t>ve driven back to our starting point</w:t>
      </w:r>
      <w:r w:rsidR="00F10F3A">
        <w:rPr>
          <w:rFonts w:ascii="Calibri" w:hAnsi="Calibri" w:cs="Calibri"/>
        </w:rPr>
        <w:t xml:space="preserve">, we rotate the </w:t>
      </w:r>
      <w:r w:rsidR="00726C0D">
        <w:rPr>
          <w:rFonts w:ascii="Calibri" w:hAnsi="Calibri" w:cs="Calibri"/>
        </w:rPr>
        <w:t xml:space="preserve">robot 90 degrees clockwise using our </w:t>
      </w:r>
      <w:proofErr w:type="spellStart"/>
      <w:r w:rsidR="00AA78A8">
        <w:rPr>
          <w:rFonts w:ascii="Calibri" w:hAnsi="Calibri" w:cs="Calibri"/>
        </w:rPr>
        <w:t>rotateAnglePI</w:t>
      </w:r>
      <w:proofErr w:type="spellEnd"/>
      <w:r w:rsidR="00AA78A8">
        <w:rPr>
          <w:rFonts w:ascii="Calibri" w:hAnsi="Calibri" w:cs="Calibri"/>
        </w:rPr>
        <w:t xml:space="preserve"> function. This function </w:t>
      </w:r>
      <w:r w:rsidR="002E6279">
        <w:rPr>
          <w:rFonts w:ascii="Calibri" w:hAnsi="Calibri" w:cs="Calibri"/>
        </w:rPr>
        <w:t xml:space="preserve">consists of a simple PI </w:t>
      </w:r>
      <w:r w:rsidR="00711B5A">
        <w:rPr>
          <w:rFonts w:ascii="Calibri" w:hAnsi="Calibri" w:cs="Calibri"/>
        </w:rPr>
        <w:t>controller and</w:t>
      </w:r>
      <w:r w:rsidR="004D39F6">
        <w:rPr>
          <w:rFonts w:ascii="Calibri" w:hAnsi="Calibri" w:cs="Calibri"/>
        </w:rPr>
        <w:t xml:space="preserve"> uses</w:t>
      </w:r>
      <w:r w:rsidR="002E6279">
        <w:rPr>
          <w:rFonts w:ascii="Calibri" w:hAnsi="Calibri" w:cs="Calibri"/>
        </w:rPr>
        <w:t xml:space="preserve"> the same anti-windup feature as in the </w:t>
      </w:r>
      <w:r w:rsidR="004D39F6">
        <w:rPr>
          <w:rFonts w:ascii="Calibri" w:hAnsi="Calibri" w:cs="Calibri"/>
        </w:rPr>
        <w:t xml:space="preserve">DrivePI function, </w:t>
      </w:r>
      <w:r w:rsidR="00E07101">
        <w:rPr>
          <w:rFonts w:ascii="Calibri" w:hAnsi="Calibri" w:cs="Calibri"/>
        </w:rPr>
        <w:t>along with</w:t>
      </w:r>
      <w:r w:rsidR="00C65DCF">
        <w:rPr>
          <w:rFonts w:ascii="Calibri" w:hAnsi="Calibri" w:cs="Calibri"/>
        </w:rPr>
        <w:t xml:space="preserve"> </w:t>
      </w:r>
      <w:r w:rsidR="00E07101">
        <w:rPr>
          <w:rFonts w:ascii="Calibri" w:hAnsi="Calibri" w:cs="Calibri"/>
        </w:rPr>
        <w:t>a</w:t>
      </w:r>
      <w:r w:rsidR="00412D29">
        <w:rPr>
          <w:rFonts w:ascii="Calibri" w:hAnsi="Calibri" w:cs="Calibri"/>
        </w:rPr>
        <w:t xml:space="preserve">n offset </w:t>
      </w:r>
      <w:r w:rsidR="00446821">
        <w:rPr>
          <w:rFonts w:ascii="Calibri" w:hAnsi="Calibri" w:cs="Calibri"/>
        </w:rPr>
        <w:t xml:space="preserve">of </w:t>
      </w:r>
      <w:r w:rsidR="00304C5F">
        <w:rPr>
          <w:rFonts w:ascii="Calibri" w:hAnsi="Calibri" w:cs="Calibri"/>
        </w:rPr>
        <w:t xml:space="preserve">5 degrees in the direction of rotation </w:t>
      </w:r>
      <w:r w:rsidR="00412D29">
        <w:rPr>
          <w:rFonts w:ascii="Calibri" w:hAnsi="Calibri" w:cs="Calibri"/>
        </w:rPr>
        <w:t>to account for</w:t>
      </w:r>
      <w:r w:rsidR="00C65DCF">
        <w:rPr>
          <w:rFonts w:ascii="Calibri" w:hAnsi="Calibri" w:cs="Calibri"/>
        </w:rPr>
        <w:t xml:space="preserve"> </w:t>
      </w:r>
      <w:r w:rsidR="00E36BA5">
        <w:rPr>
          <w:rFonts w:ascii="Calibri" w:hAnsi="Calibri" w:cs="Calibri"/>
        </w:rPr>
        <w:t xml:space="preserve">the </w:t>
      </w:r>
      <w:r w:rsidR="00D7649F">
        <w:rPr>
          <w:rFonts w:ascii="Calibri" w:hAnsi="Calibri" w:cs="Calibri"/>
        </w:rPr>
        <w:t xml:space="preserve">backlash when turning. This backlash turned out to be a major issue </w:t>
      </w:r>
      <w:r w:rsidR="00ED2BAB">
        <w:rPr>
          <w:rFonts w:ascii="Calibri" w:hAnsi="Calibri" w:cs="Calibri"/>
        </w:rPr>
        <w:t>when dealing with</w:t>
      </w:r>
      <w:r w:rsidR="00D161F7">
        <w:rPr>
          <w:rFonts w:ascii="Calibri" w:hAnsi="Calibri" w:cs="Calibri"/>
        </w:rPr>
        <w:t xml:space="preserve"> our robot</w:t>
      </w:r>
      <w:r w:rsidR="00BA1991">
        <w:rPr>
          <w:rFonts w:ascii="Calibri" w:hAnsi="Calibri" w:cs="Calibri"/>
        </w:rPr>
        <w:t xml:space="preserve">, </w:t>
      </w:r>
      <w:r w:rsidR="00FA0AF9">
        <w:rPr>
          <w:rFonts w:ascii="Calibri" w:hAnsi="Calibri" w:cs="Calibri"/>
        </w:rPr>
        <w:t xml:space="preserve">and we found that this offset </w:t>
      </w:r>
      <w:r w:rsidR="00503B4E">
        <w:rPr>
          <w:rFonts w:ascii="Calibri" w:hAnsi="Calibri" w:cs="Calibri"/>
        </w:rPr>
        <w:t xml:space="preserve">was </w:t>
      </w:r>
      <w:r w:rsidR="00446821">
        <w:rPr>
          <w:rFonts w:ascii="Calibri" w:hAnsi="Calibri" w:cs="Calibri"/>
        </w:rPr>
        <w:t>accurate enou</w:t>
      </w:r>
      <w:r w:rsidR="008F1DA0">
        <w:rPr>
          <w:rFonts w:ascii="Calibri" w:hAnsi="Calibri" w:cs="Calibri"/>
        </w:rPr>
        <w:t xml:space="preserve">gh for this robot, however we acknowledge that this problem is unavoidable with the </w:t>
      </w:r>
      <w:r w:rsidR="00F323E9">
        <w:rPr>
          <w:rFonts w:ascii="Calibri" w:hAnsi="Calibri" w:cs="Calibri"/>
        </w:rPr>
        <w:t xml:space="preserve">hardware </w:t>
      </w:r>
      <w:r w:rsidR="00E53D32">
        <w:rPr>
          <w:rFonts w:ascii="Calibri" w:hAnsi="Calibri" w:cs="Calibri"/>
        </w:rPr>
        <w:t>available</w:t>
      </w:r>
      <w:r w:rsidR="004B5AB2">
        <w:rPr>
          <w:rFonts w:ascii="Calibri" w:hAnsi="Calibri" w:cs="Calibri"/>
        </w:rPr>
        <w:t>.</w:t>
      </w:r>
      <w:r w:rsidR="00EC330D">
        <w:rPr>
          <w:rFonts w:ascii="Calibri" w:hAnsi="Calibri" w:cs="Calibri"/>
        </w:rPr>
        <w:t xml:space="preserve"> </w:t>
      </w:r>
    </w:p>
    <w:p w14:paraId="17258074" w14:textId="76AC2833" w:rsidR="007D1E65" w:rsidRPr="00663D37" w:rsidRDefault="00EC330D" w:rsidP="001B4CA3">
      <w:pPr>
        <w:rPr>
          <w:rFonts w:ascii="Calibri" w:hAnsi="Calibri" w:cs="Calibri"/>
        </w:rPr>
      </w:pPr>
      <w:r>
        <w:rPr>
          <w:rFonts w:ascii="Calibri" w:hAnsi="Calibri" w:cs="Calibri"/>
        </w:rPr>
        <w:t xml:space="preserve">As we knew </w:t>
      </w:r>
      <w:r w:rsidR="00A86333">
        <w:rPr>
          <w:rFonts w:ascii="Calibri" w:hAnsi="Calibri" w:cs="Calibri"/>
        </w:rPr>
        <w:t xml:space="preserve">turning a </w:t>
      </w:r>
      <w:r w:rsidR="004B28E9">
        <w:rPr>
          <w:rFonts w:ascii="Calibri" w:hAnsi="Calibri" w:cs="Calibri"/>
        </w:rPr>
        <w:t xml:space="preserve">certain angle would not be perfectly accurate with the </w:t>
      </w:r>
      <w:r w:rsidR="00E53D32">
        <w:rPr>
          <w:rFonts w:ascii="Calibri" w:hAnsi="Calibri" w:cs="Calibri"/>
        </w:rPr>
        <w:t>hardware available</w:t>
      </w:r>
      <w:r w:rsidR="00262DDA">
        <w:rPr>
          <w:rFonts w:ascii="Calibri" w:hAnsi="Calibri" w:cs="Calibri"/>
        </w:rPr>
        <w:t xml:space="preserve">, we opted to </w:t>
      </w:r>
      <w:r w:rsidR="00A75285">
        <w:rPr>
          <w:rFonts w:ascii="Calibri" w:hAnsi="Calibri" w:cs="Calibri"/>
        </w:rPr>
        <w:t xml:space="preserve">place our robot </w:t>
      </w:r>
      <w:r w:rsidR="00723A6A">
        <w:rPr>
          <w:rFonts w:ascii="Calibri" w:hAnsi="Calibri" w:cs="Calibri"/>
        </w:rPr>
        <w:t xml:space="preserve">slightly left of the brown line, by </w:t>
      </w:r>
      <w:r w:rsidR="008E14D6">
        <w:rPr>
          <w:rFonts w:ascii="Calibri" w:hAnsi="Calibri" w:cs="Calibri"/>
        </w:rPr>
        <w:t xml:space="preserve">starting it </w:t>
      </w:r>
      <w:r w:rsidR="00770484">
        <w:rPr>
          <w:rFonts w:ascii="Calibri" w:hAnsi="Calibri" w:cs="Calibri"/>
        </w:rPr>
        <w:t>in</w:t>
      </w:r>
      <w:r w:rsidR="00CF0CA7">
        <w:rPr>
          <w:rFonts w:ascii="Calibri" w:hAnsi="Calibri" w:cs="Calibri"/>
        </w:rPr>
        <w:t xml:space="preserve"> a po</w:t>
      </w:r>
      <w:r w:rsidR="00066592">
        <w:rPr>
          <w:rFonts w:ascii="Calibri" w:hAnsi="Calibri" w:cs="Calibri"/>
        </w:rPr>
        <w:t xml:space="preserve">sition </w:t>
      </w:r>
      <w:r w:rsidR="006E5553">
        <w:rPr>
          <w:rFonts w:ascii="Calibri" w:hAnsi="Calibri" w:cs="Calibri"/>
        </w:rPr>
        <w:t xml:space="preserve">where the pivot is behind the brown line, we </w:t>
      </w:r>
      <w:r w:rsidR="00873986">
        <w:rPr>
          <w:rFonts w:ascii="Calibri" w:hAnsi="Calibri" w:cs="Calibri"/>
        </w:rPr>
        <w:t>ensure that when it turns anticlockwise, it will face slightly left of the brown line</w:t>
      </w:r>
      <w:r w:rsidR="00297662">
        <w:rPr>
          <w:rFonts w:ascii="Calibri" w:hAnsi="Calibri" w:cs="Calibri"/>
        </w:rPr>
        <w:t>.</w:t>
      </w:r>
      <w:r w:rsidR="00873986">
        <w:rPr>
          <w:rFonts w:ascii="Calibri" w:hAnsi="Calibri" w:cs="Calibri"/>
        </w:rPr>
        <w:t xml:space="preserve"> </w:t>
      </w:r>
    </w:p>
    <w:p w14:paraId="1F793805" w14:textId="2EB562E1" w:rsidR="1E3DA49C" w:rsidRDefault="1E3DA49C" w:rsidP="75DE55B2">
      <w:pPr>
        <w:rPr>
          <w:rFonts w:ascii="Calibri" w:hAnsi="Calibri" w:cs="Calibri"/>
        </w:rPr>
      </w:pPr>
      <w:r w:rsidRPr="680DDD51">
        <w:rPr>
          <w:rFonts w:ascii="Calibri" w:hAnsi="Calibri" w:cs="Calibri"/>
        </w:rPr>
        <w:t xml:space="preserve">We then use our </w:t>
      </w:r>
      <w:proofErr w:type="spellStart"/>
      <w:r w:rsidRPr="680DDD51">
        <w:rPr>
          <w:rFonts w:ascii="Calibri" w:hAnsi="Calibri" w:cs="Calibri"/>
        </w:rPr>
        <w:t>driveUntilBlackPI</w:t>
      </w:r>
      <w:proofErr w:type="spellEnd"/>
      <w:r w:rsidRPr="680DDD51">
        <w:rPr>
          <w:rFonts w:ascii="Calibri" w:hAnsi="Calibri" w:cs="Calibri"/>
        </w:rPr>
        <w:t xml:space="preserve"> function which</w:t>
      </w:r>
      <w:r w:rsidR="47732C2C" w:rsidRPr="680DDD51">
        <w:rPr>
          <w:rFonts w:ascii="Calibri" w:hAnsi="Calibri" w:cs="Calibri"/>
        </w:rPr>
        <w:t xml:space="preserve"> </w:t>
      </w:r>
      <w:r w:rsidR="2C198CC8" w:rsidRPr="680DDD51">
        <w:rPr>
          <w:rFonts w:ascii="Calibri" w:hAnsi="Calibri" w:cs="Calibri"/>
        </w:rPr>
        <w:t xml:space="preserve">uses the original </w:t>
      </w:r>
      <w:proofErr w:type="spellStart"/>
      <w:r w:rsidR="2C198CC8" w:rsidRPr="680DDD51">
        <w:rPr>
          <w:rFonts w:ascii="Calibri" w:hAnsi="Calibri" w:cs="Calibri"/>
        </w:rPr>
        <w:t>drivePI</w:t>
      </w:r>
      <w:proofErr w:type="spellEnd"/>
      <w:r w:rsidR="2C198CC8" w:rsidRPr="680DDD51">
        <w:rPr>
          <w:rFonts w:ascii="Calibri" w:hAnsi="Calibri" w:cs="Calibri"/>
        </w:rPr>
        <w:t xml:space="preserve"> logic to keep the robot travelling in a straight line. Alongside</w:t>
      </w:r>
      <w:r w:rsidR="3F36A236" w:rsidRPr="680DDD51">
        <w:rPr>
          <w:rFonts w:ascii="Calibri" w:hAnsi="Calibri" w:cs="Calibri"/>
        </w:rPr>
        <w:t xml:space="preserve"> this,</w:t>
      </w:r>
      <w:r w:rsidR="2C198CC8" w:rsidRPr="680DDD51">
        <w:rPr>
          <w:rFonts w:ascii="Calibri" w:hAnsi="Calibri" w:cs="Calibri"/>
        </w:rPr>
        <w:t xml:space="preserve"> </w:t>
      </w:r>
      <w:r w:rsidR="04B51179" w:rsidRPr="680DDD51">
        <w:rPr>
          <w:rFonts w:ascii="Calibri" w:hAnsi="Calibri" w:cs="Calibri"/>
        </w:rPr>
        <w:t xml:space="preserve">the function uses </w:t>
      </w:r>
      <w:r w:rsidR="2C198CC8" w:rsidRPr="680DDD51">
        <w:rPr>
          <w:rFonts w:ascii="Calibri" w:hAnsi="Calibri" w:cs="Calibri"/>
        </w:rPr>
        <w:t>additional logic</w:t>
      </w:r>
      <w:r w:rsidR="4F1A2F8E" w:rsidRPr="680DDD51">
        <w:rPr>
          <w:rFonts w:ascii="Calibri" w:hAnsi="Calibri" w:cs="Calibri"/>
        </w:rPr>
        <w:t xml:space="preserve"> </w:t>
      </w:r>
      <w:r w:rsidR="2C198CC8" w:rsidRPr="680DDD51">
        <w:rPr>
          <w:rFonts w:ascii="Calibri" w:hAnsi="Calibri" w:cs="Calibri"/>
        </w:rPr>
        <w:t>which detects for any light sensor changes which indicates that the black line is underneath the robot</w:t>
      </w:r>
      <w:r w:rsidR="120538FC" w:rsidRPr="16EA8B94">
        <w:rPr>
          <w:rFonts w:ascii="Calibri" w:hAnsi="Calibri" w:cs="Calibri"/>
        </w:rPr>
        <w:t xml:space="preserve">. This detection will </w:t>
      </w:r>
      <w:r w:rsidR="120538FC" w:rsidRPr="5C066DC6">
        <w:rPr>
          <w:rFonts w:ascii="Calibri" w:hAnsi="Calibri" w:cs="Calibri"/>
        </w:rPr>
        <w:t xml:space="preserve">then </w:t>
      </w:r>
      <w:r w:rsidR="127F4469" w:rsidRPr="31C45300">
        <w:rPr>
          <w:rFonts w:ascii="Calibri" w:hAnsi="Calibri" w:cs="Calibri"/>
        </w:rPr>
        <w:t xml:space="preserve">trigger the </w:t>
      </w:r>
      <w:r w:rsidR="127F4469" w:rsidRPr="3878C521">
        <w:rPr>
          <w:rFonts w:ascii="Calibri" w:hAnsi="Calibri" w:cs="Calibri"/>
        </w:rPr>
        <w:t xml:space="preserve">exit condition for the </w:t>
      </w:r>
      <w:r w:rsidR="127F4469" w:rsidRPr="0E337C19">
        <w:rPr>
          <w:rFonts w:ascii="Calibri" w:hAnsi="Calibri" w:cs="Calibri"/>
        </w:rPr>
        <w:t xml:space="preserve">loop and stop </w:t>
      </w:r>
      <w:r w:rsidR="127F4469" w:rsidRPr="640FF7E4">
        <w:rPr>
          <w:rFonts w:ascii="Calibri" w:hAnsi="Calibri" w:cs="Calibri"/>
        </w:rPr>
        <w:t xml:space="preserve">the </w:t>
      </w:r>
      <w:r w:rsidR="127F4469" w:rsidRPr="29929E52">
        <w:rPr>
          <w:rFonts w:ascii="Calibri" w:hAnsi="Calibri" w:cs="Calibri"/>
        </w:rPr>
        <w:t xml:space="preserve">robot right on the </w:t>
      </w:r>
      <w:r w:rsidR="127F4469" w:rsidRPr="0FE11BB3">
        <w:rPr>
          <w:rFonts w:ascii="Calibri" w:hAnsi="Calibri" w:cs="Calibri"/>
        </w:rPr>
        <w:t>line.</w:t>
      </w:r>
    </w:p>
    <w:p w14:paraId="20BD5A4D" w14:textId="6454B071" w:rsidR="009F4CB1" w:rsidRDefault="127F4469" w:rsidP="4DE84ED6">
      <w:pPr>
        <w:rPr>
          <w:rFonts w:ascii="Calibri" w:hAnsi="Calibri" w:cs="Calibri"/>
        </w:rPr>
      </w:pPr>
      <w:r w:rsidRPr="5665FB81">
        <w:rPr>
          <w:rFonts w:ascii="Calibri" w:hAnsi="Calibri" w:cs="Calibri"/>
        </w:rPr>
        <w:t xml:space="preserve">After stopping on the line, we then use </w:t>
      </w:r>
      <w:proofErr w:type="spellStart"/>
      <w:r w:rsidRPr="5665FB81">
        <w:rPr>
          <w:rFonts w:ascii="Calibri" w:hAnsi="Calibri" w:cs="Calibri"/>
        </w:rPr>
        <w:t>drivePI</w:t>
      </w:r>
      <w:proofErr w:type="spellEnd"/>
      <w:r w:rsidRPr="5665FB81">
        <w:rPr>
          <w:rFonts w:ascii="Calibri" w:hAnsi="Calibri" w:cs="Calibri"/>
        </w:rPr>
        <w:t xml:space="preserve"> </w:t>
      </w:r>
      <w:r w:rsidRPr="4F2EA3E4">
        <w:rPr>
          <w:rFonts w:ascii="Calibri" w:hAnsi="Calibri" w:cs="Calibri"/>
        </w:rPr>
        <w:t xml:space="preserve">to </w:t>
      </w:r>
      <w:r w:rsidRPr="190891DC">
        <w:rPr>
          <w:rFonts w:ascii="Calibri" w:hAnsi="Calibri" w:cs="Calibri"/>
        </w:rPr>
        <w:t xml:space="preserve">drive forwards 10mm to get away from the black line before using </w:t>
      </w:r>
      <w:r w:rsidRPr="05568856">
        <w:rPr>
          <w:rFonts w:ascii="Calibri" w:hAnsi="Calibri" w:cs="Calibri"/>
        </w:rPr>
        <w:t xml:space="preserve">our line following </w:t>
      </w:r>
      <w:r w:rsidRPr="39629823">
        <w:rPr>
          <w:rFonts w:ascii="Calibri" w:hAnsi="Calibri" w:cs="Calibri"/>
        </w:rPr>
        <w:t>function.</w:t>
      </w:r>
      <w:r w:rsidR="6A53BE57" w:rsidRPr="4F3E6904">
        <w:rPr>
          <w:rFonts w:ascii="Calibri" w:hAnsi="Calibri" w:cs="Calibri"/>
        </w:rPr>
        <w:t xml:space="preserve"> </w:t>
      </w:r>
      <w:r w:rsidR="6A53BE57" w:rsidRPr="428EB762">
        <w:rPr>
          <w:rFonts w:ascii="Calibri" w:hAnsi="Calibri" w:cs="Calibri"/>
        </w:rPr>
        <w:t xml:space="preserve">This is to avoid an accidental trigger of the black </w:t>
      </w:r>
      <w:r w:rsidR="6A53BE57" w:rsidRPr="6FA87B82">
        <w:rPr>
          <w:rFonts w:ascii="Calibri" w:hAnsi="Calibri" w:cs="Calibri"/>
        </w:rPr>
        <w:t xml:space="preserve">detection logic within </w:t>
      </w:r>
      <w:r w:rsidR="6A53BE57" w:rsidRPr="717636D0">
        <w:rPr>
          <w:rFonts w:ascii="Calibri" w:hAnsi="Calibri" w:cs="Calibri"/>
        </w:rPr>
        <w:t xml:space="preserve">the line following function, </w:t>
      </w:r>
      <w:r w:rsidR="6A53BE57" w:rsidRPr="57ADC2FE">
        <w:rPr>
          <w:rFonts w:ascii="Calibri" w:hAnsi="Calibri" w:cs="Calibri"/>
        </w:rPr>
        <w:t xml:space="preserve">which will be </w:t>
      </w:r>
      <w:r w:rsidR="6A53BE57" w:rsidRPr="6F990C28">
        <w:rPr>
          <w:rFonts w:ascii="Calibri" w:hAnsi="Calibri" w:cs="Calibri"/>
        </w:rPr>
        <w:t xml:space="preserve">explained in </w:t>
      </w:r>
      <w:r w:rsidR="6A53BE57" w:rsidRPr="4E996EF9">
        <w:rPr>
          <w:rFonts w:ascii="Calibri" w:hAnsi="Calibri" w:cs="Calibri"/>
        </w:rPr>
        <w:t xml:space="preserve">more detail in the next </w:t>
      </w:r>
      <w:r w:rsidR="6A53BE57" w:rsidRPr="52089E36">
        <w:rPr>
          <w:rFonts w:ascii="Calibri" w:hAnsi="Calibri" w:cs="Calibri"/>
        </w:rPr>
        <w:t xml:space="preserve">section. We then </w:t>
      </w:r>
      <w:r w:rsidR="6A53BE57" w:rsidRPr="11180D8E">
        <w:rPr>
          <w:rFonts w:ascii="Calibri" w:hAnsi="Calibri" w:cs="Calibri"/>
        </w:rPr>
        <w:t xml:space="preserve">start </w:t>
      </w:r>
      <w:r w:rsidR="6A53BE57" w:rsidRPr="603D8E56">
        <w:rPr>
          <w:rFonts w:ascii="Calibri" w:hAnsi="Calibri" w:cs="Calibri"/>
        </w:rPr>
        <w:t xml:space="preserve">our </w:t>
      </w:r>
      <w:proofErr w:type="spellStart"/>
      <w:r w:rsidR="6A53BE57" w:rsidRPr="1301DA92">
        <w:rPr>
          <w:rFonts w:ascii="Calibri" w:hAnsi="Calibri" w:cs="Calibri"/>
        </w:rPr>
        <w:t>lineFollow</w:t>
      </w:r>
      <w:r w:rsidR="7A06BEB5" w:rsidRPr="1301DA92">
        <w:rPr>
          <w:rFonts w:ascii="Calibri" w:hAnsi="Calibri" w:cs="Calibri"/>
        </w:rPr>
        <w:t>ingPI</w:t>
      </w:r>
      <w:proofErr w:type="spellEnd"/>
      <w:r w:rsidR="7A06BEB5" w:rsidRPr="1301DA92">
        <w:rPr>
          <w:rFonts w:ascii="Calibri" w:hAnsi="Calibri" w:cs="Calibri"/>
        </w:rPr>
        <w:t xml:space="preserve"> </w:t>
      </w:r>
      <w:r w:rsidR="7A06BEB5" w:rsidRPr="1DB27AC9">
        <w:rPr>
          <w:rFonts w:ascii="Calibri" w:hAnsi="Calibri" w:cs="Calibri"/>
        </w:rPr>
        <w:t xml:space="preserve">function </w:t>
      </w:r>
      <w:r w:rsidR="7A06BEB5" w:rsidRPr="4AE8B8FB">
        <w:rPr>
          <w:rFonts w:ascii="Calibri" w:hAnsi="Calibri" w:cs="Calibri"/>
        </w:rPr>
        <w:t xml:space="preserve">to follow the line to the </w:t>
      </w:r>
      <w:r w:rsidR="7A06BEB5" w:rsidRPr="7E8599B1">
        <w:rPr>
          <w:rFonts w:ascii="Calibri" w:hAnsi="Calibri" w:cs="Calibri"/>
        </w:rPr>
        <w:t>other side of the area.</w:t>
      </w:r>
    </w:p>
    <w:p w14:paraId="22F346CE" w14:textId="0D3C0278" w:rsidR="3319FF9D" w:rsidRDefault="3319FF9D" w:rsidP="3319FF9D">
      <w:pPr>
        <w:rPr>
          <w:rFonts w:ascii="Calibri" w:hAnsi="Calibri" w:cs="Calibri"/>
        </w:rPr>
      </w:pPr>
    </w:p>
    <w:p w14:paraId="44823E4F" w14:textId="36CF8EA0" w:rsidR="004D4033" w:rsidRDefault="004D4033" w:rsidP="004D4033">
      <w:pPr>
        <w:pStyle w:val="Heading4"/>
      </w:pPr>
      <w:r>
        <w:rPr>
          <w:noProof/>
        </w:rPr>
        <w:drawing>
          <wp:anchor distT="0" distB="0" distL="114300" distR="114300" simplePos="0" relativeHeight="251658240" behindDoc="0" locked="0" layoutInCell="1" allowOverlap="1" wp14:anchorId="5051489D" wp14:editId="340E21EA">
            <wp:simplePos x="0" y="0"/>
            <wp:positionH relativeFrom="page">
              <wp:posOffset>808355</wp:posOffset>
            </wp:positionH>
            <wp:positionV relativeFrom="paragraph">
              <wp:posOffset>285750</wp:posOffset>
            </wp:positionV>
            <wp:extent cx="6080125" cy="5061585"/>
            <wp:effectExtent l="0" t="0" r="0" b="5715"/>
            <wp:wrapSquare wrapText="bothSides"/>
            <wp:docPr id="160057849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12">
                      <a:extLst>
                        <a:ext uri="{96DAC541-7B7A-43D3-8B79-37D633B846F1}">
                          <asvg:svgBlip xmlns:asvg="http://schemas.microsoft.com/office/drawing/2016/SVG/main" r:embed="rId13"/>
                        </a:ext>
                      </a:extLst>
                    </a:blip>
                    <a:stretch>
                      <a:fillRect/>
                    </a:stretch>
                  </pic:blipFill>
                  <pic:spPr>
                    <a:xfrm>
                      <a:off x="0" y="0"/>
                      <a:ext cx="6080125" cy="5061585"/>
                    </a:xfrm>
                    <a:prstGeom prst="rect">
                      <a:avLst/>
                    </a:prstGeom>
                  </pic:spPr>
                </pic:pic>
              </a:graphicData>
            </a:graphic>
            <wp14:sizeRelH relativeFrom="margin">
              <wp14:pctWidth>0</wp14:pctWidth>
            </wp14:sizeRelH>
            <wp14:sizeRelV relativeFrom="margin">
              <wp14:pctHeight>0</wp14:pctHeight>
            </wp14:sizeRelV>
          </wp:anchor>
        </w:drawing>
      </w:r>
      <w:r>
        <w:t>Line Following Flowchart:</w:t>
      </w:r>
    </w:p>
    <w:p w14:paraId="1D23A9D1" w14:textId="58A77804" w:rsidR="000A3C73" w:rsidRDefault="009D212B" w:rsidP="19B7B418">
      <w:pPr>
        <w:rPr>
          <w:rFonts w:ascii="Calibri" w:hAnsi="Calibri" w:cs="Calibri"/>
        </w:rPr>
      </w:pPr>
      <w:r>
        <w:rPr>
          <w:rFonts w:ascii="Calibri" w:hAnsi="Calibri" w:cs="Calibri"/>
        </w:rPr>
        <w:t xml:space="preserve">Our </w:t>
      </w:r>
      <w:proofErr w:type="spellStart"/>
      <w:r w:rsidRPr="540C7371">
        <w:rPr>
          <w:rFonts w:ascii="Calibri" w:hAnsi="Calibri" w:cs="Calibri"/>
        </w:rPr>
        <w:t>line</w:t>
      </w:r>
      <w:r>
        <w:rPr>
          <w:rFonts w:ascii="Calibri" w:hAnsi="Calibri" w:cs="Calibri"/>
        </w:rPr>
        <w:t>F</w:t>
      </w:r>
      <w:r w:rsidRPr="540C7371">
        <w:rPr>
          <w:rFonts w:ascii="Calibri" w:hAnsi="Calibri" w:cs="Calibri"/>
        </w:rPr>
        <w:t>ollowingPI</w:t>
      </w:r>
      <w:proofErr w:type="spellEnd"/>
      <w:r w:rsidRPr="540C7371">
        <w:rPr>
          <w:rFonts w:ascii="Calibri" w:hAnsi="Calibri" w:cs="Calibri"/>
        </w:rPr>
        <w:t xml:space="preserve"> function</w:t>
      </w:r>
      <w:r w:rsidRPr="45D6F985">
        <w:rPr>
          <w:rFonts w:ascii="Calibri" w:hAnsi="Calibri" w:cs="Calibri"/>
        </w:rPr>
        <w:t xml:space="preserve"> uses an edge following technique, with additional logic to find the line if it has been lost. The advantage of using a </w:t>
      </w:r>
      <w:r w:rsidRPr="5EFF31A3">
        <w:rPr>
          <w:rFonts w:ascii="Calibri" w:hAnsi="Calibri" w:cs="Calibri"/>
        </w:rPr>
        <w:t>PI</w:t>
      </w:r>
      <w:r w:rsidRPr="45D6F985">
        <w:rPr>
          <w:rFonts w:ascii="Calibri" w:hAnsi="Calibri" w:cs="Calibri"/>
        </w:rPr>
        <w:t xml:space="preserve"> controller for line following is that the accuracy vs a basic controller is increased significantly. </w:t>
      </w:r>
      <w:r w:rsidRPr="7AB48009">
        <w:rPr>
          <w:rFonts w:ascii="Calibri" w:hAnsi="Calibri" w:cs="Calibri"/>
        </w:rPr>
        <w:t>The PI controller smoothly follows the line in straight sections and helps to line up the robot with the payload area.</w:t>
      </w:r>
    </w:p>
    <w:p w14:paraId="63B7519D" w14:textId="6DDCDFD8" w:rsidR="4ECB881C" w:rsidRDefault="5ED2FE34" w:rsidP="19B7B418">
      <w:pPr>
        <w:rPr>
          <w:rFonts w:ascii="Calibri" w:hAnsi="Calibri" w:cs="Calibri"/>
        </w:rPr>
      </w:pPr>
      <w:r w:rsidRPr="45D6F985">
        <w:rPr>
          <w:rFonts w:ascii="Calibri" w:hAnsi="Calibri" w:cs="Calibri"/>
        </w:rPr>
        <w:t xml:space="preserve">Additionally, we added basic logic for when </w:t>
      </w:r>
      <w:r w:rsidR="6EFC1832" w:rsidRPr="45D6F985">
        <w:rPr>
          <w:rFonts w:ascii="Calibri" w:hAnsi="Calibri" w:cs="Calibri"/>
        </w:rPr>
        <w:t xml:space="preserve">the line is lost entirely, which tracks the last side of the line which was detected and then determines which way to turn the robot to find the line once again. This logic adds a </w:t>
      </w:r>
      <w:r w:rsidR="158FECCC" w:rsidRPr="45D6F985">
        <w:rPr>
          <w:rFonts w:ascii="Calibri" w:hAnsi="Calibri" w:cs="Calibri"/>
        </w:rPr>
        <w:t xml:space="preserve">level of robustness to the function to help avoid scenarios where the robot is misguided and is not able to </w:t>
      </w:r>
      <w:r w:rsidR="614D6951" w:rsidRPr="45D6F985">
        <w:rPr>
          <w:rFonts w:ascii="Calibri" w:hAnsi="Calibri" w:cs="Calibri"/>
        </w:rPr>
        <w:t>find the line again</w:t>
      </w:r>
      <w:r w:rsidR="003B79BB">
        <w:rPr>
          <w:rFonts w:ascii="Calibri" w:hAnsi="Calibri" w:cs="Calibri"/>
        </w:rPr>
        <w:t xml:space="preserve"> as well as when the robot needs to</w:t>
      </w:r>
      <w:r w:rsidR="614D6951" w:rsidRPr="45D6F985">
        <w:rPr>
          <w:rFonts w:ascii="Calibri" w:hAnsi="Calibri" w:cs="Calibri"/>
        </w:rPr>
        <w:t xml:space="preserve"> turn corners and angles, making the run more consistent.</w:t>
      </w:r>
      <w:r w:rsidR="0E735A93" w:rsidRPr="45D6F985">
        <w:rPr>
          <w:rFonts w:ascii="Calibri" w:hAnsi="Calibri" w:cs="Calibri"/>
        </w:rPr>
        <w:t xml:space="preserve"> </w:t>
      </w:r>
    </w:p>
    <w:p w14:paraId="330B041A" w14:textId="29342700" w:rsidR="1AB84DB4" w:rsidRDefault="49C3E6D4" w:rsidP="1AB84DB4">
      <w:pPr>
        <w:rPr>
          <w:rFonts w:ascii="Calibri" w:hAnsi="Calibri" w:cs="Calibri"/>
        </w:rPr>
      </w:pPr>
      <w:r w:rsidRPr="448BBFCA">
        <w:rPr>
          <w:rFonts w:ascii="Calibri" w:hAnsi="Calibri" w:cs="Calibri"/>
        </w:rPr>
        <w:t>Directly after starting our line following function, we set the value of our basic</w:t>
      </w:r>
      <w:r w:rsidRPr="1AB84DB4">
        <w:rPr>
          <w:rFonts w:ascii="Calibri" w:hAnsi="Calibri" w:cs="Calibri"/>
        </w:rPr>
        <w:t xml:space="preserve"> </w:t>
      </w:r>
      <w:r w:rsidRPr="2EB722DE">
        <w:rPr>
          <w:rFonts w:ascii="Calibri" w:hAnsi="Calibri" w:cs="Calibri"/>
        </w:rPr>
        <w:t>logic</w:t>
      </w:r>
      <w:r w:rsidRPr="4DD7CC17">
        <w:rPr>
          <w:rFonts w:ascii="Calibri" w:hAnsi="Calibri" w:cs="Calibri"/>
        </w:rPr>
        <w:t xml:space="preserve"> to </w:t>
      </w:r>
      <w:r w:rsidRPr="7712EBE5">
        <w:rPr>
          <w:rFonts w:ascii="Calibri" w:hAnsi="Calibri" w:cs="Calibri"/>
        </w:rPr>
        <w:t>“</w:t>
      </w:r>
      <w:r w:rsidRPr="7AE4684C">
        <w:rPr>
          <w:rFonts w:ascii="Calibri" w:hAnsi="Calibri" w:cs="Calibri"/>
        </w:rPr>
        <w:t xml:space="preserve">Has not seen the line </w:t>
      </w:r>
      <w:r w:rsidRPr="4436E6EC">
        <w:rPr>
          <w:rFonts w:ascii="Calibri" w:hAnsi="Calibri" w:cs="Calibri"/>
        </w:rPr>
        <w:t xml:space="preserve">yet” which starts the </w:t>
      </w:r>
      <w:r w:rsidR="004C3767" w:rsidRPr="4436E6EC">
        <w:rPr>
          <w:rFonts w:ascii="Calibri" w:hAnsi="Calibri" w:cs="Calibri"/>
        </w:rPr>
        <w:t>robot’s</w:t>
      </w:r>
      <w:r w:rsidRPr="4436E6EC">
        <w:rPr>
          <w:rFonts w:ascii="Calibri" w:hAnsi="Calibri" w:cs="Calibri"/>
        </w:rPr>
        <w:t xml:space="preserve"> </w:t>
      </w:r>
      <w:r w:rsidRPr="31469E53">
        <w:rPr>
          <w:rFonts w:ascii="Calibri" w:hAnsi="Calibri" w:cs="Calibri"/>
        </w:rPr>
        <w:t xml:space="preserve">logic to find </w:t>
      </w:r>
      <w:r w:rsidRPr="3D8855F9">
        <w:rPr>
          <w:rFonts w:ascii="Calibri" w:hAnsi="Calibri" w:cs="Calibri"/>
        </w:rPr>
        <w:t>the line initial.</w:t>
      </w:r>
      <w:r w:rsidRPr="78357F2E">
        <w:rPr>
          <w:rFonts w:ascii="Calibri" w:hAnsi="Calibri" w:cs="Calibri"/>
        </w:rPr>
        <w:t xml:space="preserve"> This simply uses a</w:t>
      </w:r>
      <w:r w:rsidRPr="70DD23F3">
        <w:rPr>
          <w:rFonts w:ascii="Calibri" w:hAnsi="Calibri" w:cs="Calibri"/>
        </w:rPr>
        <w:t xml:space="preserve"> mix </w:t>
      </w:r>
      <w:r w:rsidRPr="39A62923">
        <w:rPr>
          <w:rFonts w:ascii="Calibri" w:hAnsi="Calibri" w:cs="Calibri"/>
        </w:rPr>
        <w:t xml:space="preserve">of driving </w:t>
      </w:r>
      <w:r w:rsidR="4EFC34BC" w:rsidRPr="39A62923">
        <w:rPr>
          <w:rFonts w:ascii="Calibri" w:hAnsi="Calibri" w:cs="Calibri"/>
        </w:rPr>
        <w:t xml:space="preserve">forwards </w:t>
      </w:r>
      <w:r w:rsidR="4EFC34BC" w:rsidRPr="4EF531BC">
        <w:rPr>
          <w:rFonts w:ascii="Calibri" w:hAnsi="Calibri" w:cs="Calibri"/>
        </w:rPr>
        <w:t xml:space="preserve">and turning </w:t>
      </w:r>
      <w:r w:rsidR="4EFC34BC" w:rsidRPr="2839E41D">
        <w:rPr>
          <w:rFonts w:ascii="Calibri" w:hAnsi="Calibri" w:cs="Calibri"/>
        </w:rPr>
        <w:t xml:space="preserve">slightly </w:t>
      </w:r>
      <w:r w:rsidR="4EFC34BC" w:rsidRPr="7AAE737C">
        <w:rPr>
          <w:rFonts w:ascii="Calibri" w:hAnsi="Calibri" w:cs="Calibri"/>
        </w:rPr>
        <w:t xml:space="preserve">right until the line is </w:t>
      </w:r>
      <w:r w:rsidR="4EFC34BC" w:rsidRPr="78DEB7AC">
        <w:rPr>
          <w:rFonts w:ascii="Calibri" w:hAnsi="Calibri" w:cs="Calibri"/>
        </w:rPr>
        <w:t>found.</w:t>
      </w:r>
      <w:r w:rsidR="4EFC34BC" w:rsidRPr="2C8398FF">
        <w:rPr>
          <w:rFonts w:ascii="Calibri" w:hAnsi="Calibri" w:cs="Calibri"/>
        </w:rPr>
        <w:t xml:space="preserve"> </w:t>
      </w:r>
      <w:r w:rsidR="0E735A93" w:rsidRPr="1A955D88">
        <w:rPr>
          <w:rFonts w:ascii="Calibri" w:hAnsi="Calibri" w:cs="Calibri"/>
        </w:rPr>
        <w:t xml:space="preserve">Finally, we used a looping check for black function, which is used each </w:t>
      </w:r>
      <w:r w:rsidR="0E735A93" w:rsidRPr="0BAC0A67">
        <w:rPr>
          <w:rFonts w:ascii="Calibri" w:hAnsi="Calibri" w:cs="Calibri"/>
        </w:rPr>
        <w:t xml:space="preserve">cycle to detect a </w:t>
      </w:r>
      <w:r w:rsidR="0E735A93" w:rsidRPr="155D60DB">
        <w:rPr>
          <w:rFonts w:ascii="Calibri" w:hAnsi="Calibri" w:cs="Calibri"/>
        </w:rPr>
        <w:t xml:space="preserve">change in the light </w:t>
      </w:r>
      <w:r w:rsidR="0E735A93" w:rsidRPr="0B5C3BBA">
        <w:rPr>
          <w:rFonts w:ascii="Calibri" w:hAnsi="Calibri" w:cs="Calibri"/>
        </w:rPr>
        <w:t xml:space="preserve">sensor </w:t>
      </w:r>
      <w:r w:rsidR="4ECB881C" w:rsidRPr="5D48AAFE">
        <w:rPr>
          <w:rFonts w:ascii="Calibri" w:hAnsi="Calibri" w:cs="Calibri"/>
        </w:rPr>
        <w:t>that indicates the presence of the black indicator line</w:t>
      </w:r>
      <w:r w:rsidR="1FC27574" w:rsidRPr="3974334E">
        <w:rPr>
          <w:rFonts w:ascii="Calibri" w:hAnsi="Calibri" w:cs="Calibri"/>
        </w:rPr>
        <w:t xml:space="preserve">, which </w:t>
      </w:r>
      <w:r w:rsidR="1FC27574" w:rsidRPr="7574D15C">
        <w:rPr>
          <w:rFonts w:ascii="Calibri" w:hAnsi="Calibri" w:cs="Calibri"/>
        </w:rPr>
        <w:t xml:space="preserve">indicates the end of the </w:t>
      </w:r>
      <w:r w:rsidR="1FC27574" w:rsidRPr="31960E5F">
        <w:rPr>
          <w:rFonts w:ascii="Calibri" w:hAnsi="Calibri" w:cs="Calibri"/>
        </w:rPr>
        <w:t xml:space="preserve">line </w:t>
      </w:r>
      <w:r w:rsidR="1FC27574" w:rsidRPr="3FD0B21E">
        <w:rPr>
          <w:rFonts w:ascii="Calibri" w:hAnsi="Calibri" w:cs="Calibri"/>
        </w:rPr>
        <w:t xml:space="preserve">following </w:t>
      </w:r>
      <w:r w:rsidR="1FC27574" w:rsidRPr="74A24E2D">
        <w:rPr>
          <w:rFonts w:ascii="Calibri" w:hAnsi="Calibri" w:cs="Calibri"/>
        </w:rPr>
        <w:t>sequence.</w:t>
      </w:r>
    </w:p>
    <w:p w14:paraId="217855AE" w14:textId="192D1983" w:rsidR="514A5554" w:rsidRDefault="514A5554" w:rsidP="514A5554">
      <w:pPr>
        <w:rPr>
          <w:rFonts w:ascii="Calibri" w:hAnsi="Calibri" w:cs="Calibri"/>
        </w:rPr>
      </w:pPr>
    </w:p>
    <w:p w14:paraId="4991EC4D" w14:textId="77777777" w:rsidR="000A3C73" w:rsidRDefault="000A3C73" w:rsidP="000A3C73">
      <w:pPr>
        <w:pStyle w:val="Heading4"/>
      </w:pPr>
      <w:r>
        <w:rPr>
          <w:noProof/>
        </w:rPr>
        <w:drawing>
          <wp:anchor distT="0" distB="0" distL="114300" distR="114300" simplePos="0" relativeHeight="251658242" behindDoc="1" locked="0" layoutInCell="1" allowOverlap="1" wp14:anchorId="22439A5C" wp14:editId="16858946">
            <wp:simplePos x="0" y="0"/>
            <wp:positionH relativeFrom="page">
              <wp:align>center</wp:align>
            </wp:positionH>
            <wp:positionV relativeFrom="paragraph">
              <wp:posOffset>280670</wp:posOffset>
            </wp:positionV>
            <wp:extent cx="5058000" cy="1843200"/>
            <wp:effectExtent l="0" t="0" r="0" b="5080"/>
            <wp:wrapTopAndBottom/>
            <wp:docPr id="8143981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8172" name="Graphic 814398172"/>
                    <pic:cNvPicPr/>
                  </pic:nvPicPr>
                  <pic:blipFill>
                    <a:blip r:embed="rId14">
                      <a:extLst>
                        <a:ext uri="{96DAC541-7B7A-43D3-8B79-37D633B846F1}">
                          <asvg:svgBlip xmlns:asvg="http://schemas.microsoft.com/office/drawing/2016/SVG/main" r:embed="rId15"/>
                        </a:ext>
                      </a:extLst>
                    </a:blip>
                    <a:stretch>
                      <a:fillRect/>
                    </a:stretch>
                  </pic:blipFill>
                  <pic:spPr>
                    <a:xfrm>
                      <a:off x="0" y="0"/>
                      <a:ext cx="5058000" cy="1843200"/>
                    </a:xfrm>
                    <a:prstGeom prst="rect">
                      <a:avLst/>
                    </a:prstGeom>
                  </pic:spPr>
                </pic:pic>
              </a:graphicData>
            </a:graphic>
            <wp14:sizeRelH relativeFrom="margin">
              <wp14:pctWidth>0</wp14:pctWidth>
            </wp14:sizeRelH>
            <wp14:sizeRelV relativeFrom="margin">
              <wp14:pctHeight>0</wp14:pctHeight>
            </wp14:sizeRelV>
          </wp:anchor>
        </w:drawing>
      </w:r>
      <w:r>
        <w:t xml:space="preserve">Flowchart for </w:t>
      </w:r>
      <w:proofErr w:type="spellStart"/>
      <w:r>
        <w:t>checkForBlack</w:t>
      </w:r>
      <w:proofErr w:type="spellEnd"/>
      <w:r>
        <w:t xml:space="preserve">: </w:t>
      </w:r>
    </w:p>
    <w:p w14:paraId="789A112D" w14:textId="5586B90B" w:rsidR="000A3C73" w:rsidRDefault="000A3C73" w:rsidP="1AB84DB4">
      <w:pPr>
        <w:rPr>
          <w:rFonts w:ascii="Calibri" w:hAnsi="Calibri" w:cs="Calibri"/>
        </w:rPr>
      </w:pPr>
    </w:p>
    <w:p w14:paraId="5979BB29" w14:textId="576EE8B6" w:rsidR="074A0B8A" w:rsidRDefault="4ECB881C" w:rsidP="074A0B8A">
      <w:pPr>
        <w:rPr>
          <w:rFonts w:ascii="Calibri" w:hAnsi="Calibri" w:cs="Calibri"/>
        </w:rPr>
      </w:pPr>
      <w:r w:rsidRPr="308A6D75">
        <w:rPr>
          <w:rFonts w:ascii="Calibri" w:hAnsi="Calibri" w:cs="Calibri"/>
        </w:rPr>
        <w:t xml:space="preserve">After </w:t>
      </w:r>
      <w:r w:rsidR="6E6317FE" w:rsidRPr="308A6D75">
        <w:rPr>
          <w:rFonts w:ascii="Calibri" w:hAnsi="Calibri" w:cs="Calibri"/>
        </w:rPr>
        <w:t>successfully</w:t>
      </w:r>
      <w:r w:rsidRPr="308A6D75">
        <w:rPr>
          <w:rFonts w:ascii="Calibri" w:hAnsi="Calibri" w:cs="Calibri"/>
        </w:rPr>
        <w:t xml:space="preserve"> detecting black, our robot is in a position directly in line with the target </w:t>
      </w:r>
      <w:r w:rsidR="74687FE6" w:rsidRPr="308A6D75">
        <w:rPr>
          <w:rFonts w:ascii="Calibri" w:hAnsi="Calibri" w:cs="Calibri"/>
        </w:rPr>
        <w:t>bullseye</w:t>
      </w:r>
      <w:r w:rsidRPr="308A6D75">
        <w:rPr>
          <w:rFonts w:ascii="Calibri" w:hAnsi="Calibri" w:cs="Calibri"/>
        </w:rPr>
        <w:t>, allowing us to simply travel forwa</w:t>
      </w:r>
      <w:r w:rsidR="2C8DFA6E" w:rsidRPr="308A6D75">
        <w:rPr>
          <w:rFonts w:ascii="Calibri" w:hAnsi="Calibri" w:cs="Calibri"/>
        </w:rPr>
        <w:t xml:space="preserve">rds to drop off the payload. To do this, we </w:t>
      </w:r>
      <w:r w:rsidR="4A8968FE" w:rsidRPr="308A6D75">
        <w:rPr>
          <w:rFonts w:ascii="Calibri" w:hAnsi="Calibri" w:cs="Calibri"/>
        </w:rPr>
        <w:t xml:space="preserve">call the </w:t>
      </w:r>
      <w:proofErr w:type="spellStart"/>
      <w:r w:rsidR="4A8968FE" w:rsidRPr="308A6D75">
        <w:rPr>
          <w:rFonts w:ascii="Calibri" w:hAnsi="Calibri" w:cs="Calibri"/>
        </w:rPr>
        <w:t>drive</w:t>
      </w:r>
      <w:r w:rsidR="5695D42C" w:rsidRPr="308A6D75">
        <w:rPr>
          <w:rFonts w:ascii="Calibri" w:hAnsi="Calibri" w:cs="Calibri"/>
        </w:rPr>
        <w:t>ToSonarOffset</w:t>
      </w:r>
      <w:proofErr w:type="spellEnd"/>
      <w:r w:rsidR="0001EC85" w:rsidRPr="1CD57866">
        <w:rPr>
          <w:rFonts w:ascii="Calibri" w:hAnsi="Calibri" w:cs="Calibri"/>
        </w:rPr>
        <w:t xml:space="preserve"> </w:t>
      </w:r>
      <w:r w:rsidR="0001EC85" w:rsidRPr="166AEB2C">
        <w:rPr>
          <w:rFonts w:ascii="Calibri" w:hAnsi="Calibri" w:cs="Calibri"/>
        </w:rPr>
        <w:t>(below</w:t>
      </w:r>
      <w:r w:rsidR="0001EC85" w:rsidRPr="1CD57866">
        <w:rPr>
          <w:rFonts w:ascii="Calibri" w:hAnsi="Calibri" w:cs="Calibri"/>
        </w:rPr>
        <w:t>)</w:t>
      </w:r>
      <w:r w:rsidR="4A8968FE" w:rsidRPr="1CD57866">
        <w:rPr>
          <w:rFonts w:ascii="Calibri" w:hAnsi="Calibri" w:cs="Calibri"/>
        </w:rPr>
        <w:t>,</w:t>
      </w:r>
      <w:r w:rsidR="4A8968FE" w:rsidRPr="308A6D75">
        <w:rPr>
          <w:rFonts w:ascii="Calibri" w:hAnsi="Calibri" w:cs="Calibri"/>
        </w:rPr>
        <w:t xml:space="preserve"> with an offset </w:t>
      </w:r>
      <w:r w:rsidR="59F16F7B" w:rsidRPr="308A6D75">
        <w:rPr>
          <w:rFonts w:ascii="Calibri" w:hAnsi="Calibri" w:cs="Calibri"/>
        </w:rPr>
        <w:t xml:space="preserve">which </w:t>
      </w:r>
      <w:r w:rsidR="4A8968FE" w:rsidRPr="308A6D75">
        <w:rPr>
          <w:rFonts w:ascii="Calibri" w:hAnsi="Calibri" w:cs="Calibri"/>
        </w:rPr>
        <w:t>land</w:t>
      </w:r>
      <w:r w:rsidR="16AD3B8E" w:rsidRPr="308A6D75">
        <w:rPr>
          <w:rFonts w:ascii="Calibri" w:hAnsi="Calibri" w:cs="Calibri"/>
        </w:rPr>
        <w:t>s</w:t>
      </w:r>
      <w:r w:rsidR="4A8968FE" w:rsidRPr="308A6D75">
        <w:rPr>
          <w:rFonts w:ascii="Calibri" w:hAnsi="Calibri" w:cs="Calibri"/>
        </w:rPr>
        <w:t xml:space="preserve"> the payload directly in the middle and then proceed</w:t>
      </w:r>
      <w:r w:rsidR="73F0B16A" w:rsidRPr="308A6D75">
        <w:rPr>
          <w:rFonts w:ascii="Calibri" w:hAnsi="Calibri" w:cs="Calibri"/>
        </w:rPr>
        <w:t>s</w:t>
      </w:r>
      <w:r w:rsidR="4A8968FE" w:rsidRPr="308A6D75">
        <w:rPr>
          <w:rFonts w:ascii="Calibri" w:hAnsi="Calibri" w:cs="Calibri"/>
        </w:rPr>
        <w:t xml:space="preserve"> to the drop off zone. </w:t>
      </w:r>
      <w:r w:rsidR="5C4E2DD2" w:rsidRPr="308A6D75">
        <w:rPr>
          <w:rFonts w:ascii="Calibri" w:hAnsi="Calibri" w:cs="Calibri"/>
        </w:rPr>
        <w:t xml:space="preserve"> As we approach the zone, the robot starts slowing down due to the PI controller and</w:t>
      </w:r>
      <w:r w:rsidR="40CE200D" w:rsidRPr="308A6D75">
        <w:rPr>
          <w:rFonts w:ascii="Calibri" w:hAnsi="Calibri" w:cs="Calibri"/>
        </w:rPr>
        <w:t xml:space="preserve"> stops in the position to drop off the payload.</w:t>
      </w:r>
    </w:p>
    <w:p w14:paraId="1D7F16B2" w14:textId="565FA504" w:rsidR="5CB9BDB9" w:rsidRDefault="5CB9BDB9" w:rsidP="308A6D75">
      <w:pPr>
        <w:jc w:val="center"/>
      </w:pPr>
      <w:r>
        <w:rPr>
          <w:noProof/>
        </w:rPr>
        <w:drawing>
          <wp:inline distT="0" distB="0" distL="0" distR="0" wp14:anchorId="391B0827" wp14:editId="03E0DC5C">
            <wp:extent cx="4671060" cy="1688137"/>
            <wp:effectExtent l="0" t="0" r="0" b="7620"/>
            <wp:docPr id="282373634" name="Picture 28237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95893" cy="1697112"/>
                    </a:xfrm>
                    <a:prstGeom prst="rect">
                      <a:avLst/>
                    </a:prstGeom>
                  </pic:spPr>
                </pic:pic>
              </a:graphicData>
            </a:graphic>
          </wp:inline>
        </w:drawing>
      </w:r>
    </w:p>
    <w:p w14:paraId="1D558A54" w14:textId="45200065" w:rsidR="40CE200D" w:rsidRDefault="40CE200D" w:rsidP="308A6D75">
      <w:pPr>
        <w:rPr>
          <w:rFonts w:ascii="Calibri" w:hAnsi="Calibri" w:cs="Calibri"/>
        </w:rPr>
      </w:pPr>
      <w:r w:rsidRPr="308A6D75">
        <w:rPr>
          <w:rFonts w:ascii="Calibri" w:hAnsi="Calibri" w:cs="Calibri"/>
        </w:rPr>
        <w:t xml:space="preserve">We then employ our </w:t>
      </w:r>
      <w:proofErr w:type="spellStart"/>
      <w:r w:rsidR="19D0DAE3" w:rsidRPr="308A6D75">
        <w:rPr>
          <w:rFonts w:ascii="Calibri" w:hAnsi="Calibri" w:cs="Calibri"/>
        </w:rPr>
        <w:t>armAnglePI</w:t>
      </w:r>
      <w:proofErr w:type="spellEnd"/>
      <w:r w:rsidRPr="308A6D75">
        <w:rPr>
          <w:rFonts w:ascii="Calibri" w:hAnsi="Calibri" w:cs="Calibri"/>
        </w:rPr>
        <w:t xml:space="preserve"> function</w:t>
      </w:r>
      <w:r w:rsidR="5745D981" w:rsidRPr="1CD57866">
        <w:rPr>
          <w:rFonts w:ascii="Calibri" w:hAnsi="Calibri" w:cs="Calibri"/>
        </w:rPr>
        <w:t xml:space="preserve"> (above)</w:t>
      </w:r>
      <w:r w:rsidRPr="1CD57866">
        <w:rPr>
          <w:rFonts w:ascii="Calibri" w:hAnsi="Calibri" w:cs="Calibri"/>
        </w:rPr>
        <w:t>,</w:t>
      </w:r>
      <w:r w:rsidRPr="308A6D75">
        <w:rPr>
          <w:rFonts w:ascii="Calibri" w:hAnsi="Calibri" w:cs="Calibri"/>
        </w:rPr>
        <w:t xml:space="preserve"> which sets the robots arm to the payload drop off angle and then proceeds with our clockwise route by </w:t>
      </w:r>
      <w:r w:rsidR="64D28FC5" w:rsidRPr="308A6D75">
        <w:rPr>
          <w:rFonts w:ascii="Calibri" w:hAnsi="Calibri" w:cs="Calibri"/>
        </w:rPr>
        <w:t xml:space="preserve">using the </w:t>
      </w:r>
      <w:proofErr w:type="spellStart"/>
      <w:r w:rsidR="64D28FC5" w:rsidRPr="308A6D75">
        <w:rPr>
          <w:rFonts w:ascii="Calibri" w:hAnsi="Calibri" w:cs="Calibri"/>
        </w:rPr>
        <w:t>drivePI</w:t>
      </w:r>
      <w:proofErr w:type="spellEnd"/>
      <w:r w:rsidR="64D28FC5" w:rsidRPr="308A6D75">
        <w:rPr>
          <w:rFonts w:ascii="Calibri" w:hAnsi="Calibri" w:cs="Calibri"/>
        </w:rPr>
        <w:t xml:space="preserve"> function to reverse 100mm. After the robot has reversed, for safety reasons, we call the </w:t>
      </w:r>
      <w:proofErr w:type="spellStart"/>
      <w:r w:rsidR="64D28FC5" w:rsidRPr="308A6D75">
        <w:rPr>
          <w:rFonts w:ascii="Calibri" w:hAnsi="Calibri" w:cs="Calibri"/>
        </w:rPr>
        <w:t>arm</w:t>
      </w:r>
      <w:r w:rsidR="05FD2DA1" w:rsidRPr="308A6D75">
        <w:rPr>
          <w:rFonts w:ascii="Calibri" w:hAnsi="Calibri" w:cs="Calibri"/>
        </w:rPr>
        <w:t>U</w:t>
      </w:r>
      <w:r w:rsidR="64D28FC5" w:rsidRPr="308A6D75">
        <w:rPr>
          <w:rFonts w:ascii="Calibri" w:hAnsi="Calibri" w:cs="Calibri"/>
        </w:rPr>
        <w:t>p</w:t>
      </w:r>
      <w:proofErr w:type="spellEnd"/>
      <w:r w:rsidR="64D28FC5" w:rsidRPr="308A6D75">
        <w:rPr>
          <w:rFonts w:ascii="Calibri" w:hAnsi="Calibri" w:cs="Calibri"/>
        </w:rPr>
        <w:t xml:space="preserve"> function</w:t>
      </w:r>
      <w:r w:rsidR="15A5D35E" w:rsidRPr="308A6D75">
        <w:rPr>
          <w:rFonts w:ascii="Calibri" w:hAnsi="Calibri" w:cs="Calibri"/>
        </w:rPr>
        <w:t xml:space="preserve"> to set the robots arm to the up position, this being set to remove any collisions with staff or objects whilst traversing the floor </w:t>
      </w:r>
      <w:r w:rsidR="433167B6" w:rsidRPr="308A6D75">
        <w:rPr>
          <w:rFonts w:ascii="Calibri" w:hAnsi="Calibri" w:cs="Calibri"/>
        </w:rPr>
        <w:t xml:space="preserve">which is </w:t>
      </w:r>
      <w:r w:rsidR="4456B01E" w:rsidRPr="308A6D75">
        <w:rPr>
          <w:rFonts w:ascii="Calibri" w:hAnsi="Calibri" w:cs="Calibri"/>
        </w:rPr>
        <w:t>required for</w:t>
      </w:r>
      <w:r w:rsidR="15A5D35E" w:rsidRPr="308A6D75">
        <w:rPr>
          <w:rFonts w:ascii="Calibri" w:hAnsi="Calibri" w:cs="Calibri"/>
        </w:rPr>
        <w:t xml:space="preserve"> both the real</w:t>
      </w:r>
      <w:r w:rsidR="00AA4D5F" w:rsidRPr="308A6D75">
        <w:rPr>
          <w:rFonts w:ascii="Calibri" w:hAnsi="Calibri" w:cs="Calibri"/>
        </w:rPr>
        <w:t>-</w:t>
      </w:r>
      <w:r w:rsidR="15A5D35E" w:rsidRPr="308A6D75">
        <w:rPr>
          <w:rFonts w:ascii="Calibri" w:hAnsi="Calibri" w:cs="Calibri"/>
        </w:rPr>
        <w:t>life scenario and scale model.</w:t>
      </w:r>
    </w:p>
    <w:p w14:paraId="58E533AF" w14:textId="570A0D62" w:rsidR="0E74B4BB" w:rsidRDefault="0E74B4BB" w:rsidP="308A6D75">
      <w:pPr>
        <w:jc w:val="center"/>
      </w:pPr>
      <w:r>
        <w:rPr>
          <w:noProof/>
        </w:rPr>
        <w:drawing>
          <wp:inline distT="0" distB="0" distL="0" distR="0" wp14:anchorId="59FED668" wp14:editId="22269044">
            <wp:extent cx="5722620" cy="700358"/>
            <wp:effectExtent l="0" t="0" r="0" b="5080"/>
            <wp:docPr id="1198417392" name="Picture 119841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18279"/>
                    <a:stretch>
                      <a:fillRect/>
                    </a:stretch>
                  </pic:blipFill>
                  <pic:spPr>
                    <a:xfrm>
                      <a:off x="0" y="0"/>
                      <a:ext cx="5722620" cy="700358"/>
                    </a:xfrm>
                    <a:prstGeom prst="rect">
                      <a:avLst/>
                    </a:prstGeom>
                  </pic:spPr>
                </pic:pic>
              </a:graphicData>
            </a:graphic>
          </wp:inline>
        </w:drawing>
      </w:r>
    </w:p>
    <w:p w14:paraId="03796DAE" w14:textId="579D9934" w:rsidR="05EAB715" w:rsidRDefault="05EAB715" w:rsidP="6C03D388">
      <w:pPr>
        <w:rPr>
          <w:rFonts w:ascii="Calibri" w:hAnsi="Calibri" w:cs="Calibri"/>
        </w:rPr>
      </w:pPr>
      <w:r w:rsidRPr="3B94D9B7">
        <w:rPr>
          <w:rFonts w:ascii="Calibri" w:hAnsi="Calibri" w:cs="Calibri"/>
        </w:rPr>
        <w:t xml:space="preserve">Following this, we employ the </w:t>
      </w:r>
      <w:proofErr w:type="spellStart"/>
      <w:r w:rsidRPr="7D65E593">
        <w:rPr>
          <w:rFonts w:ascii="Calibri" w:hAnsi="Calibri" w:cs="Calibri"/>
        </w:rPr>
        <w:t>rotate</w:t>
      </w:r>
      <w:r w:rsidR="7222E49E" w:rsidRPr="7D65E593">
        <w:rPr>
          <w:rFonts w:ascii="Calibri" w:hAnsi="Calibri" w:cs="Calibri"/>
        </w:rPr>
        <w:t>Angle</w:t>
      </w:r>
      <w:r w:rsidRPr="7D65E593">
        <w:rPr>
          <w:rFonts w:ascii="Calibri" w:hAnsi="Calibri" w:cs="Calibri"/>
        </w:rPr>
        <w:t>PI</w:t>
      </w:r>
      <w:proofErr w:type="spellEnd"/>
      <w:r w:rsidRPr="3B94D9B7">
        <w:rPr>
          <w:rFonts w:ascii="Calibri" w:hAnsi="Calibri" w:cs="Calibri"/>
        </w:rPr>
        <w:t xml:space="preserve"> function to turn ninety degrees</w:t>
      </w:r>
      <w:r w:rsidRPr="2E656170">
        <w:rPr>
          <w:rFonts w:ascii="Calibri" w:hAnsi="Calibri" w:cs="Calibri"/>
        </w:rPr>
        <w:t xml:space="preserve">, </w:t>
      </w:r>
      <w:r w:rsidRPr="2351AF34">
        <w:rPr>
          <w:rFonts w:ascii="Calibri" w:hAnsi="Calibri" w:cs="Calibri"/>
        </w:rPr>
        <w:t xml:space="preserve">then use </w:t>
      </w:r>
      <w:r w:rsidRPr="0B895242">
        <w:rPr>
          <w:rFonts w:ascii="Calibri" w:hAnsi="Calibri" w:cs="Calibri"/>
        </w:rPr>
        <w:t>the</w:t>
      </w:r>
      <w:r w:rsidRPr="5B78117E">
        <w:rPr>
          <w:rFonts w:ascii="Calibri" w:hAnsi="Calibri" w:cs="Calibri"/>
        </w:rPr>
        <w:t xml:space="preserve"> </w:t>
      </w:r>
      <w:proofErr w:type="spellStart"/>
      <w:r w:rsidRPr="4ACDE22C">
        <w:rPr>
          <w:rFonts w:ascii="Calibri" w:hAnsi="Calibri" w:cs="Calibri"/>
        </w:rPr>
        <w:t>drivePI</w:t>
      </w:r>
      <w:proofErr w:type="spellEnd"/>
      <w:r w:rsidRPr="5B78117E">
        <w:rPr>
          <w:rFonts w:ascii="Calibri" w:hAnsi="Calibri" w:cs="Calibri"/>
        </w:rPr>
        <w:t xml:space="preserve"> function to </w:t>
      </w:r>
      <w:r w:rsidR="2A3B9209" w:rsidRPr="785902B5">
        <w:rPr>
          <w:rFonts w:ascii="Calibri" w:hAnsi="Calibri" w:cs="Calibri"/>
        </w:rPr>
        <w:t xml:space="preserve">move the </w:t>
      </w:r>
      <w:r w:rsidR="2A3B9209" w:rsidRPr="5D262E37">
        <w:rPr>
          <w:rFonts w:ascii="Calibri" w:hAnsi="Calibri" w:cs="Calibri"/>
        </w:rPr>
        <w:t>robot's</w:t>
      </w:r>
      <w:r w:rsidR="2A3B9209" w:rsidRPr="75D5B61E">
        <w:rPr>
          <w:rFonts w:ascii="Calibri" w:hAnsi="Calibri" w:cs="Calibri"/>
        </w:rPr>
        <w:t xml:space="preserve"> </w:t>
      </w:r>
      <w:r w:rsidR="2A3B9209" w:rsidRPr="66F799A5">
        <w:rPr>
          <w:rFonts w:ascii="Calibri" w:hAnsi="Calibri" w:cs="Calibri"/>
        </w:rPr>
        <w:t xml:space="preserve">position to </w:t>
      </w:r>
      <w:r w:rsidR="2A3B9209" w:rsidRPr="56B6F64D">
        <w:rPr>
          <w:rFonts w:ascii="Calibri" w:hAnsi="Calibri" w:cs="Calibri"/>
        </w:rPr>
        <w:t>be directly in line with the finish</w:t>
      </w:r>
      <w:r w:rsidR="2A3B9209" w:rsidRPr="5D262E37">
        <w:rPr>
          <w:rFonts w:ascii="Calibri" w:hAnsi="Calibri" w:cs="Calibri"/>
        </w:rPr>
        <w:t xml:space="preserve"> area</w:t>
      </w:r>
      <w:r w:rsidR="2A3B9209" w:rsidRPr="56B6F64D">
        <w:rPr>
          <w:rFonts w:ascii="Calibri" w:hAnsi="Calibri" w:cs="Calibri"/>
        </w:rPr>
        <w:t>.</w:t>
      </w:r>
    </w:p>
    <w:p w14:paraId="320990E2" w14:textId="05750AE5" w:rsidR="2A3B9209" w:rsidRDefault="2A3B9209" w:rsidP="56B6F64D">
      <w:pPr>
        <w:rPr>
          <w:rFonts w:ascii="Calibri" w:hAnsi="Calibri" w:cs="Calibri"/>
        </w:rPr>
      </w:pPr>
      <w:r w:rsidRPr="1D2CCDC9">
        <w:rPr>
          <w:rFonts w:ascii="Calibri" w:hAnsi="Calibri" w:cs="Calibri"/>
        </w:rPr>
        <w:t xml:space="preserve">Finally, we once again use the </w:t>
      </w:r>
      <w:proofErr w:type="spellStart"/>
      <w:r w:rsidRPr="6F2370B1">
        <w:rPr>
          <w:rFonts w:ascii="Calibri" w:hAnsi="Calibri" w:cs="Calibri"/>
        </w:rPr>
        <w:t>rotate</w:t>
      </w:r>
      <w:r w:rsidR="7D14B718" w:rsidRPr="6F2370B1">
        <w:rPr>
          <w:rFonts w:ascii="Calibri" w:hAnsi="Calibri" w:cs="Calibri"/>
        </w:rPr>
        <w:t>Angle</w:t>
      </w:r>
      <w:r w:rsidRPr="6F2370B1">
        <w:rPr>
          <w:rFonts w:ascii="Calibri" w:hAnsi="Calibri" w:cs="Calibri"/>
        </w:rPr>
        <w:t>PI</w:t>
      </w:r>
      <w:proofErr w:type="spellEnd"/>
      <w:r w:rsidRPr="1D2CCDC9">
        <w:rPr>
          <w:rFonts w:ascii="Calibri" w:hAnsi="Calibri" w:cs="Calibri"/>
        </w:rPr>
        <w:t xml:space="preserve"> function to turn ninety degrees</w:t>
      </w:r>
      <w:r w:rsidRPr="5D262E37">
        <w:rPr>
          <w:rFonts w:ascii="Calibri" w:hAnsi="Calibri" w:cs="Calibri"/>
        </w:rPr>
        <w:t xml:space="preserve">, this time directly towards the finish zone, and </w:t>
      </w:r>
      <w:r w:rsidRPr="0730DBE8">
        <w:rPr>
          <w:rFonts w:ascii="Calibri" w:hAnsi="Calibri" w:cs="Calibri"/>
        </w:rPr>
        <w:t xml:space="preserve">employ </w:t>
      </w:r>
      <w:proofErr w:type="spellStart"/>
      <w:r w:rsidRPr="6F2370B1">
        <w:rPr>
          <w:rFonts w:ascii="Calibri" w:hAnsi="Calibri" w:cs="Calibri"/>
        </w:rPr>
        <w:t>drivePI</w:t>
      </w:r>
      <w:proofErr w:type="spellEnd"/>
      <w:r w:rsidRPr="0730DBE8">
        <w:rPr>
          <w:rFonts w:ascii="Calibri" w:hAnsi="Calibri" w:cs="Calibri"/>
        </w:rPr>
        <w:t xml:space="preserve"> for the last</w:t>
      </w:r>
      <w:r w:rsidR="7E373D18" w:rsidRPr="0730DBE8">
        <w:rPr>
          <w:rFonts w:ascii="Calibri" w:hAnsi="Calibri" w:cs="Calibri"/>
        </w:rPr>
        <w:t xml:space="preserve"> time, moving directly into the finish </w:t>
      </w:r>
      <w:r w:rsidR="7E373D18" w:rsidRPr="43117D1C">
        <w:rPr>
          <w:rFonts w:ascii="Calibri" w:hAnsi="Calibri" w:cs="Calibri"/>
        </w:rPr>
        <w:t>zone, where the robot stops and the main routine ends.</w:t>
      </w:r>
    </w:p>
    <w:p w14:paraId="6576CF00" w14:textId="04C0F49A" w:rsidR="66DB9CE9" w:rsidRDefault="66DB9CE9" w:rsidP="66DB9CE9">
      <w:pPr>
        <w:rPr>
          <w:rFonts w:ascii="Calibri" w:hAnsi="Calibri" w:cs="Calibri"/>
        </w:rPr>
      </w:pPr>
    </w:p>
    <w:p w14:paraId="29699186" w14:textId="0C1C6995" w:rsidR="00400492" w:rsidRPr="00663D37" w:rsidRDefault="009A091A" w:rsidP="00400492">
      <w:pPr>
        <w:pStyle w:val="Heading3"/>
        <w:rPr>
          <w:rFonts w:ascii="Calibri" w:hAnsi="Calibri" w:cs="Calibri"/>
        </w:rPr>
      </w:pPr>
      <w:r>
        <w:rPr>
          <w:rFonts w:ascii="Calibri" w:hAnsi="Calibri" w:cs="Calibri"/>
          <w:noProof/>
        </w:rPr>
        <w:drawing>
          <wp:anchor distT="0" distB="0" distL="114300" distR="114300" simplePos="0" relativeHeight="251658241" behindDoc="0" locked="0" layoutInCell="1" allowOverlap="1" wp14:anchorId="6D36BB08" wp14:editId="562952AB">
            <wp:simplePos x="0" y="0"/>
            <wp:positionH relativeFrom="page">
              <wp:posOffset>684530</wp:posOffset>
            </wp:positionH>
            <wp:positionV relativeFrom="paragraph">
              <wp:posOffset>294005</wp:posOffset>
            </wp:positionV>
            <wp:extent cx="6187440" cy="4480560"/>
            <wp:effectExtent l="0" t="0" r="3810" b="0"/>
            <wp:wrapSquare wrapText="bothSides"/>
            <wp:docPr id="10359602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0225" name="Graphic 1035960225"/>
                    <pic:cNvPicPr/>
                  </pic:nvPicPr>
                  <pic:blipFill>
                    <a:blip r:embed="rId18">
                      <a:extLst>
                        <a:ext uri="{96DAC541-7B7A-43D3-8B79-37D633B846F1}">
                          <asvg:svgBlip xmlns:asvg="http://schemas.microsoft.com/office/drawing/2016/SVG/main" r:embed="rId19"/>
                        </a:ext>
                      </a:extLst>
                    </a:blip>
                    <a:stretch>
                      <a:fillRect/>
                    </a:stretch>
                  </pic:blipFill>
                  <pic:spPr>
                    <a:xfrm>
                      <a:off x="0" y="0"/>
                      <a:ext cx="6187440" cy="4480560"/>
                    </a:xfrm>
                    <a:prstGeom prst="rect">
                      <a:avLst/>
                    </a:prstGeom>
                  </pic:spPr>
                </pic:pic>
              </a:graphicData>
            </a:graphic>
            <wp14:sizeRelH relativeFrom="margin">
              <wp14:pctWidth>0</wp14:pctWidth>
            </wp14:sizeRelH>
            <wp14:sizeRelV relativeFrom="margin">
              <wp14:pctHeight>0</wp14:pctHeight>
            </wp14:sizeRelV>
          </wp:anchor>
        </w:drawing>
      </w:r>
      <w:r w:rsidR="00400492" w:rsidRPr="00663D37">
        <w:rPr>
          <w:rFonts w:ascii="Calibri" w:hAnsi="Calibri" w:cs="Calibri"/>
        </w:rPr>
        <w:t>Main Function Flowchart</w:t>
      </w:r>
    </w:p>
    <w:p w14:paraId="547B0587" w14:textId="00CB8589" w:rsidR="22F355FB" w:rsidRDefault="22F355FB" w:rsidP="22F355FB">
      <w:pPr>
        <w:rPr>
          <w:rFonts w:ascii="Calibri" w:hAnsi="Calibri" w:cs="Calibri"/>
        </w:rPr>
      </w:pPr>
    </w:p>
    <w:p w14:paraId="7FCAEDD1" w14:textId="03ED81C0" w:rsidR="00400492" w:rsidRPr="00663D37" w:rsidRDefault="00400492" w:rsidP="00400492">
      <w:pPr>
        <w:pStyle w:val="Heading2"/>
        <w:rPr>
          <w:rFonts w:ascii="Calibri" w:hAnsi="Calibri" w:cs="Calibri"/>
        </w:rPr>
      </w:pPr>
      <w:r w:rsidRPr="00663D37">
        <w:rPr>
          <w:rFonts w:ascii="Calibri" w:hAnsi="Calibri" w:cs="Calibri"/>
        </w:rPr>
        <w:t>Reflection</w:t>
      </w:r>
    </w:p>
    <w:p w14:paraId="12D7E981" w14:textId="7EEEB8EA" w:rsidR="6B775594" w:rsidRPr="00663D37" w:rsidRDefault="6B775594" w:rsidP="031404B5">
      <w:pPr>
        <w:rPr>
          <w:rFonts w:ascii="Calibri" w:hAnsi="Calibri" w:cs="Calibri"/>
        </w:rPr>
      </w:pPr>
      <w:r w:rsidRPr="00663D37">
        <w:rPr>
          <w:rFonts w:ascii="Calibri" w:hAnsi="Calibri" w:cs="Calibri"/>
        </w:rPr>
        <w:t xml:space="preserve">Looking back at the demonstration day, our robot performed to the level we expected, with a few minor issues and difficulties which ultimately stopped us from </w:t>
      </w:r>
      <w:r w:rsidR="0F697DC7" w:rsidRPr="00663D37">
        <w:rPr>
          <w:rFonts w:ascii="Calibri" w:hAnsi="Calibri" w:cs="Calibri"/>
        </w:rPr>
        <w:t>achieving the time bonus.</w:t>
      </w:r>
    </w:p>
    <w:p w14:paraId="4A28783B" w14:textId="4EA84EEE" w:rsidR="0F697DC7" w:rsidRPr="00663D37" w:rsidRDefault="00F1692C" w:rsidP="031404B5">
      <w:pPr>
        <w:rPr>
          <w:rFonts w:ascii="Calibri" w:hAnsi="Calibri" w:cs="Calibri"/>
        </w:rPr>
      </w:pPr>
      <w:r w:rsidRPr="00663D37">
        <w:rPr>
          <w:rFonts w:ascii="Calibri" w:hAnsi="Calibri" w:cs="Calibri"/>
        </w:rPr>
        <w:t>During our</w:t>
      </w:r>
      <w:r w:rsidR="0F697DC7" w:rsidRPr="00663D37">
        <w:rPr>
          <w:rFonts w:ascii="Calibri" w:hAnsi="Calibri" w:cs="Calibri"/>
        </w:rPr>
        <w:t xml:space="preserve"> final hands-on session before observation </w:t>
      </w:r>
      <w:r w:rsidRPr="00663D37">
        <w:rPr>
          <w:rFonts w:ascii="Calibri" w:hAnsi="Calibri" w:cs="Calibri"/>
        </w:rPr>
        <w:t>day,</w:t>
      </w:r>
      <w:r w:rsidR="0F697DC7" w:rsidRPr="00663D37">
        <w:rPr>
          <w:rFonts w:ascii="Calibri" w:hAnsi="Calibri" w:cs="Calibri"/>
        </w:rPr>
        <w:t xml:space="preserve"> we managed to complete the full program w</w:t>
      </w:r>
      <w:r w:rsidR="76819290" w:rsidRPr="00663D37">
        <w:rPr>
          <w:rFonts w:ascii="Calibri" w:hAnsi="Calibri" w:cs="Calibri"/>
        </w:rPr>
        <w:t xml:space="preserve">hilst battling a few bugs in our code which had been preventing us from completing our runs. Our main issue involved a bug with the drive </w:t>
      </w:r>
      <w:r w:rsidR="71D289B4" w:rsidRPr="00663D37">
        <w:rPr>
          <w:rFonts w:ascii="Calibri" w:hAnsi="Calibri" w:cs="Calibri"/>
        </w:rPr>
        <w:t xml:space="preserve">until black </w:t>
      </w:r>
      <w:r w:rsidR="76819290" w:rsidRPr="00663D37">
        <w:rPr>
          <w:rFonts w:ascii="Calibri" w:hAnsi="Calibri" w:cs="Calibri"/>
        </w:rPr>
        <w:t xml:space="preserve">function which </w:t>
      </w:r>
      <w:r w:rsidR="6F1604C0" w:rsidRPr="00663D37">
        <w:rPr>
          <w:rFonts w:ascii="Calibri" w:hAnsi="Calibri" w:cs="Calibri"/>
        </w:rPr>
        <w:t xml:space="preserve">prevented our robot from </w:t>
      </w:r>
      <w:r w:rsidR="002E7184" w:rsidRPr="00663D37">
        <w:rPr>
          <w:rFonts w:ascii="Calibri" w:hAnsi="Calibri" w:cs="Calibri"/>
        </w:rPr>
        <w:t>self-correcting</w:t>
      </w:r>
      <w:r w:rsidR="6F1604C0" w:rsidRPr="00663D37">
        <w:rPr>
          <w:rFonts w:ascii="Calibri" w:hAnsi="Calibri" w:cs="Calibri"/>
        </w:rPr>
        <w:t>, thus stopping the robot from consisten</w:t>
      </w:r>
      <w:r w:rsidR="7330CE0F" w:rsidRPr="00663D37">
        <w:rPr>
          <w:rFonts w:ascii="Calibri" w:hAnsi="Calibri" w:cs="Calibri"/>
        </w:rPr>
        <w:t xml:space="preserve">tly finding the black line for line following and occasionally making the robot fall off the mat whilst finding the line. </w:t>
      </w:r>
    </w:p>
    <w:p w14:paraId="56E0C035" w14:textId="2D5F2DC1" w:rsidR="7FAAA00C" w:rsidRPr="00663D37" w:rsidRDefault="7FAAA00C" w:rsidP="031404B5">
      <w:pPr>
        <w:rPr>
          <w:rFonts w:ascii="Calibri" w:hAnsi="Calibri" w:cs="Calibri"/>
        </w:rPr>
      </w:pPr>
      <w:r w:rsidRPr="00663D37">
        <w:rPr>
          <w:rFonts w:ascii="Calibri" w:hAnsi="Calibri" w:cs="Calibri"/>
        </w:rPr>
        <w:t>For our first observation session, our goal was to complete as many runs as possible with the original code whilst aiming to understand where we could reduce time loss to achieve the time goal in the second sessio</w:t>
      </w:r>
      <w:r w:rsidR="6066203B" w:rsidRPr="00663D37">
        <w:rPr>
          <w:rFonts w:ascii="Calibri" w:hAnsi="Calibri" w:cs="Calibri"/>
        </w:rPr>
        <w:t>n. We managed to get a good run at both the start and end which gave</w:t>
      </w:r>
      <w:r w:rsidR="2E0DCD82" w:rsidRPr="00663D37">
        <w:rPr>
          <w:rFonts w:ascii="Calibri" w:hAnsi="Calibri" w:cs="Calibri"/>
        </w:rPr>
        <w:t xml:space="preserve"> us a</w:t>
      </w:r>
      <w:r w:rsidR="6066203B" w:rsidRPr="00663D37">
        <w:rPr>
          <w:rFonts w:ascii="Calibri" w:hAnsi="Calibri" w:cs="Calibri"/>
        </w:rPr>
        <w:t xml:space="preserve"> good overall score to then</w:t>
      </w:r>
      <w:r w:rsidR="0AE42DC4" w:rsidRPr="00663D37">
        <w:rPr>
          <w:rFonts w:ascii="Calibri" w:hAnsi="Calibri" w:cs="Calibri"/>
        </w:rPr>
        <w:t xml:space="preserve"> go for the time bonus in the second session.</w:t>
      </w:r>
    </w:p>
    <w:p w14:paraId="4D5153D3" w14:textId="17A7DE3A" w:rsidR="71F471BE" w:rsidRPr="00663D37" w:rsidRDefault="71F471BE" w:rsidP="0FB1C287">
      <w:pPr>
        <w:rPr>
          <w:rFonts w:ascii="Calibri" w:hAnsi="Calibri" w:cs="Calibri"/>
        </w:rPr>
      </w:pPr>
      <w:r w:rsidRPr="00663D37">
        <w:rPr>
          <w:rFonts w:ascii="Calibri" w:hAnsi="Calibri" w:cs="Calibri"/>
        </w:rPr>
        <w:t xml:space="preserve">In between the sessions, we increased the speed of most functions which </w:t>
      </w:r>
      <w:r w:rsidR="002E7184" w:rsidRPr="00663D37">
        <w:rPr>
          <w:rFonts w:ascii="Calibri" w:hAnsi="Calibri" w:cs="Calibri"/>
        </w:rPr>
        <w:t>surprisingly</w:t>
      </w:r>
      <w:r w:rsidRPr="00663D37">
        <w:rPr>
          <w:rFonts w:ascii="Calibri" w:hAnsi="Calibri" w:cs="Calibri"/>
        </w:rPr>
        <w:t xml:space="preserve"> created a more consistent program and was ultimately ju</w:t>
      </w:r>
      <w:r w:rsidR="3A9417DE" w:rsidRPr="00663D37">
        <w:rPr>
          <w:rFonts w:ascii="Calibri" w:hAnsi="Calibri" w:cs="Calibri"/>
        </w:rPr>
        <w:t>st under the time limit depending on how long the robot took to find the brown line after stopping at the black line.</w:t>
      </w:r>
    </w:p>
    <w:p w14:paraId="6D4D4748" w14:textId="1F02C3FD" w:rsidR="45238977" w:rsidRPr="00663D37" w:rsidRDefault="27D4E488">
      <w:pPr>
        <w:rPr>
          <w:rFonts w:ascii="Calibri" w:hAnsi="Calibri" w:cs="Calibri"/>
        </w:rPr>
      </w:pPr>
      <w:r w:rsidRPr="00663D37">
        <w:rPr>
          <w:rFonts w:ascii="Calibri" w:hAnsi="Calibri" w:cs="Calibri"/>
        </w:rPr>
        <w:t>In the second session, we ultimately did not achieve the time bonus and only finished the course one time due to an unfortunate error in the positioning of the robot in certain areas of the line following. The robot see</w:t>
      </w:r>
      <w:r w:rsidR="436FABE2" w:rsidRPr="00663D37">
        <w:rPr>
          <w:rFonts w:ascii="Calibri" w:hAnsi="Calibri" w:cs="Calibri"/>
        </w:rPr>
        <w:t xml:space="preserve">med to be very consistent </w:t>
      </w:r>
      <w:r w:rsidR="0B8834CE" w:rsidRPr="00663D37">
        <w:rPr>
          <w:rFonts w:ascii="Calibri" w:hAnsi="Calibri" w:cs="Calibri"/>
        </w:rPr>
        <w:t xml:space="preserve">at </w:t>
      </w:r>
      <w:r w:rsidR="436FABE2" w:rsidRPr="00663D37">
        <w:rPr>
          <w:rFonts w:ascii="Calibri" w:hAnsi="Calibri" w:cs="Calibri"/>
        </w:rPr>
        <w:t xml:space="preserve">hitting the line on a strange angle, thus inducing a full </w:t>
      </w:r>
      <w:r w:rsidR="00C94BB0" w:rsidRPr="00663D37">
        <w:rPr>
          <w:rFonts w:ascii="Calibri" w:hAnsi="Calibri" w:cs="Calibri"/>
        </w:rPr>
        <w:t>180-degree</w:t>
      </w:r>
      <w:r w:rsidR="436FABE2" w:rsidRPr="00663D37">
        <w:rPr>
          <w:rFonts w:ascii="Calibri" w:hAnsi="Calibri" w:cs="Calibri"/>
        </w:rPr>
        <w:t xml:space="preserve"> rotation to where the rob</w:t>
      </w:r>
      <w:r w:rsidR="7090B95B" w:rsidRPr="00663D37">
        <w:rPr>
          <w:rFonts w:ascii="Calibri" w:hAnsi="Calibri" w:cs="Calibri"/>
        </w:rPr>
        <w:t>ot would begin travelling backwards on the line. This was quite unfortunate, however ultimately</w:t>
      </w:r>
      <w:r w:rsidR="1F1DF9CE" w:rsidRPr="00663D37">
        <w:rPr>
          <w:rFonts w:ascii="Calibri" w:hAnsi="Calibri" w:cs="Calibri"/>
        </w:rPr>
        <w:t>,</w:t>
      </w:r>
      <w:r w:rsidR="7090B95B" w:rsidRPr="00663D37">
        <w:rPr>
          <w:rFonts w:ascii="Calibri" w:hAnsi="Calibri" w:cs="Calibri"/>
        </w:rPr>
        <w:t xml:space="preserve"> we were happy with our score and the </w:t>
      </w:r>
      <w:r w:rsidR="00C94BB0" w:rsidRPr="00663D37">
        <w:rPr>
          <w:rFonts w:ascii="Calibri" w:hAnsi="Calibri" w:cs="Calibri"/>
        </w:rPr>
        <w:t>robot’s</w:t>
      </w:r>
      <w:r w:rsidR="7090B95B" w:rsidRPr="00663D37">
        <w:rPr>
          <w:rFonts w:ascii="Calibri" w:hAnsi="Calibri" w:cs="Calibri"/>
        </w:rPr>
        <w:t xml:space="preserve"> performance.</w:t>
      </w:r>
    </w:p>
    <w:p w14:paraId="4EA9A7F2" w14:textId="3DF69112" w:rsidR="17510911" w:rsidRPr="00663D37" w:rsidRDefault="17510911" w:rsidP="38384B02">
      <w:pPr>
        <w:pStyle w:val="Heading4"/>
        <w:rPr>
          <w:rFonts w:ascii="Calibri" w:hAnsi="Calibri" w:cs="Calibri"/>
        </w:rPr>
      </w:pPr>
      <w:r>
        <w:t>Key Improvements:</w:t>
      </w:r>
    </w:p>
    <w:p w14:paraId="67B9D451" w14:textId="2B170D8E" w:rsidR="6E5B3FB6" w:rsidRPr="00663D37" w:rsidRDefault="4D5EE196" w:rsidP="0FB1C287">
      <w:pPr>
        <w:rPr>
          <w:rFonts w:ascii="Calibri" w:hAnsi="Calibri" w:cs="Calibri"/>
        </w:rPr>
      </w:pPr>
      <w:r w:rsidRPr="00663D37">
        <w:rPr>
          <w:rFonts w:ascii="Calibri" w:hAnsi="Calibri" w:cs="Calibri"/>
        </w:rPr>
        <w:t>Key changes we could have made involve</w:t>
      </w:r>
      <w:r w:rsidR="40C9350A" w:rsidRPr="00663D37">
        <w:rPr>
          <w:rFonts w:ascii="Calibri" w:hAnsi="Calibri" w:cs="Calibri"/>
        </w:rPr>
        <w:t xml:space="preserve"> an improved version of the line following function, tuning values for a higher saturation speed of the motors and </w:t>
      </w:r>
      <w:r w:rsidR="1FF596EF" w:rsidRPr="00663D37">
        <w:rPr>
          <w:rFonts w:ascii="Calibri" w:hAnsi="Calibri" w:cs="Calibri"/>
        </w:rPr>
        <w:t>adding in a drive function to align the robot with the payload target better.</w:t>
      </w:r>
    </w:p>
    <w:p w14:paraId="619C8CE2" w14:textId="770E537A" w:rsidR="00400492" w:rsidRPr="00663D37" w:rsidRDefault="1FF596EF" w:rsidP="00400492">
      <w:pPr>
        <w:rPr>
          <w:rFonts w:ascii="Calibri" w:hAnsi="Calibri" w:cs="Calibri"/>
        </w:rPr>
      </w:pPr>
      <w:r w:rsidRPr="00663D37">
        <w:rPr>
          <w:rFonts w:ascii="Calibri" w:hAnsi="Calibri" w:cs="Calibri"/>
        </w:rPr>
        <w:t>By creating an improved version of the line following, we would have been able to speed up the robot more through the line following section and decrease the o</w:t>
      </w:r>
      <w:r w:rsidR="2ED6A6AC" w:rsidRPr="00663D37">
        <w:rPr>
          <w:rFonts w:ascii="Calibri" w:hAnsi="Calibri" w:cs="Calibri"/>
        </w:rPr>
        <w:t xml:space="preserve">verall time of the </w:t>
      </w:r>
      <w:r w:rsidR="137DB814" w:rsidRPr="00663D37">
        <w:rPr>
          <w:rFonts w:ascii="Calibri" w:hAnsi="Calibri" w:cs="Calibri"/>
        </w:rPr>
        <w:t xml:space="preserve">run. This improvement would have also been designed to account for all eventualities and </w:t>
      </w:r>
      <w:r w:rsidR="4E45E26C" w:rsidRPr="00663D37">
        <w:rPr>
          <w:rFonts w:ascii="Calibri" w:hAnsi="Calibri" w:cs="Calibri"/>
        </w:rPr>
        <w:t xml:space="preserve">therefore </w:t>
      </w:r>
      <w:r w:rsidR="137DB814" w:rsidRPr="00663D37">
        <w:rPr>
          <w:rFonts w:ascii="Calibri" w:hAnsi="Calibri" w:cs="Calibri"/>
        </w:rPr>
        <w:t>remove the weird bug we had in the second observation session.</w:t>
      </w:r>
      <w:r w:rsidR="322A9FE5" w:rsidRPr="00663D37">
        <w:rPr>
          <w:rFonts w:ascii="Calibri" w:hAnsi="Calibri" w:cs="Calibri"/>
        </w:rPr>
        <w:t xml:space="preserve"> </w:t>
      </w:r>
    </w:p>
    <w:p w14:paraId="70D56D83" w14:textId="1B8E067A" w:rsidR="45238977" w:rsidRPr="00663D37" w:rsidRDefault="5FB5F32A">
      <w:pPr>
        <w:rPr>
          <w:rFonts w:ascii="Calibri" w:hAnsi="Calibri" w:cs="Calibri"/>
        </w:rPr>
      </w:pPr>
      <w:r w:rsidRPr="00663D37">
        <w:rPr>
          <w:rFonts w:ascii="Calibri" w:hAnsi="Calibri" w:cs="Calibri"/>
        </w:rPr>
        <w:t xml:space="preserve">During our observations, we had consistent accuracy however due to the line following being on the left edge, we constantly were slightly left of the bullseye. </w:t>
      </w:r>
      <w:r w:rsidR="5ABE69E8" w:rsidRPr="00663D37">
        <w:rPr>
          <w:rFonts w:ascii="Calibri" w:hAnsi="Calibri" w:cs="Calibri"/>
        </w:rPr>
        <w:t xml:space="preserve">By adding in another drive function </w:t>
      </w:r>
      <w:r w:rsidR="3FC41496" w:rsidRPr="00663D37">
        <w:rPr>
          <w:rFonts w:ascii="Calibri" w:hAnsi="Calibri" w:cs="Calibri"/>
        </w:rPr>
        <w:t>in-between</w:t>
      </w:r>
      <w:r w:rsidR="5ABE69E8" w:rsidRPr="00663D37">
        <w:rPr>
          <w:rFonts w:ascii="Calibri" w:hAnsi="Calibri" w:cs="Calibri"/>
        </w:rPr>
        <w:t xml:space="preserve"> stopping at the black after line following and the drive forward to drop payload, we would have been able to account </w:t>
      </w:r>
      <w:r w:rsidR="4BDDA9BB" w:rsidRPr="00663D37">
        <w:rPr>
          <w:rFonts w:ascii="Calibri" w:hAnsi="Calibri" w:cs="Calibri"/>
        </w:rPr>
        <w:t>for following the line on the left edge.</w:t>
      </w:r>
    </w:p>
    <w:p w14:paraId="736C2D58" w14:textId="6B8135DB" w:rsidR="00400492" w:rsidRPr="00663D37" w:rsidRDefault="0DA0BA05" w:rsidP="00400492">
      <w:pPr>
        <w:rPr>
          <w:rFonts w:ascii="Calibri" w:hAnsi="Calibri" w:cs="Calibri"/>
        </w:rPr>
      </w:pPr>
      <w:r w:rsidRPr="00663D37">
        <w:rPr>
          <w:rFonts w:ascii="Calibri" w:hAnsi="Calibri" w:cs="Calibri"/>
        </w:rPr>
        <w:t xml:space="preserve">In conclusion, whilst we did have a few potential updates and changes we could have made, we are confident that our designed solution fit the brief and would be able to be up scaled to fit the needs of </w:t>
      </w:r>
      <w:r w:rsidR="38740B30" w:rsidRPr="00663D37">
        <w:rPr>
          <w:rFonts w:ascii="Calibri" w:hAnsi="Calibri" w:cs="Calibri"/>
        </w:rPr>
        <w:t>the client.</w:t>
      </w:r>
    </w:p>
    <w:sectPr w:rsidR="00400492" w:rsidRPr="00663D37" w:rsidSect="00322C56">
      <w:pgSz w:w="11906" w:h="16838"/>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homas Hopkins" w:date="2025-05-19T21:04:00Z" w:initials="TH">
    <w:p w14:paraId="6697C2DD" w14:textId="77777777" w:rsidR="00945410" w:rsidRDefault="00945410" w:rsidP="00945410">
      <w:pPr>
        <w:pStyle w:val="CommentText"/>
      </w:pPr>
      <w:r>
        <w:rPr>
          <w:rStyle w:val="CommentReference"/>
        </w:rPr>
        <w:annotationRef/>
      </w:r>
      <w:r>
        <w:t>Maybe add something about placing the robot so the pivot lines up with the brown line, so when it turns towards it, it is best aligned?</w:t>
      </w:r>
    </w:p>
  </w:comment>
  <w:comment w:id="1" w:author="Dom Pietersen" w:date="2025-05-19T22:07:00Z" w:initials="DP">
    <w:p w14:paraId="7A61BAC2" w14:textId="6ABFB775" w:rsidR="009E2822" w:rsidRDefault="009E2822">
      <w:pPr>
        <w:pStyle w:val="CommentText"/>
      </w:pPr>
      <w:r>
        <w:rPr>
          <w:rStyle w:val="CommentReference"/>
        </w:rPr>
        <w:annotationRef/>
      </w:r>
      <w:r w:rsidRPr="7649A94C">
        <w:t xml:space="preserve">Yo could be a shout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697C2DD" w15:done="1"/>
  <w15:commentEx w15:paraId="7A61BAC2" w15:paraIdParent="6697C2D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6AB17A" w16cex:dateUtc="2025-05-19T09:04:00Z">
    <w16cex:extLst>
      <w16:ext w16:uri="{CE6994B0-6A32-4C9F-8C6B-6E91EDA988CE}">
        <cr:reactions xmlns:cr="http://schemas.microsoft.com/office/comments/2020/reactions">
          <cr:reaction reactionType="1">
            <cr:reactionInfo dateUtc="2025-05-19T09:05:44Z">
              <cr:user userId="S::dpie938@uoa.auckland.ac.nz::01753cee-5387-4be9-adcd-d9b8525c2d8f" userProvider="AD" userName="Dom Pietersen"/>
            </cr:reactionInfo>
          </cr:reaction>
        </cr:reactions>
      </w16:ext>
    </w16cex:extLst>
  </w16cex:commentExtensible>
  <w16cex:commentExtensible w16cex:durableId="2A30DF93" w16cex:dateUtc="2025-05-19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697C2DD" w16cid:durableId="7F6AB17A"/>
  <w16cid:commentId w16cid:paraId="7A61BAC2" w16cid:durableId="2A30DF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omas Hopkins">
    <w15:presenceInfo w15:providerId="AD" w15:userId="S::thop319@UoA.auckland.ac.nz::4222610f-b90c-408b-8daf-84e0f88427a1"/>
  </w15:person>
  <w15:person w15:author="Dom Pietersen">
    <w15:presenceInfo w15:providerId="AD" w15:userId="S::dpie938@uoa.auckland.ac.nz::01753cee-5387-4be9-adcd-d9b8525c2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492"/>
    <w:rsid w:val="000028E1"/>
    <w:rsid w:val="00010BF7"/>
    <w:rsid w:val="00012A47"/>
    <w:rsid w:val="00013EF4"/>
    <w:rsid w:val="000164AD"/>
    <w:rsid w:val="0001733B"/>
    <w:rsid w:val="0001EC85"/>
    <w:rsid w:val="00022737"/>
    <w:rsid w:val="000305D4"/>
    <w:rsid w:val="0003641F"/>
    <w:rsid w:val="000414A9"/>
    <w:rsid w:val="0004432E"/>
    <w:rsid w:val="000466DA"/>
    <w:rsid w:val="0004676A"/>
    <w:rsid w:val="000474DB"/>
    <w:rsid w:val="00047B5A"/>
    <w:rsid w:val="000510C0"/>
    <w:rsid w:val="00052507"/>
    <w:rsid w:val="000529F0"/>
    <w:rsid w:val="000551BA"/>
    <w:rsid w:val="0006280F"/>
    <w:rsid w:val="000639A2"/>
    <w:rsid w:val="000653BC"/>
    <w:rsid w:val="00066592"/>
    <w:rsid w:val="00072A3F"/>
    <w:rsid w:val="000757BD"/>
    <w:rsid w:val="000762A9"/>
    <w:rsid w:val="000845FB"/>
    <w:rsid w:val="00091731"/>
    <w:rsid w:val="00095303"/>
    <w:rsid w:val="00097417"/>
    <w:rsid w:val="000975D7"/>
    <w:rsid w:val="000A148D"/>
    <w:rsid w:val="000A37E7"/>
    <w:rsid w:val="000A3C73"/>
    <w:rsid w:val="000A5571"/>
    <w:rsid w:val="000B120D"/>
    <w:rsid w:val="000B38B9"/>
    <w:rsid w:val="000B6089"/>
    <w:rsid w:val="000B7DD2"/>
    <w:rsid w:val="000B7DD8"/>
    <w:rsid w:val="000C03AA"/>
    <w:rsid w:val="000C5E1F"/>
    <w:rsid w:val="000C5F91"/>
    <w:rsid w:val="000D15FE"/>
    <w:rsid w:val="000D1ACF"/>
    <w:rsid w:val="000E2AB1"/>
    <w:rsid w:val="000E555E"/>
    <w:rsid w:val="000F1155"/>
    <w:rsid w:val="000F2245"/>
    <w:rsid w:val="000F31A8"/>
    <w:rsid w:val="000F4489"/>
    <w:rsid w:val="000F5CDB"/>
    <w:rsid w:val="001075CC"/>
    <w:rsid w:val="0011059C"/>
    <w:rsid w:val="00110C84"/>
    <w:rsid w:val="0011154B"/>
    <w:rsid w:val="001220B6"/>
    <w:rsid w:val="00122C77"/>
    <w:rsid w:val="0012304D"/>
    <w:rsid w:val="00123F30"/>
    <w:rsid w:val="0012667F"/>
    <w:rsid w:val="00131076"/>
    <w:rsid w:val="0013313A"/>
    <w:rsid w:val="00134ED3"/>
    <w:rsid w:val="00134F4F"/>
    <w:rsid w:val="00135A93"/>
    <w:rsid w:val="00141366"/>
    <w:rsid w:val="00141EE4"/>
    <w:rsid w:val="001425B5"/>
    <w:rsid w:val="001436A0"/>
    <w:rsid w:val="00147150"/>
    <w:rsid w:val="00147899"/>
    <w:rsid w:val="00150D18"/>
    <w:rsid w:val="0015202C"/>
    <w:rsid w:val="00161D0B"/>
    <w:rsid w:val="00161D15"/>
    <w:rsid w:val="001622CE"/>
    <w:rsid w:val="00162405"/>
    <w:rsid w:val="001627C3"/>
    <w:rsid w:val="001638F9"/>
    <w:rsid w:val="001649F3"/>
    <w:rsid w:val="001657A4"/>
    <w:rsid w:val="00166627"/>
    <w:rsid w:val="001678DF"/>
    <w:rsid w:val="001714BE"/>
    <w:rsid w:val="00173FF1"/>
    <w:rsid w:val="00175987"/>
    <w:rsid w:val="00176798"/>
    <w:rsid w:val="0018477B"/>
    <w:rsid w:val="00185342"/>
    <w:rsid w:val="00187D68"/>
    <w:rsid w:val="00190DA5"/>
    <w:rsid w:val="00192E30"/>
    <w:rsid w:val="00193A58"/>
    <w:rsid w:val="001A17E0"/>
    <w:rsid w:val="001A227E"/>
    <w:rsid w:val="001A4F37"/>
    <w:rsid w:val="001A65CF"/>
    <w:rsid w:val="001A6E96"/>
    <w:rsid w:val="001B4CA3"/>
    <w:rsid w:val="001B6097"/>
    <w:rsid w:val="001B6DA4"/>
    <w:rsid w:val="001C15B0"/>
    <w:rsid w:val="001C18A7"/>
    <w:rsid w:val="001C6AEA"/>
    <w:rsid w:val="001D0F1F"/>
    <w:rsid w:val="001D24F2"/>
    <w:rsid w:val="001D425C"/>
    <w:rsid w:val="001E0939"/>
    <w:rsid w:val="001E16D1"/>
    <w:rsid w:val="001E4039"/>
    <w:rsid w:val="001E47BB"/>
    <w:rsid w:val="001E5313"/>
    <w:rsid w:val="001E5864"/>
    <w:rsid w:val="001E749B"/>
    <w:rsid w:val="00203535"/>
    <w:rsid w:val="00203C89"/>
    <w:rsid w:val="0021321C"/>
    <w:rsid w:val="002132B4"/>
    <w:rsid w:val="00213D05"/>
    <w:rsid w:val="00216FFA"/>
    <w:rsid w:val="0021758A"/>
    <w:rsid w:val="00226D76"/>
    <w:rsid w:val="00231691"/>
    <w:rsid w:val="002345A3"/>
    <w:rsid w:val="00234E26"/>
    <w:rsid w:val="00240D86"/>
    <w:rsid w:val="002414B7"/>
    <w:rsid w:val="002435BA"/>
    <w:rsid w:val="0024381B"/>
    <w:rsid w:val="00244541"/>
    <w:rsid w:val="00244965"/>
    <w:rsid w:val="0024538F"/>
    <w:rsid w:val="0024554B"/>
    <w:rsid w:val="00251126"/>
    <w:rsid w:val="00253720"/>
    <w:rsid w:val="00256367"/>
    <w:rsid w:val="002610EE"/>
    <w:rsid w:val="00262309"/>
    <w:rsid w:val="00262DDA"/>
    <w:rsid w:val="00267779"/>
    <w:rsid w:val="00270D68"/>
    <w:rsid w:val="002731F8"/>
    <w:rsid w:val="002756F7"/>
    <w:rsid w:val="00277B79"/>
    <w:rsid w:val="00277E7B"/>
    <w:rsid w:val="00282784"/>
    <w:rsid w:val="0028722D"/>
    <w:rsid w:val="00291D94"/>
    <w:rsid w:val="002970E2"/>
    <w:rsid w:val="00297662"/>
    <w:rsid w:val="002B0FE5"/>
    <w:rsid w:val="002B5795"/>
    <w:rsid w:val="002C1295"/>
    <w:rsid w:val="002C1D59"/>
    <w:rsid w:val="002C4FE2"/>
    <w:rsid w:val="002C7A90"/>
    <w:rsid w:val="002D50CA"/>
    <w:rsid w:val="002D6C45"/>
    <w:rsid w:val="002E3111"/>
    <w:rsid w:val="002E48DA"/>
    <w:rsid w:val="002E6279"/>
    <w:rsid w:val="002E7184"/>
    <w:rsid w:val="002E7ECC"/>
    <w:rsid w:val="002F1CF4"/>
    <w:rsid w:val="002F3C5C"/>
    <w:rsid w:val="002F486D"/>
    <w:rsid w:val="002F5382"/>
    <w:rsid w:val="002F63DB"/>
    <w:rsid w:val="00303676"/>
    <w:rsid w:val="00304C5F"/>
    <w:rsid w:val="00306E81"/>
    <w:rsid w:val="00311067"/>
    <w:rsid w:val="003150F5"/>
    <w:rsid w:val="00320F71"/>
    <w:rsid w:val="00322C56"/>
    <w:rsid w:val="00324359"/>
    <w:rsid w:val="00330643"/>
    <w:rsid w:val="00331714"/>
    <w:rsid w:val="00336B7A"/>
    <w:rsid w:val="0033786C"/>
    <w:rsid w:val="0034129D"/>
    <w:rsid w:val="0034172C"/>
    <w:rsid w:val="00353E6E"/>
    <w:rsid w:val="003566C9"/>
    <w:rsid w:val="003576DC"/>
    <w:rsid w:val="00364607"/>
    <w:rsid w:val="00364984"/>
    <w:rsid w:val="00365149"/>
    <w:rsid w:val="00365234"/>
    <w:rsid w:val="00366B89"/>
    <w:rsid w:val="00367679"/>
    <w:rsid w:val="00370827"/>
    <w:rsid w:val="00387055"/>
    <w:rsid w:val="00391051"/>
    <w:rsid w:val="0039430D"/>
    <w:rsid w:val="003951DD"/>
    <w:rsid w:val="003955E6"/>
    <w:rsid w:val="003A18E1"/>
    <w:rsid w:val="003A29D1"/>
    <w:rsid w:val="003A61CC"/>
    <w:rsid w:val="003A7F29"/>
    <w:rsid w:val="003B0B84"/>
    <w:rsid w:val="003B39AF"/>
    <w:rsid w:val="003B47D6"/>
    <w:rsid w:val="003B5D7D"/>
    <w:rsid w:val="003B7885"/>
    <w:rsid w:val="003B79BB"/>
    <w:rsid w:val="003C0D46"/>
    <w:rsid w:val="003C0DD8"/>
    <w:rsid w:val="003C3BAD"/>
    <w:rsid w:val="003C73D8"/>
    <w:rsid w:val="003D021A"/>
    <w:rsid w:val="003D4A01"/>
    <w:rsid w:val="003D5ACF"/>
    <w:rsid w:val="003E59FD"/>
    <w:rsid w:val="003E7CF4"/>
    <w:rsid w:val="003E7F5F"/>
    <w:rsid w:val="003F1822"/>
    <w:rsid w:val="003F24EB"/>
    <w:rsid w:val="003F3A74"/>
    <w:rsid w:val="00400492"/>
    <w:rsid w:val="0040228C"/>
    <w:rsid w:val="00402867"/>
    <w:rsid w:val="00403F79"/>
    <w:rsid w:val="00405826"/>
    <w:rsid w:val="00411530"/>
    <w:rsid w:val="00412D29"/>
    <w:rsid w:val="00416993"/>
    <w:rsid w:val="004174E1"/>
    <w:rsid w:val="00423F49"/>
    <w:rsid w:val="00424405"/>
    <w:rsid w:val="00427783"/>
    <w:rsid w:val="00430084"/>
    <w:rsid w:val="004313F3"/>
    <w:rsid w:val="00442AA2"/>
    <w:rsid w:val="00446560"/>
    <w:rsid w:val="00446821"/>
    <w:rsid w:val="0045098E"/>
    <w:rsid w:val="00450B87"/>
    <w:rsid w:val="00452D7C"/>
    <w:rsid w:val="00453407"/>
    <w:rsid w:val="00455130"/>
    <w:rsid w:val="004568E3"/>
    <w:rsid w:val="00457BA0"/>
    <w:rsid w:val="004629F4"/>
    <w:rsid w:val="00465E75"/>
    <w:rsid w:val="0046601C"/>
    <w:rsid w:val="00466BC9"/>
    <w:rsid w:val="0047096E"/>
    <w:rsid w:val="00476194"/>
    <w:rsid w:val="00476803"/>
    <w:rsid w:val="00476D45"/>
    <w:rsid w:val="00483191"/>
    <w:rsid w:val="00484287"/>
    <w:rsid w:val="00485F6A"/>
    <w:rsid w:val="00487D7B"/>
    <w:rsid w:val="004938F7"/>
    <w:rsid w:val="00496658"/>
    <w:rsid w:val="00496949"/>
    <w:rsid w:val="004A669C"/>
    <w:rsid w:val="004A6F02"/>
    <w:rsid w:val="004B28E9"/>
    <w:rsid w:val="004B2D99"/>
    <w:rsid w:val="004B394D"/>
    <w:rsid w:val="004B5AB2"/>
    <w:rsid w:val="004B6256"/>
    <w:rsid w:val="004C12C4"/>
    <w:rsid w:val="004C2770"/>
    <w:rsid w:val="004C2B86"/>
    <w:rsid w:val="004C3767"/>
    <w:rsid w:val="004C5232"/>
    <w:rsid w:val="004C6DAB"/>
    <w:rsid w:val="004CF546"/>
    <w:rsid w:val="004D2E5E"/>
    <w:rsid w:val="004D39F6"/>
    <w:rsid w:val="004D4033"/>
    <w:rsid w:val="004D7B23"/>
    <w:rsid w:val="004E0B5F"/>
    <w:rsid w:val="004E0E90"/>
    <w:rsid w:val="004E247C"/>
    <w:rsid w:val="004E32A5"/>
    <w:rsid w:val="004E4BF2"/>
    <w:rsid w:val="004E788A"/>
    <w:rsid w:val="004F0287"/>
    <w:rsid w:val="004F4D17"/>
    <w:rsid w:val="004F5BF2"/>
    <w:rsid w:val="004F79F2"/>
    <w:rsid w:val="00503324"/>
    <w:rsid w:val="00503B4E"/>
    <w:rsid w:val="00504A26"/>
    <w:rsid w:val="00505452"/>
    <w:rsid w:val="005143F2"/>
    <w:rsid w:val="00514C6C"/>
    <w:rsid w:val="0051610C"/>
    <w:rsid w:val="00526040"/>
    <w:rsid w:val="005319DB"/>
    <w:rsid w:val="005332CB"/>
    <w:rsid w:val="00533513"/>
    <w:rsid w:val="00533E90"/>
    <w:rsid w:val="00535C46"/>
    <w:rsid w:val="005433E7"/>
    <w:rsid w:val="00544E73"/>
    <w:rsid w:val="005456E4"/>
    <w:rsid w:val="005522F5"/>
    <w:rsid w:val="00552460"/>
    <w:rsid w:val="00552FF9"/>
    <w:rsid w:val="0056226A"/>
    <w:rsid w:val="005622E3"/>
    <w:rsid w:val="00562924"/>
    <w:rsid w:val="00563DD4"/>
    <w:rsid w:val="00572704"/>
    <w:rsid w:val="005736C8"/>
    <w:rsid w:val="00573FE7"/>
    <w:rsid w:val="005761F8"/>
    <w:rsid w:val="0058084E"/>
    <w:rsid w:val="00585DA7"/>
    <w:rsid w:val="00586218"/>
    <w:rsid w:val="00586326"/>
    <w:rsid w:val="005868C5"/>
    <w:rsid w:val="005908EC"/>
    <w:rsid w:val="00592453"/>
    <w:rsid w:val="005956BB"/>
    <w:rsid w:val="00595DFD"/>
    <w:rsid w:val="005970B9"/>
    <w:rsid w:val="005A07BB"/>
    <w:rsid w:val="005A4960"/>
    <w:rsid w:val="005A77AA"/>
    <w:rsid w:val="005B24CD"/>
    <w:rsid w:val="005B2BCB"/>
    <w:rsid w:val="005B6676"/>
    <w:rsid w:val="005C1E34"/>
    <w:rsid w:val="005C5037"/>
    <w:rsid w:val="005C52E0"/>
    <w:rsid w:val="005C5332"/>
    <w:rsid w:val="005C765A"/>
    <w:rsid w:val="005C785D"/>
    <w:rsid w:val="005D1C5B"/>
    <w:rsid w:val="005D426D"/>
    <w:rsid w:val="005D7897"/>
    <w:rsid w:val="005E0888"/>
    <w:rsid w:val="005E1334"/>
    <w:rsid w:val="005E2AD4"/>
    <w:rsid w:val="005E46DF"/>
    <w:rsid w:val="005E65F5"/>
    <w:rsid w:val="005F06B5"/>
    <w:rsid w:val="005F16A2"/>
    <w:rsid w:val="005F2AD8"/>
    <w:rsid w:val="005F50D2"/>
    <w:rsid w:val="005F7321"/>
    <w:rsid w:val="00601D8E"/>
    <w:rsid w:val="00602B2F"/>
    <w:rsid w:val="006037D2"/>
    <w:rsid w:val="006133A6"/>
    <w:rsid w:val="00616366"/>
    <w:rsid w:val="0061690D"/>
    <w:rsid w:val="00621082"/>
    <w:rsid w:val="006249AF"/>
    <w:rsid w:val="00626E24"/>
    <w:rsid w:val="0062729D"/>
    <w:rsid w:val="00635B1C"/>
    <w:rsid w:val="00636611"/>
    <w:rsid w:val="00636B4A"/>
    <w:rsid w:val="00641132"/>
    <w:rsid w:val="0064150D"/>
    <w:rsid w:val="00651731"/>
    <w:rsid w:val="00655F18"/>
    <w:rsid w:val="00656885"/>
    <w:rsid w:val="00657227"/>
    <w:rsid w:val="00663D37"/>
    <w:rsid w:val="00664998"/>
    <w:rsid w:val="00671D12"/>
    <w:rsid w:val="006721AE"/>
    <w:rsid w:val="00682A3E"/>
    <w:rsid w:val="00685367"/>
    <w:rsid w:val="00691FE4"/>
    <w:rsid w:val="00693EB2"/>
    <w:rsid w:val="00693F78"/>
    <w:rsid w:val="00694635"/>
    <w:rsid w:val="00695D65"/>
    <w:rsid w:val="00696239"/>
    <w:rsid w:val="006A403B"/>
    <w:rsid w:val="006A44DE"/>
    <w:rsid w:val="006A5900"/>
    <w:rsid w:val="006B14FA"/>
    <w:rsid w:val="006B4734"/>
    <w:rsid w:val="006B608C"/>
    <w:rsid w:val="006B60F8"/>
    <w:rsid w:val="006B65D3"/>
    <w:rsid w:val="006B7723"/>
    <w:rsid w:val="006C2CCF"/>
    <w:rsid w:val="006C70A3"/>
    <w:rsid w:val="006D0A24"/>
    <w:rsid w:val="006D26DE"/>
    <w:rsid w:val="006D302B"/>
    <w:rsid w:val="006D3FAE"/>
    <w:rsid w:val="006D45E2"/>
    <w:rsid w:val="006D56C8"/>
    <w:rsid w:val="006E1B9D"/>
    <w:rsid w:val="006E3E19"/>
    <w:rsid w:val="006E48AF"/>
    <w:rsid w:val="006E50DB"/>
    <w:rsid w:val="006E5553"/>
    <w:rsid w:val="006E7652"/>
    <w:rsid w:val="006E7924"/>
    <w:rsid w:val="006E7A59"/>
    <w:rsid w:val="006E7E6A"/>
    <w:rsid w:val="006F07CA"/>
    <w:rsid w:val="006F18E3"/>
    <w:rsid w:val="006F1FE0"/>
    <w:rsid w:val="006F2F72"/>
    <w:rsid w:val="006F4036"/>
    <w:rsid w:val="007007B4"/>
    <w:rsid w:val="007034CD"/>
    <w:rsid w:val="007065EE"/>
    <w:rsid w:val="00706F51"/>
    <w:rsid w:val="00707356"/>
    <w:rsid w:val="00711B5A"/>
    <w:rsid w:val="0071326B"/>
    <w:rsid w:val="00714C7D"/>
    <w:rsid w:val="00715F17"/>
    <w:rsid w:val="0072004E"/>
    <w:rsid w:val="00723A6A"/>
    <w:rsid w:val="00726C0D"/>
    <w:rsid w:val="007303BE"/>
    <w:rsid w:val="00730E51"/>
    <w:rsid w:val="00731D9C"/>
    <w:rsid w:val="00731ECF"/>
    <w:rsid w:val="007321A2"/>
    <w:rsid w:val="00734F11"/>
    <w:rsid w:val="00740AAD"/>
    <w:rsid w:val="00741967"/>
    <w:rsid w:val="00741DAA"/>
    <w:rsid w:val="00742409"/>
    <w:rsid w:val="00743CF7"/>
    <w:rsid w:val="007458AB"/>
    <w:rsid w:val="00751D81"/>
    <w:rsid w:val="00757623"/>
    <w:rsid w:val="0076033E"/>
    <w:rsid w:val="007619A8"/>
    <w:rsid w:val="00762F0E"/>
    <w:rsid w:val="00764759"/>
    <w:rsid w:val="00770484"/>
    <w:rsid w:val="00770A50"/>
    <w:rsid w:val="00774858"/>
    <w:rsid w:val="00774A1B"/>
    <w:rsid w:val="00777A70"/>
    <w:rsid w:val="00777DFA"/>
    <w:rsid w:val="00781408"/>
    <w:rsid w:val="00784B86"/>
    <w:rsid w:val="00784EE4"/>
    <w:rsid w:val="00785A41"/>
    <w:rsid w:val="007860E4"/>
    <w:rsid w:val="00787253"/>
    <w:rsid w:val="00787E95"/>
    <w:rsid w:val="007907B1"/>
    <w:rsid w:val="00793600"/>
    <w:rsid w:val="00795540"/>
    <w:rsid w:val="0079715E"/>
    <w:rsid w:val="007A3F60"/>
    <w:rsid w:val="007A60C0"/>
    <w:rsid w:val="007A67A5"/>
    <w:rsid w:val="007A6D8B"/>
    <w:rsid w:val="007B01C6"/>
    <w:rsid w:val="007B02F9"/>
    <w:rsid w:val="007B0892"/>
    <w:rsid w:val="007B3635"/>
    <w:rsid w:val="007B36FE"/>
    <w:rsid w:val="007C09AF"/>
    <w:rsid w:val="007C420E"/>
    <w:rsid w:val="007C5A76"/>
    <w:rsid w:val="007C5AD7"/>
    <w:rsid w:val="007C6946"/>
    <w:rsid w:val="007C6E6E"/>
    <w:rsid w:val="007C79A2"/>
    <w:rsid w:val="007D15B7"/>
    <w:rsid w:val="007D1E65"/>
    <w:rsid w:val="007D4917"/>
    <w:rsid w:val="007D4B39"/>
    <w:rsid w:val="007D5E2F"/>
    <w:rsid w:val="007D636D"/>
    <w:rsid w:val="007D7273"/>
    <w:rsid w:val="007E0C2B"/>
    <w:rsid w:val="007E50BB"/>
    <w:rsid w:val="007F2499"/>
    <w:rsid w:val="007F34D0"/>
    <w:rsid w:val="007F4504"/>
    <w:rsid w:val="007F742E"/>
    <w:rsid w:val="00805C9E"/>
    <w:rsid w:val="00811BD6"/>
    <w:rsid w:val="00814B02"/>
    <w:rsid w:val="00815444"/>
    <w:rsid w:val="0081670A"/>
    <w:rsid w:val="00820223"/>
    <w:rsid w:val="00821093"/>
    <w:rsid w:val="008213E4"/>
    <w:rsid w:val="00821C88"/>
    <w:rsid w:val="008233EB"/>
    <w:rsid w:val="00826EB1"/>
    <w:rsid w:val="00827494"/>
    <w:rsid w:val="00830332"/>
    <w:rsid w:val="008319CC"/>
    <w:rsid w:val="00832C50"/>
    <w:rsid w:val="00833DD1"/>
    <w:rsid w:val="00836805"/>
    <w:rsid w:val="00840BEE"/>
    <w:rsid w:val="00841004"/>
    <w:rsid w:val="00845BF9"/>
    <w:rsid w:val="00847E67"/>
    <w:rsid w:val="00851C97"/>
    <w:rsid w:val="00852779"/>
    <w:rsid w:val="0085607A"/>
    <w:rsid w:val="00860E3E"/>
    <w:rsid w:val="008679D4"/>
    <w:rsid w:val="00873986"/>
    <w:rsid w:val="00881916"/>
    <w:rsid w:val="008844CE"/>
    <w:rsid w:val="008844E2"/>
    <w:rsid w:val="008869E6"/>
    <w:rsid w:val="00890D39"/>
    <w:rsid w:val="00894EA6"/>
    <w:rsid w:val="00895F0B"/>
    <w:rsid w:val="008A0E01"/>
    <w:rsid w:val="008A40A8"/>
    <w:rsid w:val="008A437D"/>
    <w:rsid w:val="008A474A"/>
    <w:rsid w:val="008A7653"/>
    <w:rsid w:val="008B0163"/>
    <w:rsid w:val="008C1E69"/>
    <w:rsid w:val="008C4964"/>
    <w:rsid w:val="008C6390"/>
    <w:rsid w:val="008C642C"/>
    <w:rsid w:val="008D7957"/>
    <w:rsid w:val="008E09A5"/>
    <w:rsid w:val="008E0B01"/>
    <w:rsid w:val="008E14D6"/>
    <w:rsid w:val="008E4AC2"/>
    <w:rsid w:val="008E4DF8"/>
    <w:rsid w:val="008E6383"/>
    <w:rsid w:val="008E6624"/>
    <w:rsid w:val="008E6AAC"/>
    <w:rsid w:val="008E7DAA"/>
    <w:rsid w:val="008F1DA0"/>
    <w:rsid w:val="008F2394"/>
    <w:rsid w:val="008F74AD"/>
    <w:rsid w:val="00901863"/>
    <w:rsid w:val="00902B0A"/>
    <w:rsid w:val="00906FB1"/>
    <w:rsid w:val="00907EB4"/>
    <w:rsid w:val="009103AB"/>
    <w:rsid w:val="00914115"/>
    <w:rsid w:val="009178B0"/>
    <w:rsid w:val="0091D3F2"/>
    <w:rsid w:val="00927D3C"/>
    <w:rsid w:val="009361D0"/>
    <w:rsid w:val="009371FE"/>
    <w:rsid w:val="0094036D"/>
    <w:rsid w:val="00941A8D"/>
    <w:rsid w:val="00944B71"/>
    <w:rsid w:val="00945410"/>
    <w:rsid w:val="009509A1"/>
    <w:rsid w:val="00950ABA"/>
    <w:rsid w:val="0095467C"/>
    <w:rsid w:val="00954C5D"/>
    <w:rsid w:val="00962BE6"/>
    <w:rsid w:val="00964B1A"/>
    <w:rsid w:val="0096792A"/>
    <w:rsid w:val="009742BE"/>
    <w:rsid w:val="00976101"/>
    <w:rsid w:val="0098120A"/>
    <w:rsid w:val="0098245F"/>
    <w:rsid w:val="0098375C"/>
    <w:rsid w:val="00984433"/>
    <w:rsid w:val="00984C6F"/>
    <w:rsid w:val="00984DD6"/>
    <w:rsid w:val="0099161C"/>
    <w:rsid w:val="009919E9"/>
    <w:rsid w:val="0099551C"/>
    <w:rsid w:val="0099637F"/>
    <w:rsid w:val="00996D75"/>
    <w:rsid w:val="009A091A"/>
    <w:rsid w:val="009A19DD"/>
    <w:rsid w:val="009A1ECF"/>
    <w:rsid w:val="009A4AB3"/>
    <w:rsid w:val="009A7A23"/>
    <w:rsid w:val="009B0D66"/>
    <w:rsid w:val="009B1B65"/>
    <w:rsid w:val="009B7135"/>
    <w:rsid w:val="009C0AAA"/>
    <w:rsid w:val="009C411A"/>
    <w:rsid w:val="009C5705"/>
    <w:rsid w:val="009D212B"/>
    <w:rsid w:val="009D408F"/>
    <w:rsid w:val="009D46BF"/>
    <w:rsid w:val="009D4F5E"/>
    <w:rsid w:val="009E0202"/>
    <w:rsid w:val="009E2822"/>
    <w:rsid w:val="009E30A1"/>
    <w:rsid w:val="009E391F"/>
    <w:rsid w:val="009E3E3A"/>
    <w:rsid w:val="009E76A4"/>
    <w:rsid w:val="009E79F1"/>
    <w:rsid w:val="009E7D33"/>
    <w:rsid w:val="009E7E33"/>
    <w:rsid w:val="009F2311"/>
    <w:rsid w:val="009F4019"/>
    <w:rsid w:val="009F419C"/>
    <w:rsid w:val="009F4B65"/>
    <w:rsid w:val="009F4CB1"/>
    <w:rsid w:val="009F4EB0"/>
    <w:rsid w:val="009F5632"/>
    <w:rsid w:val="009F6E23"/>
    <w:rsid w:val="00A06FBA"/>
    <w:rsid w:val="00A07222"/>
    <w:rsid w:val="00A126C4"/>
    <w:rsid w:val="00A12D1C"/>
    <w:rsid w:val="00A13523"/>
    <w:rsid w:val="00A15B81"/>
    <w:rsid w:val="00A15FA1"/>
    <w:rsid w:val="00A1746F"/>
    <w:rsid w:val="00A2241F"/>
    <w:rsid w:val="00A230AC"/>
    <w:rsid w:val="00A2719F"/>
    <w:rsid w:val="00A32091"/>
    <w:rsid w:val="00A34C6F"/>
    <w:rsid w:val="00A41001"/>
    <w:rsid w:val="00A44FBB"/>
    <w:rsid w:val="00A53283"/>
    <w:rsid w:val="00A549E4"/>
    <w:rsid w:val="00A56AD2"/>
    <w:rsid w:val="00A62C65"/>
    <w:rsid w:val="00A6726E"/>
    <w:rsid w:val="00A70BCE"/>
    <w:rsid w:val="00A71139"/>
    <w:rsid w:val="00A721F7"/>
    <w:rsid w:val="00A75080"/>
    <w:rsid w:val="00A75285"/>
    <w:rsid w:val="00A80DCB"/>
    <w:rsid w:val="00A816A5"/>
    <w:rsid w:val="00A81E84"/>
    <w:rsid w:val="00A82907"/>
    <w:rsid w:val="00A83601"/>
    <w:rsid w:val="00A838EF"/>
    <w:rsid w:val="00A86333"/>
    <w:rsid w:val="00A8770A"/>
    <w:rsid w:val="00A87AC3"/>
    <w:rsid w:val="00A87E5E"/>
    <w:rsid w:val="00A92B9C"/>
    <w:rsid w:val="00A951C3"/>
    <w:rsid w:val="00AA2423"/>
    <w:rsid w:val="00AA25F7"/>
    <w:rsid w:val="00AA3E58"/>
    <w:rsid w:val="00AA4D5F"/>
    <w:rsid w:val="00AA78A8"/>
    <w:rsid w:val="00AB17F3"/>
    <w:rsid w:val="00AB34AD"/>
    <w:rsid w:val="00AB7466"/>
    <w:rsid w:val="00AB7968"/>
    <w:rsid w:val="00AD3186"/>
    <w:rsid w:val="00AD421D"/>
    <w:rsid w:val="00AD5A43"/>
    <w:rsid w:val="00AD7252"/>
    <w:rsid w:val="00AE3B4B"/>
    <w:rsid w:val="00AE5222"/>
    <w:rsid w:val="00AE5A26"/>
    <w:rsid w:val="00AF03BE"/>
    <w:rsid w:val="00AF1B71"/>
    <w:rsid w:val="00AF1DA5"/>
    <w:rsid w:val="00AF386A"/>
    <w:rsid w:val="00AF50B0"/>
    <w:rsid w:val="00AF59A4"/>
    <w:rsid w:val="00AF6A00"/>
    <w:rsid w:val="00AF6A46"/>
    <w:rsid w:val="00B04382"/>
    <w:rsid w:val="00B04BCE"/>
    <w:rsid w:val="00B05F44"/>
    <w:rsid w:val="00B0630D"/>
    <w:rsid w:val="00B06380"/>
    <w:rsid w:val="00B07F4D"/>
    <w:rsid w:val="00B10503"/>
    <w:rsid w:val="00B12525"/>
    <w:rsid w:val="00B178D6"/>
    <w:rsid w:val="00B17E2F"/>
    <w:rsid w:val="00B227E1"/>
    <w:rsid w:val="00B22A5E"/>
    <w:rsid w:val="00B22B06"/>
    <w:rsid w:val="00B23DF4"/>
    <w:rsid w:val="00B250A7"/>
    <w:rsid w:val="00B304AB"/>
    <w:rsid w:val="00B31A5D"/>
    <w:rsid w:val="00B33C8B"/>
    <w:rsid w:val="00B34234"/>
    <w:rsid w:val="00B36EA2"/>
    <w:rsid w:val="00B3731A"/>
    <w:rsid w:val="00B37A63"/>
    <w:rsid w:val="00B40663"/>
    <w:rsid w:val="00B4337D"/>
    <w:rsid w:val="00B4469F"/>
    <w:rsid w:val="00B4519C"/>
    <w:rsid w:val="00B46A46"/>
    <w:rsid w:val="00B56D91"/>
    <w:rsid w:val="00B56D9B"/>
    <w:rsid w:val="00B5798C"/>
    <w:rsid w:val="00B634F2"/>
    <w:rsid w:val="00B65A09"/>
    <w:rsid w:val="00B65CC2"/>
    <w:rsid w:val="00B66C83"/>
    <w:rsid w:val="00B71396"/>
    <w:rsid w:val="00B76BC7"/>
    <w:rsid w:val="00B83917"/>
    <w:rsid w:val="00B851CF"/>
    <w:rsid w:val="00B85B03"/>
    <w:rsid w:val="00B90D46"/>
    <w:rsid w:val="00B91A05"/>
    <w:rsid w:val="00BA14BB"/>
    <w:rsid w:val="00BA1991"/>
    <w:rsid w:val="00BA58C0"/>
    <w:rsid w:val="00BA91AB"/>
    <w:rsid w:val="00BB0382"/>
    <w:rsid w:val="00BB4A80"/>
    <w:rsid w:val="00BB7017"/>
    <w:rsid w:val="00BB74DF"/>
    <w:rsid w:val="00BC1940"/>
    <w:rsid w:val="00BC19BE"/>
    <w:rsid w:val="00BC5FCF"/>
    <w:rsid w:val="00BC739B"/>
    <w:rsid w:val="00BD0DA4"/>
    <w:rsid w:val="00BD55C6"/>
    <w:rsid w:val="00BD6D38"/>
    <w:rsid w:val="00BE56B2"/>
    <w:rsid w:val="00BE64A9"/>
    <w:rsid w:val="00BF0C01"/>
    <w:rsid w:val="00BF282F"/>
    <w:rsid w:val="00BF2B77"/>
    <w:rsid w:val="00BF4532"/>
    <w:rsid w:val="00BF6E5B"/>
    <w:rsid w:val="00C05C47"/>
    <w:rsid w:val="00C10D22"/>
    <w:rsid w:val="00C114FA"/>
    <w:rsid w:val="00C116E0"/>
    <w:rsid w:val="00C11E6C"/>
    <w:rsid w:val="00C1347F"/>
    <w:rsid w:val="00C13495"/>
    <w:rsid w:val="00C14EC7"/>
    <w:rsid w:val="00C14F2E"/>
    <w:rsid w:val="00C154F6"/>
    <w:rsid w:val="00C15632"/>
    <w:rsid w:val="00C17A15"/>
    <w:rsid w:val="00C20B52"/>
    <w:rsid w:val="00C2347F"/>
    <w:rsid w:val="00C237D9"/>
    <w:rsid w:val="00C27E7A"/>
    <w:rsid w:val="00C33351"/>
    <w:rsid w:val="00C333D9"/>
    <w:rsid w:val="00C340FF"/>
    <w:rsid w:val="00C35DE7"/>
    <w:rsid w:val="00C36D0F"/>
    <w:rsid w:val="00C419A8"/>
    <w:rsid w:val="00C432BE"/>
    <w:rsid w:val="00C52CA2"/>
    <w:rsid w:val="00C61815"/>
    <w:rsid w:val="00C65DCF"/>
    <w:rsid w:val="00C70122"/>
    <w:rsid w:val="00C72019"/>
    <w:rsid w:val="00C77C2B"/>
    <w:rsid w:val="00C83996"/>
    <w:rsid w:val="00C879F5"/>
    <w:rsid w:val="00C87F8D"/>
    <w:rsid w:val="00C92CAC"/>
    <w:rsid w:val="00C94BB0"/>
    <w:rsid w:val="00C96284"/>
    <w:rsid w:val="00CA2E95"/>
    <w:rsid w:val="00CA338B"/>
    <w:rsid w:val="00CA6F63"/>
    <w:rsid w:val="00CB05EC"/>
    <w:rsid w:val="00CB0887"/>
    <w:rsid w:val="00CB3BB0"/>
    <w:rsid w:val="00CB4A64"/>
    <w:rsid w:val="00CB51CF"/>
    <w:rsid w:val="00CB703A"/>
    <w:rsid w:val="00CB766F"/>
    <w:rsid w:val="00CB7B57"/>
    <w:rsid w:val="00CC0B45"/>
    <w:rsid w:val="00CC3068"/>
    <w:rsid w:val="00CD1ACD"/>
    <w:rsid w:val="00CD3B87"/>
    <w:rsid w:val="00CE125A"/>
    <w:rsid w:val="00CE15DA"/>
    <w:rsid w:val="00CE6CB5"/>
    <w:rsid w:val="00CE7EBB"/>
    <w:rsid w:val="00CF0CA7"/>
    <w:rsid w:val="00CF16F7"/>
    <w:rsid w:val="00CF42F6"/>
    <w:rsid w:val="00CF7FBA"/>
    <w:rsid w:val="00D00F96"/>
    <w:rsid w:val="00D02D48"/>
    <w:rsid w:val="00D033BF"/>
    <w:rsid w:val="00D100D8"/>
    <w:rsid w:val="00D10257"/>
    <w:rsid w:val="00D13916"/>
    <w:rsid w:val="00D15469"/>
    <w:rsid w:val="00D15541"/>
    <w:rsid w:val="00D161F7"/>
    <w:rsid w:val="00D24BAD"/>
    <w:rsid w:val="00D25149"/>
    <w:rsid w:val="00D25756"/>
    <w:rsid w:val="00D26327"/>
    <w:rsid w:val="00D34083"/>
    <w:rsid w:val="00D37A82"/>
    <w:rsid w:val="00D42A81"/>
    <w:rsid w:val="00D4606D"/>
    <w:rsid w:val="00D51BF8"/>
    <w:rsid w:val="00D5236D"/>
    <w:rsid w:val="00D561B9"/>
    <w:rsid w:val="00D6053A"/>
    <w:rsid w:val="00D63617"/>
    <w:rsid w:val="00D63E93"/>
    <w:rsid w:val="00D6621B"/>
    <w:rsid w:val="00D662AD"/>
    <w:rsid w:val="00D66798"/>
    <w:rsid w:val="00D66F07"/>
    <w:rsid w:val="00D67905"/>
    <w:rsid w:val="00D703B6"/>
    <w:rsid w:val="00D7074A"/>
    <w:rsid w:val="00D73436"/>
    <w:rsid w:val="00D749A8"/>
    <w:rsid w:val="00D7649F"/>
    <w:rsid w:val="00D7746C"/>
    <w:rsid w:val="00D86E51"/>
    <w:rsid w:val="00D9005D"/>
    <w:rsid w:val="00D938DA"/>
    <w:rsid w:val="00D96049"/>
    <w:rsid w:val="00DC1A8B"/>
    <w:rsid w:val="00DC30E4"/>
    <w:rsid w:val="00DC33D2"/>
    <w:rsid w:val="00DC5EA2"/>
    <w:rsid w:val="00DD4E20"/>
    <w:rsid w:val="00DD59FE"/>
    <w:rsid w:val="00DD5B50"/>
    <w:rsid w:val="00DE3F6A"/>
    <w:rsid w:val="00DE4589"/>
    <w:rsid w:val="00DE7958"/>
    <w:rsid w:val="00DF0B9A"/>
    <w:rsid w:val="00DF1B8C"/>
    <w:rsid w:val="00DF23FB"/>
    <w:rsid w:val="00DF246E"/>
    <w:rsid w:val="00DF6D69"/>
    <w:rsid w:val="00DF7597"/>
    <w:rsid w:val="00E0482C"/>
    <w:rsid w:val="00E05288"/>
    <w:rsid w:val="00E07101"/>
    <w:rsid w:val="00E079CD"/>
    <w:rsid w:val="00E11AFE"/>
    <w:rsid w:val="00E121C0"/>
    <w:rsid w:val="00E138C8"/>
    <w:rsid w:val="00E155CC"/>
    <w:rsid w:val="00E2285E"/>
    <w:rsid w:val="00E23CE3"/>
    <w:rsid w:val="00E3057D"/>
    <w:rsid w:val="00E30659"/>
    <w:rsid w:val="00E312AC"/>
    <w:rsid w:val="00E323ED"/>
    <w:rsid w:val="00E33BBB"/>
    <w:rsid w:val="00E36BA5"/>
    <w:rsid w:val="00E41ED0"/>
    <w:rsid w:val="00E50D67"/>
    <w:rsid w:val="00E53168"/>
    <w:rsid w:val="00E53D32"/>
    <w:rsid w:val="00E546B1"/>
    <w:rsid w:val="00E57C2F"/>
    <w:rsid w:val="00E6180D"/>
    <w:rsid w:val="00E619A3"/>
    <w:rsid w:val="00E63241"/>
    <w:rsid w:val="00E6336B"/>
    <w:rsid w:val="00E65683"/>
    <w:rsid w:val="00E666C1"/>
    <w:rsid w:val="00E70564"/>
    <w:rsid w:val="00E7262B"/>
    <w:rsid w:val="00E7575D"/>
    <w:rsid w:val="00E822FD"/>
    <w:rsid w:val="00E85C85"/>
    <w:rsid w:val="00E868EA"/>
    <w:rsid w:val="00E910BB"/>
    <w:rsid w:val="00E97EE6"/>
    <w:rsid w:val="00EA02E8"/>
    <w:rsid w:val="00EA0880"/>
    <w:rsid w:val="00EA16A5"/>
    <w:rsid w:val="00EA33FE"/>
    <w:rsid w:val="00EA6E92"/>
    <w:rsid w:val="00EB091B"/>
    <w:rsid w:val="00EB3E5B"/>
    <w:rsid w:val="00EB4552"/>
    <w:rsid w:val="00EC0AFB"/>
    <w:rsid w:val="00EC330D"/>
    <w:rsid w:val="00EC3BF5"/>
    <w:rsid w:val="00ED0992"/>
    <w:rsid w:val="00ED2BAB"/>
    <w:rsid w:val="00ED575F"/>
    <w:rsid w:val="00ED6375"/>
    <w:rsid w:val="00ED6810"/>
    <w:rsid w:val="00ED6E81"/>
    <w:rsid w:val="00EE083A"/>
    <w:rsid w:val="00EE177D"/>
    <w:rsid w:val="00EE3C31"/>
    <w:rsid w:val="00EE438E"/>
    <w:rsid w:val="00EE48A1"/>
    <w:rsid w:val="00EF1A58"/>
    <w:rsid w:val="00EF36C1"/>
    <w:rsid w:val="00EF3E50"/>
    <w:rsid w:val="00EF5271"/>
    <w:rsid w:val="00EF645A"/>
    <w:rsid w:val="00F00000"/>
    <w:rsid w:val="00F06AC8"/>
    <w:rsid w:val="00F07E36"/>
    <w:rsid w:val="00F10F3A"/>
    <w:rsid w:val="00F11728"/>
    <w:rsid w:val="00F12071"/>
    <w:rsid w:val="00F139C4"/>
    <w:rsid w:val="00F141CA"/>
    <w:rsid w:val="00F14D46"/>
    <w:rsid w:val="00F1692C"/>
    <w:rsid w:val="00F17D23"/>
    <w:rsid w:val="00F203BE"/>
    <w:rsid w:val="00F24F34"/>
    <w:rsid w:val="00F27B43"/>
    <w:rsid w:val="00F306A5"/>
    <w:rsid w:val="00F323E9"/>
    <w:rsid w:val="00F35B6E"/>
    <w:rsid w:val="00F3787E"/>
    <w:rsid w:val="00F419E2"/>
    <w:rsid w:val="00F451E4"/>
    <w:rsid w:val="00F5020F"/>
    <w:rsid w:val="00F50BEB"/>
    <w:rsid w:val="00F51435"/>
    <w:rsid w:val="00F52421"/>
    <w:rsid w:val="00F543E9"/>
    <w:rsid w:val="00F55508"/>
    <w:rsid w:val="00F606F7"/>
    <w:rsid w:val="00F61DBF"/>
    <w:rsid w:val="00F64F91"/>
    <w:rsid w:val="00F65409"/>
    <w:rsid w:val="00F656C9"/>
    <w:rsid w:val="00F74705"/>
    <w:rsid w:val="00F80103"/>
    <w:rsid w:val="00F8078C"/>
    <w:rsid w:val="00F81861"/>
    <w:rsid w:val="00F82B37"/>
    <w:rsid w:val="00F9004F"/>
    <w:rsid w:val="00F90B1C"/>
    <w:rsid w:val="00F9229B"/>
    <w:rsid w:val="00F935EE"/>
    <w:rsid w:val="00F96354"/>
    <w:rsid w:val="00F97659"/>
    <w:rsid w:val="00FA0AF9"/>
    <w:rsid w:val="00FA12E8"/>
    <w:rsid w:val="00FA1B85"/>
    <w:rsid w:val="00FA1CE3"/>
    <w:rsid w:val="00FA1D3B"/>
    <w:rsid w:val="00FA2416"/>
    <w:rsid w:val="00FA25A2"/>
    <w:rsid w:val="00FA6FA6"/>
    <w:rsid w:val="00FA7787"/>
    <w:rsid w:val="00FB501C"/>
    <w:rsid w:val="00FC16D8"/>
    <w:rsid w:val="00FD0C8D"/>
    <w:rsid w:val="00FD0DEB"/>
    <w:rsid w:val="00FD18F7"/>
    <w:rsid w:val="00FD1CEE"/>
    <w:rsid w:val="00FD1FE5"/>
    <w:rsid w:val="00FD4AC7"/>
    <w:rsid w:val="00FD661F"/>
    <w:rsid w:val="00FD796C"/>
    <w:rsid w:val="00FE1F69"/>
    <w:rsid w:val="00FE56A5"/>
    <w:rsid w:val="00FE57DF"/>
    <w:rsid w:val="00FE5A68"/>
    <w:rsid w:val="00FE6048"/>
    <w:rsid w:val="00FE6125"/>
    <w:rsid w:val="00FF1772"/>
    <w:rsid w:val="00FF3DB6"/>
    <w:rsid w:val="00FF47BC"/>
    <w:rsid w:val="00FF7DB0"/>
    <w:rsid w:val="01118054"/>
    <w:rsid w:val="0139EF62"/>
    <w:rsid w:val="01CDC67A"/>
    <w:rsid w:val="0215BCC1"/>
    <w:rsid w:val="026594FA"/>
    <w:rsid w:val="02F8F307"/>
    <w:rsid w:val="03059020"/>
    <w:rsid w:val="03059AE4"/>
    <w:rsid w:val="031404B5"/>
    <w:rsid w:val="037C9D26"/>
    <w:rsid w:val="03D96444"/>
    <w:rsid w:val="042E8611"/>
    <w:rsid w:val="049BE5BA"/>
    <w:rsid w:val="04B51179"/>
    <w:rsid w:val="04B7856A"/>
    <w:rsid w:val="05304D24"/>
    <w:rsid w:val="05568856"/>
    <w:rsid w:val="05EAB715"/>
    <w:rsid w:val="05FD2DA1"/>
    <w:rsid w:val="0730DBE8"/>
    <w:rsid w:val="074A0B8A"/>
    <w:rsid w:val="0771D833"/>
    <w:rsid w:val="07B0F8C6"/>
    <w:rsid w:val="07E6EF3D"/>
    <w:rsid w:val="083CE37E"/>
    <w:rsid w:val="08816DBA"/>
    <w:rsid w:val="08F3B436"/>
    <w:rsid w:val="0941ABA9"/>
    <w:rsid w:val="097B4B04"/>
    <w:rsid w:val="09F92420"/>
    <w:rsid w:val="0AE08DB0"/>
    <w:rsid w:val="0AE42DC4"/>
    <w:rsid w:val="0AF9F2A5"/>
    <w:rsid w:val="0B5C3BBA"/>
    <w:rsid w:val="0B6CA514"/>
    <w:rsid w:val="0B8834CE"/>
    <w:rsid w:val="0B895242"/>
    <w:rsid w:val="0BAC0A67"/>
    <w:rsid w:val="0BC4D7DB"/>
    <w:rsid w:val="0C091F32"/>
    <w:rsid w:val="0C17CC5E"/>
    <w:rsid w:val="0C876A9E"/>
    <w:rsid w:val="0CEAA2CC"/>
    <w:rsid w:val="0CEDA81B"/>
    <w:rsid w:val="0D7DA4B5"/>
    <w:rsid w:val="0DA0BA05"/>
    <w:rsid w:val="0E337C19"/>
    <w:rsid w:val="0E735A93"/>
    <w:rsid w:val="0E74B4BB"/>
    <w:rsid w:val="0EDCBFAD"/>
    <w:rsid w:val="0F1D76C8"/>
    <w:rsid w:val="0F697DC7"/>
    <w:rsid w:val="0FB1C287"/>
    <w:rsid w:val="0FDEF4EF"/>
    <w:rsid w:val="0FE11BB3"/>
    <w:rsid w:val="0FF501B2"/>
    <w:rsid w:val="0FF908AE"/>
    <w:rsid w:val="1000CCAB"/>
    <w:rsid w:val="106DDC2B"/>
    <w:rsid w:val="10EE7533"/>
    <w:rsid w:val="11180D8E"/>
    <w:rsid w:val="115EC6C0"/>
    <w:rsid w:val="119A18D0"/>
    <w:rsid w:val="11C3F596"/>
    <w:rsid w:val="120538FC"/>
    <w:rsid w:val="127F4469"/>
    <w:rsid w:val="12C43089"/>
    <w:rsid w:val="12D8AE38"/>
    <w:rsid w:val="1301DA92"/>
    <w:rsid w:val="137DB814"/>
    <w:rsid w:val="138B36DA"/>
    <w:rsid w:val="13BB0AF9"/>
    <w:rsid w:val="13CF1B02"/>
    <w:rsid w:val="151FEF7F"/>
    <w:rsid w:val="155D60DB"/>
    <w:rsid w:val="157902E0"/>
    <w:rsid w:val="158FECCC"/>
    <w:rsid w:val="15A5D35E"/>
    <w:rsid w:val="166AEB2C"/>
    <w:rsid w:val="16A6B71C"/>
    <w:rsid w:val="16AD3B8E"/>
    <w:rsid w:val="16EA8B94"/>
    <w:rsid w:val="17326353"/>
    <w:rsid w:val="17510911"/>
    <w:rsid w:val="18115035"/>
    <w:rsid w:val="181A7133"/>
    <w:rsid w:val="18BDB3B8"/>
    <w:rsid w:val="190891DC"/>
    <w:rsid w:val="192F3561"/>
    <w:rsid w:val="1960D6A7"/>
    <w:rsid w:val="197A48D5"/>
    <w:rsid w:val="19B7B418"/>
    <w:rsid w:val="19D0DAE3"/>
    <w:rsid w:val="19E38FFE"/>
    <w:rsid w:val="1A955D88"/>
    <w:rsid w:val="1AAF2823"/>
    <w:rsid w:val="1AB84DB4"/>
    <w:rsid w:val="1ABF8EB0"/>
    <w:rsid w:val="1B535862"/>
    <w:rsid w:val="1BE2A233"/>
    <w:rsid w:val="1C007A94"/>
    <w:rsid w:val="1C5B0939"/>
    <w:rsid w:val="1CD57866"/>
    <w:rsid w:val="1CDB9812"/>
    <w:rsid w:val="1CE72643"/>
    <w:rsid w:val="1D143CAC"/>
    <w:rsid w:val="1D2CCDC9"/>
    <w:rsid w:val="1DB27AC9"/>
    <w:rsid w:val="1DEF73F6"/>
    <w:rsid w:val="1E2A41FC"/>
    <w:rsid w:val="1E3DA49C"/>
    <w:rsid w:val="1EA76DC6"/>
    <w:rsid w:val="1F071E72"/>
    <w:rsid w:val="1F0FB96D"/>
    <w:rsid w:val="1F1DF9CE"/>
    <w:rsid w:val="1F65FD4F"/>
    <w:rsid w:val="1F70EC4E"/>
    <w:rsid w:val="1FC27574"/>
    <w:rsid w:val="1FE243FE"/>
    <w:rsid w:val="1FF596EF"/>
    <w:rsid w:val="202EDC42"/>
    <w:rsid w:val="205F2CE5"/>
    <w:rsid w:val="2089E0E2"/>
    <w:rsid w:val="20B1DF53"/>
    <w:rsid w:val="20BF3ECB"/>
    <w:rsid w:val="217B0B1F"/>
    <w:rsid w:val="21FBB946"/>
    <w:rsid w:val="22226561"/>
    <w:rsid w:val="222BAC7A"/>
    <w:rsid w:val="2299453E"/>
    <w:rsid w:val="22F355FB"/>
    <w:rsid w:val="2321D242"/>
    <w:rsid w:val="2324CA2F"/>
    <w:rsid w:val="2351AF34"/>
    <w:rsid w:val="23526687"/>
    <w:rsid w:val="2376B4C1"/>
    <w:rsid w:val="23CF8A00"/>
    <w:rsid w:val="242136F6"/>
    <w:rsid w:val="24A4C24D"/>
    <w:rsid w:val="259F5DAD"/>
    <w:rsid w:val="264F4ED9"/>
    <w:rsid w:val="26565395"/>
    <w:rsid w:val="268AFF62"/>
    <w:rsid w:val="271265AE"/>
    <w:rsid w:val="2730B275"/>
    <w:rsid w:val="278D810E"/>
    <w:rsid w:val="27D4E488"/>
    <w:rsid w:val="2839E41D"/>
    <w:rsid w:val="28A4B93A"/>
    <w:rsid w:val="28D4C9A0"/>
    <w:rsid w:val="28F6FAAD"/>
    <w:rsid w:val="295DFD2C"/>
    <w:rsid w:val="29929E52"/>
    <w:rsid w:val="29F6D258"/>
    <w:rsid w:val="2A3B9209"/>
    <w:rsid w:val="2A5BE5B4"/>
    <w:rsid w:val="2A92007B"/>
    <w:rsid w:val="2B01C08B"/>
    <w:rsid w:val="2B467367"/>
    <w:rsid w:val="2BA8617C"/>
    <w:rsid w:val="2BF62548"/>
    <w:rsid w:val="2C058950"/>
    <w:rsid w:val="2C0E42E8"/>
    <w:rsid w:val="2C198CC8"/>
    <w:rsid w:val="2C82E75A"/>
    <w:rsid w:val="2C8398FF"/>
    <w:rsid w:val="2C8DFA6E"/>
    <w:rsid w:val="2D0E1DDE"/>
    <w:rsid w:val="2E0DCD82"/>
    <w:rsid w:val="2E236012"/>
    <w:rsid w:val="2E527E27"/>
    <w:rsid w:val="2E656170"/>
    <w:rsid w:val="2EB722DE"/>
    <w:rsid w:val="2ED6A6AC"/>
    <w:rsid w:val="2EFEE8BD"/>
    <w:rsid w:val="2F2A3F55"/>
    <w:rsid w:val="2F4F96AE"/>
    <w:rsid w:val="2F6234B4"/>
    <w:rsid w:val="30652AF1"/>
    <w:rsid w:val="3087282C"/>
    <w:rsid w:val="308A6D75"/>
    <w:rsid w:val="31469E53"/>
    <w:rsid w:val="31960E5F"/>
    <w:rsid w:val="31BF7F56"/>
    <w:rsid w:val="31C45300"/>
    <w:rsid w:val="322A9FE5"/>
    <w:rsid w:val="325740B6"/>
    <w:rsid w:val="32588F36"/>
    <w:rsid w:val="32BED92E"/>
    <w:rsid w:val="32C32223"/>
    <w:rsid w:val="32C8AC83"/>
    <w:rsid w:val="3319FF9D"/>
    <w:rsid w:val="3334BC79"/>
    <w:rsid w:val="336BF23E"/>
    <w:rsid w:val="33BBAD49"/>
    <w:rsid w:val="340DCB19"/>
    <w:rsid w:val="34A8E113"/>
    <w:rsid w:val="34CB2897"/>
    <w:rsid w:val="34F9DD5E"/>
    <w:rsid w:val="358B76A4"/>
    <w:rsid w:val="366DAC41"/>
    <w:rsid w:val="3713C0E8"/>
    <w:rsid w:val="3730066F"/>
    <w:rsid w:val="38384B02"/>
    <w:rsid w:val="3863E068"/>
    <w:rsid w:val="38740B30"/>
    <w:rsid w:val="3878C521"/>
    <w:rsid w:val="38E8999B"/>
    <w:rsid w:val="39451497"/>
    <w:rsid w:val="394587A3"/>
    <w:rsid w:val="39559E7B"/>
    <w:rsid w:val="39629823"/>
    <w:rsid w:val="3974334E"/>
    <w:rsid w:val="39912341"/>
    <w:rsid w:val="39A62923"/>
    <w:rsid w:val="3A9417DE"/>
    <w:rsid w:val="3ACC5770"/>
    <w:rsid w:val="3AE11DC4"/>
    <w:rsid w:val="3B51F987"/>
    <w:rsid w:val="3B5D4FC0"/>
    <w:rsid w:val="3B94D9B7"/>
    <w:rsid w:val="3BBFB19E"/>
    <w:rsid w:val="3BFB4D47"/>
    <w:rsid w:val="3C06DB38"/>
    <w:rsid w:val="3C57856D"/>
    <w:rsid w:val="3CF26794"/>
    <w:rsid w:val="3D7229DB"/>
    <w:rsid w:val="3D855E21"/>
    <w:rsid w:val="3D8855F9"/>
    <w:rsid w:val="3DB53CBB"/>
    <w:rsid w:val="3DD201C4"/>
    <w:rsid w:val="3E1F436E"/>
    <w:rsid w:val="3E25BA1D"/>
    <w:rsid w:val="3F048026"/>
    <w:rsid w:val="3F36A236"/>
    <w:rsid w:val="3F3B4EFF"/>
    <w:rsid w:val="3FA24499"/>
    <w:rsid w:val="3FC41496"/>
    <w:rsid w:val="3FD0B21E"/>
    <w:rsid w:val="3FDB3D32"/>
    <w:rsid w:val="3FF9DF39"/>
    <w:rsid w:val="401B2FF8"/>
    <w:rsid w:val="40A2E198"/>
    <w:rsid w:val="40C9350A"/>
    <w:rsid w:val="40CE200D"/>
    <w:rsid w:val="41C37DC5"/>
    <w:rsid w:val="41E0663D"/>
    <w:rsid w:val="42027E8E"/>
    <w:rsid w:val="421DA532"/>
    <w:rsid w:val="421DBC82"/>
    <w:rsid w:val="42642AF0"/>
    <w:rsid w:val="428EB762"/>
    <w:rsid w:val="42A679A9"/>
    <w:rsid w:val="42C72855"/>
    <w:rsid w:val="43117D1C"/>
    <w:rsid w:val="433167B6"/>
    <w:rsid w:val="436FABE2"/>
    <w:rsid w:val="437C60B6"/>
    <w:rsid w:val="437D8101"/>
    <w:rsid w:val="43904316"/>
    <w:rsid w:val="4394AF66"/>
    <w:rsid w:val="439711AA"/>
    <w:rsid w:val="4436E6EC"/>
    <w:rsid w:val="4456B01E"/>
    <w:rsid w:val="448BBFCA"/>
    <w:rsid w:val="44B2451E"/>
    <w:rsid w:val="45238977"/>
    <w:rsid w:val="453F9063"/>
    <w:rsid w:val="45ABF0E0"/>
    <w:rsid w:val="45D6F985"/>
    <w:rsid w:val="45E06BC9"/>
    <w:rsid w:val="4606C350"/>
    <w:rsid w:val="46CEBB8F"/>
    <w:rsid w:val="47391383"/>
    <w:rsid w:val="47732C2C"/>
    <w:rsid w:val="4794A5AD"/>
    <w:rsid w:val="47A92952"/>
    <w:rsid w:val="47B8E463"/>
    <w:rsid w:val="47FD88A9"/>
    <w:rsid w:val="481642C7"/>
    <w:rsid w:val="498A9668"/>
    <w:rsid w:val="4993A840"/>
    <w:rsid w:val="49C3E6D4"/>
    <w:rsid w:val="49C7BE9F"/>
    <w:rsid w:val="49E78DAD"/>
    <w:rsid w:val="4A1779D0"/>
    <w:rsid w:val="4A49DB42"/>
    <w:rsid w:val="4A8968FE"/>
    <w:rsid w:val="4A9E2C69"/>
    <w:rsid w:val="4ACDE22C"/>
    <w:rsid w:val="4AD996D0"/>
    <w:rsid w:val="4AE8B8FB"/>
    <w:rsid w:val="4B512B47"/>
    <w:rsid w:val="4BDDA9BB"/>
    <w:rsid w:val="4C2E4861"/>
    <w:rsid w:val="4CA856F8"/>
    <w:rsid w:val="4CE30A22"/>
    <w:rsid w:val="4D5EE196"/>
    <w:rsid w:val="4DD34C2F"/>
    <w:rsid w:val="4DD7CC17"/>
    <w:rsid w:val="4DE84ED6"/>
    <w:rsid w:val="4E125F42"/>
    <w:rsid w:val="4E299B11"/>
    <w:rsid w:val="4E2DF910"/>
    <w:rsid w:val="4E45E26C"/>
    <w:rsid w:val="4E6BB52E"/>
    <w:rsid w:val="4E84452A"/>
    <w:rsid w:val="4E9437C7"/>
    <w:rsid w:val="4E996EF9"/>
    <w:rsid w:val="4EA8CC35"/>
    <w:rsid w:val="4ECB881C"/>
    <w:rsid w:val="4EEF7D7C"/>
    <w:rsid w:val="4EF531BC"/>
    <w:rsid w:val="4EFC34BC"/>
    <w:rsid w:val="4F1A2F8E"/>
    <w:rsid w:val="4F26E14F"/>
    <w:rsid w:val="4F2EA3E4"/>
    <w:rsid w:val="4F3E6904"/>
    <w:rsid w:val="4FE91135"/>
    <w:rsid w:val="5015E41C"/>
    <w:rsid w:val="509222E3"/>
    <w:rsid w:val="50940C33"/>
    <w:rsid w:val="510673A8"/>
    <w:rsid w:val="511D557B"/>
    <w:rsid w:val="514A5554"/>
    <w:rsid w:val="51DE75E0"/>
    <w:rsid w:val="51F07B09"/>
    <w:rsid w:val="52089E36"/>
    <w:rsid w:val="5252A571"/>
    <w:rsid w:val="52D4AC9D"/>
    <w:rsid w:val="52FED82C"/>
    <w:rsid w:val="53E5D586"/>
    <w:rsid w:val="540C7371"/>
    <w:rsid w:val="5413B238"/>
    <w:rsid w:val="54501225"/>
    <w:rsid w:val="5457FEE6"/>
    <w:rsid w:val="555B787D"/>
    <w:rsid w:val="55A89930"/>
    <w:rsid w:val="55F6D63F"/>
    <w:rsid w:val="5665FB81"/>
    <w:rsid w:val="5695D42C"/>
    <w:rsid w:val="56B487B0"/>
    <w:rsid w:val="56B6F64D"/>
    <w:rsid w:val="56B735B5"/>
    <w:rsid w:val="56C6C826"/>
    <w:rsid w:val="572D6964"/>
    <w:rsid w:val="573B92CB"/>
    <w:rsid w:val="5745D981"/>
    <w:rsid w:val="575CA8BD"/>
    <w:rsid w:val="57A92976"/>
    <w:rsid w:val="57ADC2FE"/>
    <w:rsid w:val="57E290D8"/>
    <w:rsid w:val="580F4EA7"/>
    <w:rsid w:val="582B7BB9"/>
    <w:rsid w:val="5842DFA2"/>
    <w:rsid w:val="5924827F"/>
    <w:rsid w:val="59F16F7B"/>
    <w:rsid w:val="5ABE69E8"/>
    <w:rsid w:val="5B78117E"/>
    <w:rsid w:val="5C066DC6"/>
    <w:rsid w:val="5C4E2DD2"/>
    <w:rsid w:val="5CB9BDB9"/>
    <w:rsid w:val="5CF36225"/>
    <w:rsid w:val="5D262E37"/>
    <w:rsid w:val="5D48AAFE"/>
    <w:rsid w:val="5D607A58"/>
    <w:rsid w:val="5DD6E920"/>
    <w:rsid w:val="5E6B5A42"/>
    <w:rsid w:val="5ED2FE34"/>
    <w:rsid w:val="5EFF31A3"/>
    <w:rsid w:val="5F3FFC1A"/>
    <w:rsid w:val="5F8AE9E0"/>
    <w:rsid w:val="5F988621"/>
    <w:rsid w:val="5FB5F32A"/>
    <w:rsid w:val="5FD763D9"/>
    <w:rsid w:val="5FEF0678"/>
    <w:rsid w:val="5FF5B3E2"/>
    <w:rsid w:val="603D8E56"/>
    <w:rsid w:val="60622AA3"/>
    <w:rsid w:val="6066203B"/>
    <w:rsid w:val="614D6951"/>
    <w:rsid w:val="6201E7AF"/>
    <w:rsid w:val="6204F01D"/>
    <w:rsid w:val="627E2F96"/>
    <w:rsid w:val="62E9467D"/>
    <w:rsid w:val="634A946E"/>
    <w:rsid w:val="63720217"/>
    <w:rsid w:val="63CB263A"/>
    <w:rsid w:val="63DAB8E7"/>
    <w:rsid w:val="63E96411"/>
    <w:rsid w:val="640FF7E4"/>
    <w:rsid w:val="643F340A"/>
    <w:rsid w:val="64778120"/>
    <w:rsid w:val="6490947D"/>
    <w:rsid w:val="6498FE7A"/>
    <w:rsid w:val="64D28FC5"/>
    <w:rsid w:val="6543E751"/>
    <w:rsid w:val="66DB9CE9"/>
    <w:rsid w:val="66F799A5"/>
    <w:rsid w:val="6737214D"/>
    <w:rsid w:val="6742ACEB"/>
    <w:rsid w:val="67804C7D"/>
    <w:rsid w:val="67C8F944"/>
    <w:rsid w:val="680DDD51"/>
    <w:rsid w:val="6862D595"/>
    <w:rsid w:val="6880BE3B"/>
    <w:rsid w:val="68A8A94C"/>
    <w:rsid w:val="68DF6A9B"/>
    <w:rsid w:val="6980BA41"/>
    <w:rsid w:val="69874DC4"/>
    <w:rsid w:val="69A55E3F"/>
    <w:rsid w:val="69C6FADD"/>
    <w:rsid w:val="69D06986"/>
    <w:rsid w:val="6A53BE57"/>
    <w:rsid w:val="6A5D82A2"/>
    <w:rsid w:val="6A62E09C"/>
    <w:rsid w:val="6ABD2793"/>
    <w:rsid w:val="6AEE6440"/>
    <w:rsid w:val="6B16BC37"/>
    <w:rsid w:val="6B775594"/>
    <w:rsid w:val="6B8E4A28"/>
    <w:rsid w:val="6BECF3A9"/>
    <w:rsid w:val="6C03D388"/>
    <w:rsid w:val="6C0B9C8A"/>
    <w:rsid w:val="6C6DE9E9"/>
    <w:rsid w:val="6C7F97A2"/>
    <w:rsid w:val="6CFC864F"/>
    <w:rsid w:val="6E55F08F"/>
    <w:rsid w:val="6E5B3FB6"/>
    <w:rsid w:val="6E6317FE"/>
    <w:rsid w:val="6E799535"/>
    <w:rsid w:val="6E95C3D9"/>
    <w:rsid w:val="6EC45385"/>
    <w:rsid w:val="6EFC1832"/>
    <w:rsid w:val="6F1604C0"/>
    <w:rsid w:val="6F2370B1"/>
    <w:rsid w:val="6F990C28"/>
    <w:rsid w:val="6FA87B82"/>
    <w:rsid w:val="6FB89BC0"/>
    <w:rsid w:val="6FD006DC"/>
    <w:rsid w:val="6FE1FA89"/>
    <w:rsid w:val="708B6EE9"/>
    <w:rsid w:val="7090B95B"/>
    <w:rsid w:val="7093D812"/>
    <w:rsid w:val="70D8228E"/>
    <w:rsid w:val="70DD23F3"/>
    <w:rsid w:val="717636D0"/>
    <w:rsid w:val="71D289B4"/>
    <w:rsid w:val="71F471BE"/>
    <w:rsid w:val="7222E49E"/>
    <w:rsid w:val="7255EA3B"/>
    <w:rsid w:val="726149B3"/>
    <w:rsid w:val="7330CE0F"/>
    <w:rsid w:val="73480FB6"/>
    <w:rsid w:val="73CE4CD2"/>
    <w:rsid w:val="73F0B16A"/>
    <w:rsid w:val="743E7CE8"/>
    <w:rsid w:val="74687FE6"/>
    <w:rsid w:val="747C3922"/>
    <w:rsid w:val="74998238"/>
    <w:rsid w:val="74A24E2D"/>
    <w:rsid w:val="74D09E38"/>
    <w:rsid w:val="74D9598F"/>
    <w:rsid w:val="7513957D"/>
    <w:rsid w:val="7574D15C"/>
    <w:rsid w:val="75D5B61E"/>
    <w:rsid w:val="75DE55B2"/>
    <w:rsid w:val="7604F0AE"/>
    <w:rsid w:val="761F5FD7"/>
    <w:rsid w:val="764DE80F"/>
    <w:rsid w:val="766B31F9"/>
    <w:rsid w:val="76819290"/>
    <w:rsid w:val="769AF972"/>
    <w:rsid w:val="7712EBE5"/>
    <w:rsid w:val="779FE4CA"/>
    <w:rsid w:val="77EED627"/>
    <w:rsid w:val="78357F2E"/>
    <w:rsid w:val="78423E57"/>
    <w:rsid w:val="785902B5"/>
    <w:rsid w:val="78907448"/>
    <w:rsid w:val="78DEB7AC"/>
    <w:rsid w:val="7926B7DE"/>
    <w:rsid w:val="793388A1"/>
    <w:rsid w:val="7937C3BB"/>
    <w:rsid w:val="79382D40"/>
    <w:rsid w:val="79708CD5"/>
    <w:rsid w:val="7A06BEB5"/>
    <w:rsid w:val="7A0A9224"/>
    <w:rsid w:val="7A784AD2"/>
    <w:rsid w:val="7AAE737C"/>
    <w:rsid w:val="7AB48009"/>
    <w:rsid w:val="7AD1059C"/>
    <w:rsid w:val="7AE4684C"/>
    <w:rsid w:val="7BE893C3"/>
    <w:rsid w:val="7BEAD751"/>
    <w:rsid w:val="7C2CEDA3"/>
    <w:rsid w:val="7C4752D1"/>
    <w:rsid w:val="7D14B718"/>
    <w:rsid w:val="7D4A27EC"/>
    <w:rsid w:val="7D65E593"/>
    <w:rsid w:val="7E28A73B"/>
    <w:rsid w:val="7E373D18"/>
    <w:rsid w:val="7E60F0C6"/>
    <w:rsid w:val="7E6FEB5E"/>
    <w:rsid w:val="7E8599B1"/>
    <w:rsid w:val="7EAEE791"/>
    <w:rsid w:val="7EE2A00D"/>
    <w:rsid w:val="7FAAA00C"/>
    <w:rsid w:val="7FC37BB2"/>
    <w:rsid w:val="7FEC7772"/>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D9F9"/>
  <w15:chartTrackingRefBased/>
  <w15:docId w15:val="{A8C91976-DDA7-4221-911B-38A2F1E09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4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04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04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04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04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04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4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4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4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4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04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04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04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04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0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492"/>
    <w:rPr>
      <w:rFonts w:eastAsiaTheme="majorEastAsia" w:cstheme="majorBidi"/>
      <w:color w:val="272727" w:themeColor="text1" w:themeTint="D8"/>
    </w:rPr>
  </w:style>
  <w:style w:type="paragraph" w:styleId="Title">
    <w:name w:val="Title"/>
    <w:basedOn w:val="Normal"/>
    <w:next w:val="Normal"/>
    <w:link w:val="TitleChar"/>
    <w:uiPriority w:val="10"/>
    <w:qFormat/>
    <w:rsid w:val="004004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4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492"/>
    <w:pPr>
      <w:spacing w:before="160"/>
      <w:jc w:val="center"/>
    </w:pPr>
    <w:rPr>
      <w:i/>
      <w:iCs/>
      <w:color w:val="404040" w:themeColor="text1" w:themeTint="BF"/>
    </w:rPr>
  </w:style>
  <w:style w:type="character" w:customStyle="1" w:styleId="QuoteChar">
    <w:name w:val="Quote Char"/>
    <w:basedOn w:val="DefaultParagraphFont"/>
    <w:link w:val="Quote"/>
    <w:uiPriority w:val="29"/>
    <w:rsid w:val="00400492"/>
    <w:rPr>
      <w:i/>
      <w:iCs/>
      <w:color w:val="404040" w:themeColor="text1" w:themeTint="BF"/>
    </w:rPr>
  </w:style>
  <w:style w:type="paragraph" w:styleId="ListParagraph">
    <w:name w:val="List Paragraph"/>
    <w:basedOn w:val="Normal"/>
    <w:uiPriority w:val="34"/>
    <w:qFormat/>
    <w:rsid w:val="00400492"/>
    <w:pPr>
      <w:ind w:left="720"/>
      <w:contextualSpacing/>
    </w:pPr>
  </w:style>
  <w:style w:type="character" w:styleId="IntenseEmphasis">
    <w:name w:val="Intense Emphasis"/>
    <w:basedOn w:val="DefaultParagraphFont"/>
    <w:uiPriority w:val="21"/>
    <w:qFormat/>
    <w:rsid w:val="00400492"/>
    <w:rPr>
      <w:i/>
      <w:iCs/>
      <w:color w:val="0F4761" w:themeColor="accent1" w:themeShade="BF"/>
    </w:rPr>
  </w:style>
  <w:style w:type="paragraph" w:styleId="IntenseQuote">
    <w:name w:val="Intense Quote"/>
    <w:basedOn w:val="Normal"/>
    <w:next w:val="Normal"/>
    <w:link w:val="IntenseQuoteChar"/>
    <w:uiPriority w:val="30"/>
    <w:qFormat/>
    <w:rsid w:val="004004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0492"/>
    <w:rPr>
      <w:i/>
      <w:iCs/>
      <w:color w:val="0F4761" w:themeColor="accent1" w:themeShade="BF"/>
    </w:rPr>
  </w:style>
  <w:style w:type="character" w:styleId="IntenseReference">
    <w:name w:val="Intense Reference"/>
    <w:basedOn w:val="DefaultParagraphFont"/>
    <w:uiPriority w:val="32"/>
    <w:qFormat/>
    <w:rsid w:val="00400492"/>
    <w:rPr>
      <w:b/>
      <w:bCs/>
      <w:smallCaps/>
      <w:color w:val="0F4761" w:themeColor="accent1" w:themeShade="BF"/>
      <w:spacing w:val="5"/>
    </w:rPr>
  </w:style>
  <w:style w:type="character" w:styleId="BookTitle">
    <w:name w:val="Book Title"/>
    <w:basedOn w:val="DefaultParagraphFont"/>
    <w:uiPriority w:val="33"/>
    <w:qFormat/>
    <w:rsid w:val="003C0DD8"/>
    <w:rPr>
      <w:b/>
      <w:bCs/>
      <w:i/>
      <w:iCs/>
      <w:spacing w:val="5"/>
    </w:rPr>
  </w:style>
  <w:style w:type="character" w:styleId="CommentReference">
    <w:name w:val="annotation reference"/>
    <w:basedOn w:val="DefaultParagraphFont"/>
    <w:uiPriority w:val="99"/>
    <w:semiHidden/>
    <w:unhideWhenUsed/>
    <w:rsid w:val="00EF645A"/>
    <w:rPr>
      <w:sz w:val="16"/>
      <w:szCs w:val="16"/>
    </w:rPr>
  </w:style>
  <w:style w:type="paragraph" w:styleId="CommentText">
    <w:name w:val="annotation text"/>
    <w:basedOn w:val="Normal"/>
    <w:link w:val="CommentTextChar"/>
    <w:uiPriority w:val="99"/>
    <w:unhideWhenUsed/>
    <w:rsid w:val="00EF645A"/>
    <w:pPr>
      <w:spacing w:line="240" w:lineRule="auto"/>
    </w:pPr>
    <w:rPr>
      <w:sz w:val="20"/>
      <w:szCs w:val="20"/>
    </w:rPr>
  </w:style>
  <w:style w:type="character" w:customStyle="1" w:styleId="CommentTextChar">
    <w:name w:val="Comment Text Char"/>
    <w:basedOn w:val="DefaultParagraphFont"/>
    <w:link w:val="CommentText"/>
    <w:uiPriority w:val="99"/>
    <w:rsid w:val="00EF645A"/>
    <w:rPr>
      <w:sz w:val="20"/>
      <w:szCs w:val="20"/>
    </w:rPr>
  </w:style>
  <w:style w:type="paragraph" w:styleId="CommentSubject">
    <w:name w:val="annotation subject"/>
    <w:basedOn w:val="CommentText"/>
    <w:next w:val="CommentText"/>
    <w:link w:val="CommentSubjectChar"/>
    <w:uiPriority w:val="99"/>
    <w:semiHidden/>
    <w:unhideWhenUsed/>
    <w:rsid w:val="00EF645A"/>
    <w:rPr>
      <w:b/>
      <w:bCs/>
    </w:rPr>
  </w:style>
  <w:style w:type="character" w:customStyle="1" w:styleId="CommentSubjectChar">
    <w:name w:val="Comment Subject Char"/>
    <w:basedOn w:val="CommentTextChar"/>
    <w:link w:val="CommentSubject"/>
    <w:uiPriority w:val="99"/>
    <w:semiHidden/>
    <w:rsid w:val="00EF64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sv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svg"/><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1699</Words>
  <Characters>9688</Characters>
  <Application>Microsoft Office Word</Application>
  <DocSecurity>4</DocSecurity>
  <Lines>80</Lines>
  <Paragraphs>22</Paragraphs>
  <ScaleCrop>false</ScaleCrop>
  <Company/>
  <LinksUpToDate>false</LinksUpToDate>
  <CharactersWithSpaces>11365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Hopkins</dc:creator>
  <cp:keywords/>
  <dc:description/>
  <cp:lastModifiedBy>Dom Pietersen</cp:lastModifiedBy>
  <cp:revision>662</cp:revision>
  <dcterms:created xsi:type="dcterms:W3CDTF">2025-05-16T04:25:00Z</dcterms:created>
  <dcterms:modified xsi:type="dcterms:W3CDTF">2025-05-19T10:38:00Z</dcterms:modified>
</cp:coreProperties>
</file>