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Weekly report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Week</w:t>
      </w:r>
      <w:r>
        <w:rPr>
          <w:rFonts w:hint="default"/>
          <w:lang w:eastAsia="zh-Hans"/>
        </w:rPr>
        <w:t>4</w:t>
      </w:r>
      <w:r>
        <w:rPr>
          <w:rFonts w:hint="default"/>
          <w:lang w:eastAsia="zh-Hans"/>
        </w:rPr>
        <w:t>: 2023-0</w:t>
      </w:r>
      <w:r>
        <w:rPr>
          <w:rFonts w:hint="default"/>
          <w:lang w:eastAsia="zh-Hans"/>
        </w:rPr>
        <w:t>7-11</w:t>
      </w:r>
      <w:r>
        <w:rPr>
          <w:rFonts w:hint="default"/>
          <w:lang w:eastAsia="zh-Hans"/>
        </w:rPr>
        <w:t xml:space="preserve"> to 2023-07-</w:t>
      </w:r>
      <w:r>
        <w:rPr>
          <w:rFonts w:hint="default"/>
          <w:lang w:eastAsia="zh-Hans"/>
        </w:rPr>
        <w:t>17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in this week: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Read</w:t>
      </w:r>
      <w:r>
        <w:rPr>
          <w:rFonts w:hint="default"/>
          <w:lang w:eastAsia="zh-Hans"/>
        </w:rPr>
        <w:t xml:space="preserve"> SDL 2.0 API documentation combine with the code of Uxn VM to understand the overall system architecture.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Attempted to design a prototype; however, due to limited knowledge of the underlying components, the progress was not as smooth as expected. I realized the need to continue learning and gaining more insights.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Next week: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Complete the design of the prototype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Begin implementing the code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9C7576"/>
    <w:multiLevelType w:val="singleLevel"/>
    <w:tmpl w:val="FA9C75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8F6B312"/>
    <w:multiLevelType w:val="singleLevel"/>
    <w:tmpl w:val="68F6B31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27F17F7"/>
    <w:rsid w:val="B73A5A61"/>
    <w:rsid w:val="D27F17F7"/>
    <w:rsid w:val="F4F78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2023-06-27T02:47:00Z</dcterms:created>
  <dc:creator>WPS_1215500187</dc:creator>
  <cp:lastModifiedBy>WPS_1215500187</cp:lastModifiedBy>
  <dcterms:modified xsi:type="dcterms:W3CDTF">2023-07-11T02:44:23Z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56311AE3876E1A7094239A64A46495AA_41</vt:lpwstr>
  </property>
</Properties>
</file>