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Weekly report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</w:t>
      </w:r>
      <w:r>
        <w:rPr>
          <w:rFonts w:hint="default"/>
          <w:lang w:eastAsia="zh-Hans"/>
        </w:rPr>
        <w:t>5 /6</w:t>
      </w:r>
      <w:r>
        <w:rPr>
          <w:rFonts w:hint="default"/>
          <w:lang w:eastAsia="zh-Hans"/>
        </w:rPr>
        <w:t>: 2023-07-1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 to 2023-07-</w:t>
      </w:r>
      <w:r>
        <w:rPr>
          <w:rFonts w:hint="default"/>
          <w:lang w:eastAsia="zh-Hans"/>
        </w:rPr>
        <w:t>25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 this week: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1. The design for uxncli has been completed, including sequence diagrams and structural diagrams.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2. Coding has been carried out, and the uxncli implementation is almost complete. Currently, there are still some bugs to be resolved, and it has not yet passed the evaluation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Next week: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Bug fixing and testing for uxncli (3 days).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bookmarkStart w:id="0" w:name="_GoBack"/>
      <w:bookmarkEnd w:id="0"/>
      <w:r>
        <w:rPr>
          <w:rFonts w:hint="default"/>
          <w:lang w:eastAsia="zh-Hans"/>
        </w:rPr>
        <w:t>Implementation of uxnemu (4 days), aiming to complete it by next week.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C078B"/>
    <w:multiLevelType w:val="singleLevel"/>
    <w:tmpl w:val="7FFC07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7F17F7"/>
    <w:rsid w:val="B73A5A61"/>
    <w:rsid w:val="D27F17F7"/>
    <w:rsid w:val="F4F78CA4"/>
    <w:rsid w:val="FD5BB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2023-06-27T03:47:00Z</dcterms:created>
  <dc:creator>WPS_1215500187</dc:creator>
  <cp:lastModifiedBy>WPS_1215500187</cp:lastModifiedBy>
  <dcterms:modified xsi:type="dcterms:W3CDTF">2023-07-25T05:03:37Z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56311AE3876E1A7094239A64A46495AA_41</vt:lpwstr>
  </property>
</Properties>
</file>